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399D4" w14:textId="2DE75636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Kathy Powell</w:t>
      </w:r>
      <w:r w:rsidRPr="005444BB">
        <w:rPr>
          <w:sz w:val="20"/>
          <w:szCs w:val="20"/>
        </w:rPr>
        <w:t xml:space="preserve"> – Box 1</w:t>
      </w:r>
    </w:p>
    <w:p w14:paraId="6D412A69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7420, Fiddlers Lane, Gloucester VA 23061</w:t>
      </w:r>
    </w:p>
    <w:p w14:paraId="7804FA86" w14:textId="45FB90F4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Kristen Ryan</w:t>
      </w:r>
      <w:r w:rsidRPr="005444BB">
        <w:rPr>
          <w:sz w:val="20"/>
          <w:szCs w:val="20"/>
        </w:rPr>
        <w:t xml:space="preserve"> – Box 2</w:t>
      </w:r>
    </w:p>
    <w:p w14:paraId="720BD499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 xml:space="preserve">1288 Stampers Bay Road, Hartfield VA 23071 </w:t>
      </w:r>
    </w:p>
    <w:p w14:paraId="4AE7DD67" w14:textId="6453642B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Julia Witmer</w:t>
      </w:r>
      <w:r w:rsidRPr="005444BB">
        <w:rPr>
          <w:sz w:val="20"/>
          <w:szCs w:val="20"/>
        </w:rPr>
        <w:t xml:space="preserve"> – Box 2</w:t>
      </w:r>
    </w:p>
    <w:p w14:paraId="3C25A0F2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4732 Witmer Lane, Dayton VA. 22821</w:t>
      </w:r>
    </w:p>
    <w:p w14:paraId="0A9C264E" w14:textId="46CBACD0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Cheryl Nottingham</w:t>
      </w:r>
      <w:r w:rsidRPr="005444BB">
        <w:rPr>
          <w:sz w:val="20"/>
          <w:szCs w:val="20"/>
        </w:rPr>
        <w:t xml:space="preserve"> – Thanks and Blanks</w:t>
      </w:r>
    </w:p>
    <w:p w14:paraId="23762F44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3026 flint avenue Rockingham VA 22801</w:t>
      </w:r>
    </w:p>
    <w:p w14:paraId="08000EA3" w14:textId="012B5B0C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Jodi Witmer</w:t>
      </w:r>
      <w:r w:rsidRPr="005444BB">
        <w:rPr>
          <w:sz w:val="20"/>
          <w:szCs w:val="20"/>
        </w:rPr>
        <w:t>- Kids and Birthday</w:t>
      </w:r>
    </w:p>
    <w:p w14:paraId="053E28E8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2012 Redwood Ave. Wyomissing, PA 19610</w:t>
      </w:r>
    </w:p>
    <w:p w14:paraId="3CB40DC5" w14:textId="3F10CEB1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Suzanne Bowman</w:t>
      </w:r>
      <w:r w:rsidRPr="005444BB">
        <w:rPr>
          <w:sz w:val="20"/>
          <w:szCs w:val="20"/>
        </w:rPr>
        <w:t>- Box 2</w:t>
      </w:r>
    </w:p>
    <w:p w14:paraId="62810EF6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3583 Cable Drive Rockingham VA. 22802</w:t>
      </w:r>
    </w:p>
    <w:p w14:paraId="0C27EFC0" w14:textId="0923C9E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 xml:space="preserve">Serena </w:t>
      </w:r>
      <w:proofErr w:type="spellStart"/>
      <w:r w:rsidRPr="005444BB">
        <w:rPr>
          <w:sz w:val="20"/>
          <w:szCs w:val="20"/>
        </w:rPr>
        <w:t>Auker</w:t>
      </w:r>
      <w:proofErr w:type="spellEnd"/>
      <w:r w:rsidRPr="005444BB">
        <w:rPr>
          <w:sz w:val="20"/>
          <w:szCs w:val="20"/>
        </w:rPr>
        <w:t>- Box 1</w:t>
      </w:r>
    </w:p>
    <w:p w14:paraId="7325604E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 xml:space="preserve">1293 </w:t>
      </w:r>
      <w:proofErr w:type="spellStart"/>
      <w:r w:rsidRPr="005444BB">
        <w:rPr>
          <w:sz w:val="20"/>
          <w:szCs w:val="20"/>
        </w:rPr>
        <w:t>Seglock</w:t>
      </w:r>
      <w:proofErr w:type="spellEnd"/>
      <w:r w:rsidRPr="005444BB">
        <w:rPr>
          <w:sz w:val="20"/>
          <w:szCs w:val="20"/>
        </w:rPr>
        <w:t xml:space="preserve"> Rd., Lititz PA 17543</w:t>
      </w:r>
    </w:p>
    <w:p w14:paraId="7BEC7C14" w14:textId="3D6982D8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Dale Brubaker</w:t>
      </w:r>
      <w:r w:rsidRPr="005444BB">
        <w:rPr>
          <w:sz w:val="20"/>
          <w:szCs w:val="20"/>
        </w:rPr>
        <w:t>- Box 1</w:t>
      </w:r>
    </w:p>
    <w:p w14:paraId="13CD6725" w14:textId="1FBF9B61" w:rsidR="006F3CCE" w:rsidRPr="005444BB" w:rsidRDefault="006F3CCE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277 Grandview Drive Rockingham VA, 22802</w:t>
      </w:r>
    </w:p>
    <w:p w14:paraId="3A611343" w14:textId="627F00B8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Ina Funkhouser</w:t>
      </w:r>
      <w:r w:rsidRPr="005444BB">
        <w:rPr>
          <w:sz w:val="20"/>
          <w:szCs w:val="20"/>
        </w:rPr>
        <w:t>- Thanks and Blanks</w:t>
      </w:r>
    </w:p>
    <w:p w14:paraId="3D4B7753" w14:textId="3EE6F59E" w:rsidR="006F3CCE" w:rsidRPr="005444BB" w:rsidRDefault="006F3CCE" w:rsidP="006F3CCE">
      <w:pPr>
        <w:rPr>
          <w:sz w:val="20"/>
          <w:szCs w:val="20"/>
        </w:rPr>
      </w:pPr>
      <w:r w:rsidRPr="005444BB">
        <w:rPr>
          <w:sz w:val="20"/>
          <w:szCs w:val="20"/>
        </w:rPr>
        <w:t xml:space="preserve">3475 Holsinger </w:t>
      </w:r>
      <w:r w:rsidRPr="005444BB">
        <w:rPr>
          <w:sz w:val="20"/>
          <w:szCs w:val="20"/>
        </w:rPr>
        <w:t>R</w:t>
      </w:r>
      <w:r w:rsidRPr="005444BB">
        <w:rPr>
          <w:sz w:val="20"/>
          <w:szCs w:val="20"/>
        </w:rPr>
        <w:t xml:space="preserve">d Broadway </w:t>
      </w:r>
      <w:r w:rsidRPr="005444BB">
        <w:rPr>
          <w:sz w:val="20"/>
          <w:szCs w:val="20"/>
        </w:rPr>
        <w:t>VA</w:t>
      </w:r>
      <w:r w:rsidRPr="005444BB">
        <w:rPr>
          <w:sz w:val="20"/>
          <w:szCs w:val="20"/>
        </w:rPr>
        <w:t xml:space="preserve"> 22815</w:t>
      </w:r>
    </w:p>
    <w:p w14:paraId="392CBEE4" w14:textId="5F98BB62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Vesta Wenger</w:t>
      </w:r>
      <w:r w:rsidRPr="005444BB">
        <w:rPr>
          <w:sz w:val="20"/>
          <w:szCs w:val="20"/>
        </w:rPr>
        <w:t>- Kids and Birthday</w:t>
      </w:r>
    </w:p>
    <w:p w14:paraId="015999CA" w14:textId="2E1A0F43" w:rsidR="00204081" w:rsidRPr="005444BB" w:rsidRDefault="00204081" w:rsidP="00204081">
      <w:pPr>
        <w:rPr>
          <w:sz w:val="20"/>
          <w:szCs w:val="20"/>
        </w:rPr>
      </w:pPr>
      <w:r w:rsidRPr="005444BB">
        <w:rPr>
          <w:sz w:val="20"/>
          <w:szCs w:val="20"/>
        </w:rPr>
        <w:t>1028 Concord Church Rd</w:t>
      </w:r>
      <w:r w:rsidRPr="005444BB">
        <w:rPr>
          <w:sz w:val="20"/>
          <w:szCs w:val="20"/>
        </w:rPr>
        <w:t xml:space="preserve"> </w:t>
      </w:r>
      <w:proofErr w:type="spellStart"/>
      <w:r w:rsidRPr="005444BB">
        <w:rPr>
          <w:sz w:val="20"/>
          <w:szCs w:val="20"/>
        </w:rPr>
        <w:t>Timberville</w:t>
      </w:r>
      <w:proofErr w:type="spellEnd"/>
      <w:r w:rsidRPr="005444BB">
        <w:rPr>
          <w:sz w:val="20"/>
          <w:szCs w:val="20"/>
        </w:rPr>
        <w:t xml:space="preserve"> </w:t>
      </w:r>
      <w:proofErr w:type="spellStart"/>
      <w:r w:rsidRPr="005444BB">
        <w:rPr>
          <w:sz w:val="20"/>
          <w:szCs w:val="20"/>
        </w:rPr>
        <w:t>Va</w:t>
      </w:r>
      <w:proofErr w:type="spellEnd"/>
      <w:r w:rsidRPr="005444BB">
        <w:rPr>
          <w:sz w:val="20"/>
          <w:szCs w:val="20"/>
        </w:rPr>
        <w:t xml:space="preserve"> 22853</w:t>
      </w:r>
    </w:p>
    <w:p w14:paraId="04A40A99" w14:textId="6403FC28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Jessica Robinson</w:t>
      </w:r>
      <w:r w:rsidRPr="005444BB">
        <w:rPr>
          <w:sz w:val="20"/>
          <w:szCs w:val="20"/>
        </w:rPr>
        <w:t>- Thanks and Blanks</w:t>
      </w:r>
    </w:p>
    <w:p w14:paraId="243733ED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2018 Station Lane Mt. Crawford VA 22841</w:t>
      </w:r>
    </w:p>
    <w:p w14:paraId="74CFC23E" w14:textId="40455F02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 xml:space="preserve">Gabrielle Robinson </w:t>
      </w:r>
      <w:r w:rsidRPr="005444BB">
        <w:rPr>
          <w:sz w:val="20"/>
          <w:szCs w:val="20"/>
        </w:rPr>
        <w:t>– Box 1</w:t>
      </w:r>
    </w:p>
    <w:p w14:paraId="615BB8BC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7604 Briery Branch Rd Dayton VA 22821</w:t>
      </w:r>
    </w:p>
    <w:p w14:paraId="16CAFA03" w14:textId="15662E0A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Therese Witmer</w:t>
      </w:r>
      <w:r w:rsidRPr="005444BB">
        <w:rPr>
          <w:sz w:val="20"/>
          <w:szCs w:val="20"/>
        </w:rPr>
        <w:t>- Box 2</w:t>
      </w:r>
    </w:p>
    <w:p w14:paraId="0C00F793" w14:textId="673B9FF5" w:rsidR="00E46698" w:rsidRPr="005444BB" w:rsidRDefault="00E46698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 xml:space="preserve">7720 </w:t>
      </w:r>
      <w:proofErr w:type="spellStart"/>
      <w:r w:rsidRPr="005444BB">
        <w:rPr>
          <w:sz w:val="20"/>
          <w:szCs w:val="20"/>
        </w:rPr>
        <w:t>Ottobine</w:t>
      </w:r>
      <w:proofErr w:type="spellEnd"/>
      <w:r w:rsidRPr="005444BB">
        <w:rPr>
          <w:sz w:val="20"/>
          <w:szCs w:val="20"/>
        </w:rPr>
        <w:t xml:space="preserve"> Rd Dayton, VA 22821</w:t>
      </w:r>
    </w:p>
    <w:p w14:paraId="03E60648" w14:textId="532A29BC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Tonna Brubaker</w:t>
      </w:r>
      <w:r w:rsidRPr="005444BB">
        <w:rPr>
          <w:sz w:val="20"/>
          <w:szCs w:val="20"/>
        </w:rPr>
        <w:t>- Box 1</w:t>
      </w:r>
    </w:p>
    <w:p w14:paraId="2A8BACAF" w14:textId="77777777" w:rsidR="00AA2A65" w:rsidRPr="005444BB" w:rsidRDefault="00AA2A65" w:rsidP="00AA2A65">
      <w:pPr>
        <w:rPr>
          <w:sz w:val="20"/>
          <w:szCs w:val="20"/>
        </w:rPr>
      </w:pPr>
      <w:r w:rsidRPr="005444BB">
        <w:rPr>
          <w:sz w:val="20"/>
          <w:szCs w:val="20"/>
        </w:rPr>
        <w:t>1847 Lacey Spring Rd Rockingham VA 22802</w:t>
      </w:r>
    </w:p>
    <w:p w14:paraId="4B6C75B6" w14:textId="2E3B73D4" w:rsidR="00AA2A65" w:rsidRPr="005444BB" w:rsidRDefault="00AA2A65" w:rsidP="00AA2A65">
      <w:pPr>
        <w:rPr>
          <w:sz w:val="20"/>
          <w:szCs w:val="20"/>
        </w:rPr>
      </w:pPr>
      <w:proofErr w:type="spellStart"/>
      <w:r w:rsidRPr="005444BB">
        <w:rPr>
          <w:sz w:val="20"/>
          <w:szCs w:val="20"/>
        </w:rPr>
        <w:t>Chrisie</w:t>
      </w:r>
      <w:proofErr w:type="spellEnd"/>
      <w:r w:rsidRPr="005444BB">
        <w:rPr>
          <w:sz w:val="20"/>
          <w:szCs w:val="20"/>
        </w:rPr>
        <w:t xml:space="preserve"> Rhodes</w:t>
      </w:r>
      <w:r w:rsidRPr="005444BB">
        <w:rPr>
          <w:sz w:val="20"/>
          <w:szCs w:val="20"/>
        </w:rPr>
        <w:t>- Thanks and Blanks</w:t>
      </w:r>
    </w:p>
    <w:p w14:paraId="31266AA0" w14:textId="1F1DB4DA" w:rsidR="00195176" w:rsidRPr="005444BB" w:rsidRDefault="00AA2A65">
      <w:pPr>
        <w:rPr>
          <w:sz w:val="20"/>
          <w:szCs w:val="20"/>
        </w:rPr>
      </w:pPr>
      <w:r w:rsidRPr="005444BB">
        <w:rPr>
          <w:sz w:val="20"/>
          <w:szCs w:val="20"/>
        </w:rPr>
        <w:t xml:space="preserve">7156 well hollow rd. Singers </w:t>
      </w:r>
      <w:r w:rsidRPr="005444BB">
        <w:rPr>
          <w:sz w:val="20"/>
          <w:szCs w:val="20"/>
        </w:rPr>
        <w:t>G</w:t>
      </w:r>
      <w:r w:rsidRPr="005444BB">
        <w:rPr>
          <w:sz w:val="20"/>
          <w:szCs w:val="20"/>
        </w:rPr>
        <w:t xml:space="preserve">len, </w:t>
      </w:r>
      <w:r w:rsidRPr="005444BB">
        <w:rPr>
          <w:sz w:val="20"/>
          <w:szCs w:val="20"/>
        </w:rPr>
        <w:t>VA</w:t>
      </w:r>
      <w:r w:rsidRPr="005444BB">
        <w:rPr>
          <w:sz w:val="20"/>
          <w:szCs w:val="20"/>
        </w:rPr>
        <w:t xml:space="preserve"> 22850</w:t>
      </w:r>
    </w:p>
    <w:p w14:paraId="16D03C2A" w14:textId="77777777" w:rsidR="00AA2A65" w:rsidRDefault="00AA2A65"/>
    <w:sectPr w:rsidR="00AA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65"/>
    <w:rsid w:val="00195176"/>
    <w:rsid w:val="00204081"/>
    <w:rsid w:val="005444BB"/>
    <w:rsid w:val="006F3CCE"/>
    <w:rsid w:val="00AA2A65"/>
    <w:rsid w:val="00E4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D2D8C"/>
  <w15:chartTrackingRefBased/>
  <w15:docId w15:val="{9CE4AA9D-453C-4942-BE2C-26519734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2021-11-15T19:27:00Z</dcterms:created>
  <dcterms:modified xsi:type="dcterms:W3CDTF">2021-11-16T12:55:00Z</dcterms:modified>
</cp:coreProperties>
</file>