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F82F3" w14:textId="56546D98" w:rsidR="0092359C" w:rsidRDefault="00E648E3">
      <w:r>
        <w:rPr>
          <w:noProof/>
        </w:rPr>
        <w:drawing>
          <wp:inline distT="0" distB="0" distL="0" distR="0" wp14:anchorId="7FFD43B8" wp14:editId="67D601F8">
            <wp:extent cx="6123586" cy="7917180"/>
            <wp:effectExtent l="0" t="0" r="0" b="7620"/>
            <wp:docPr id="2" name="Picture 2" descr="Creation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ation Coloring P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767" cy="79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3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E3"/>
    <w:rsid w:val="0092359C"/>
    <w:rsid w:val="00E6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B841"/>
  <w15:chartTrackingRefBased/>
  <w15:docId w15:val="{CA09B2F2-5702-48C6-8D8E-3CCEF3C0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2022-02-19T10:22:00Z</dcterms:created>
  <dcterms:modified xsi:type="dcterms:W3CDTF">2022-02-19T10:24:00Z</dcterms:modified>
</cp:coreProperties>
</file>