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C98B2" w14:textId="3946AE0E" w:rsidR="00782E41" w:rsidRDefault="00A61392">
      <w:pPr>
        <w:rPr>
          <w:noProof/>
        </w:rPr>
      </w:pPr>
      <w:r>
        <w:rPr>
          <w:noProof/>
        </w:rPr>
        <w:drawing>
          <wp:inline distT="0" distB="0" distL="0" distR="0" wp14:anchorId="0D2137C6" wp14:editId="284F0455">
            <wp:extent cx="3103418" cy="3799498"/>
            <wp:effectExtent l="0" t="0" r="1905" b="0"/>
            <wp:docPr id="2" name="Picture 2" descr="Christmas Kids Coloring Pages - Come and Worsh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ristmas Kids Coloring Pages - Come and Worshi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731" cy="3814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1392">
        <w:rPr>
          <w:noProof/>
        </w:rPr>
        <w:t xml:space="preserve"> </w:t>
      </w:r>
      <w:r w:rsidR="006E7B1F">
        <w:rPr>
          <w:noProof/>
        </w:rPr>
        <w:drawing>
          <wp:inline distT="0" distB="0" distL="0" distR="0" wp14:anchorId="1B41A9D0" wp14:editId="6722B355">
            <wp:extent cx="2742864" cy="3443489"/>
            <wp:effectExtent l="0" t="0" r="635" b="5080"/>
            <wp:docPr id="7" name="Picture 7" descr="A Vector Cartoon of Mary Holding Baby Jesus. Coloring Page Stock Vector -  Illustration of christian, event: 162115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 Vector Cartoon of Mary Holding Baby Jesus. Coloring Page Stock Vector -  Illustration of christian, event: 16211577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318" cy="34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1AE7F9" wp14:editId="17BCEB1E">
            <wp:extent cx="3277545" cy="4010891"/>
            <wp:effectExtent l="0" t="0" r="0" b="8890"/>
            <wp:docPr id="4" name="Picture 4" descr="Christian Christmas Coloring Pages For Kids - Coloring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hristian Christmas Coloring Pages For Kids - Coloring Hom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1892" cy="4040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1392">
        <w:rPr>
          <w:noProof/>
        </w:rPr>
        <w:t xml:space="preserve"> </w:t>
      </w:r>
      <w:r>
        <w:rPr>
          <w:noProof/>
        </w:rPr>
        <w:drawing>
          <wp:inline distT="0" distB="0" distL="0" distR="0" wp14:anchorId="085D4610" wp14:editId="737FDA88">
            <wp:extent cx="2542309" cy="3659329"/>
            <wp:effectExtent l="0" t="0" r="0" b="0"/>
            <wp:docPr id="6" name="Picture 6" descr="Joseph Colouring 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oseph Colouring P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568" cy="367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01152" w14:textId="1CF56682" w:rsidR="006E7B1F" w:rsidRDefault="006E7B1F">
      <w:pPr>
        <w:rPr>
          <w:noProof/>
        </w:rPr>
      </w:pPr>
    </w:p>
    <w:p w14:paraId="0D6A5C66" w14:textId="12DDA73D" w:rsidR="006E7B1F" w:rsidRDefault="006E7B1F">
      <w:r>
        <w:rPr>
          <w:noProof/>
        </w:rPr>
        <w:lastRenderedPageBreak/>
        <w:drawing>
          <wp:inline distT="0" distB="0" distL="0" distR="0" wp14:anchorId="7744BB05" wp14:editId="380AC9AC">
            <wp:extent cx="2085109" cy="2881260"/>
            <wp:effectExtent l="0" t="0" r="0" b="0"/>
            <wp:docPr id="8" name="Picture 8" descr="Baby Jesus in a manger image printable – Coloring 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by Jesus in a manger image printable – Coloring P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431" cy="2903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59A9D" w14:textId="66F557CB" w:rsidR="00467B07" w:rsidRDefault="00467B07">
      <w:r>
        <w:rPr>
          <w:noProof/>
        </w:rPr>
        <w:drawing>
          <wp:inline distT="0" distB="0" distL="0" distR="0" wp14:anchorId="6D3602D3" wp14:editId="153173A9">
            <wp:extent cx="4842164" cy="4842164"/>
            <wp:effectExtent l="0" t="0" r="0" b="0"/>
            <wp:docPr id="9" name="Picture 9" descr="Coloring Pages: Christmas Coloring Pages Nativity Coloring Page Nativity  Coloring Page, free pdf - Coloring 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oloring Pages: Christmas Coloring Pages Nativity Coloring Page Nativity  Coloring Page, free pdf - Coloring Page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7567" cy="4847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7B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392"/>
    <w:rsid w:val="00467B07"/>
    <w:rsid w:val="006E7B1F"/>
    <w:rsid w:val="00782E41"/>
    <w:rsid w:val="00A61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5283B"/>
  <w15:chartTrackingRefBased/>
  <w15:docId w15:val="{9BA557AC-C8FF-4D9E-A5A4-92B4B8CA5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gif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2021-12-17T06:46:00Z</dcterms:created>
  <dcterms:modified xsi:type="dcterms:W3CDTF">2021-12-17T06:58:00Z</dcterms:modified>
</cp:coreProperties>
</file>