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43F87" w14:textId="339EEF93" w:rsidR="00260612" w:rsidRDefault="00A14551">
      <w:r>
        <w:rPr>
          <w:noProof/>
        </w:rPr>
        <w:drawing>
          <wp:inline distT="0" distB="0" distL="0" distR="0" wp14:anchorId="16CC3408" wp14:editId="638EA7F3">
            <wp:extent cx="5943600" cy="72764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276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606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551"/>
    <w:rsid w:val="00260612"/>
    <w:rsid w:val="00A14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72872"/>
  <w15:chartTrackingRefBased/>
  <w15:docId w15:val="{22A34131-76AE-411B-9B69-4B4C7ADB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2022-06-25T15:50:00Z</dcterms:created>
  <dcterms:modified xsi:type="dcterms:W3CDTF">2022-06-25T15:51:00Z</dcterms:modified>
</cp:coreProperties>
</file>