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C835D" w14:textId="4C21EE83" w:rsidR="00C3130D" w:rsidRPr="00F327EE" w:rsidRDefault="005960A3">
      <w:pPr>
        <w:rPr>
          <w:rFonts w:ascii="Times New Roman" w:hAnsi="Times New Roman" w:cs="Times New Roman"/>
          <w:sz w:val="24"/>
          <w:szCs w:val="24"/>
        </w:rPr>
      </w:pPr>
      <w:r w:rsidRPr="00F327EE">
        <w:rPr>
          <w:rFonts w:ascii="Times New Roman" w:hAnsi="Times New Roman" w:cs="Times New Roman"/>
          <w:sz w:val="24"/>
          <w:szCs w:val="24"/>
        </w:rPr>
        <w:t>Hello everyone,</w:t>
      </w:r>
    </w:p>
    <w:p w14:paraId="70BFEF55" w14:textId="77777777" w:rsidR="00855069" w:rsidRPr="00855069" w:rsidRDefault="00855069" w:rsidP="00855069">
      <w:pPr>
        <w:rPr>
          <w:rFonts w:ascii="Times New Roman" w:hAnsi="Times New Roman" w:cs="Times New Roman"/>
          <w:sz w:val="24"/>
          <w:szCs w:val="24"/>
        </w:rPr>
      </w:pPr>
      <w:r w:rsidRPr="00855069">
        <w:rPr>
          <w:rFonts w:ascii="Times New Roman" w:hAnsi="Times New Roman" w:cs="Times New Roman"/>
          <w:sz w:val="24"/>
          <w:szCs w:val="24"/>
        </w:rPr>
        <w:t>My name is Kingsley Nyakagwa. I am married to one beautiful wife and a one-year-old daughter. Currently, we reside in Diani, Kenya, where I serve as a missionary. I love watching soccer- specifically the English Premier League, where I am an ardent supporter of Liverpool FC. Besides, I enjoy playing the guitar, traveling, and meeting new people.</w:t>
      </w:r>
    </w:p>
    <w:p w14:paraId="0E4D8B24" w14:textId="77777777" w:rsidR="00855069" w:rsidRPr="00855069" w:rsidRDefault="00855069" w:rsidP="00855069">
      <w:pPr>
        <w:rPr>
          <w:rFonts w:ascii="Times New Roman" w:hAnsi="Times New Roman" w:cs="Times New Roman"/>
          <w:sz w:val="24"/>
          <w:szCs w:val="24"/>
        </w:rPr>
      </w:pPr>
      <w:r w:rsidRPr="00855069">
        <w:rPr>
          <w:rFonts w:ascii="Times New Roman" w:hAnsi="Times New Roman" w:cs="Times New Roman"/>
          <w:sz w:val="24"/>
          <w:szCs w:val="24"/>
        </w:rPr>
        <w:t>I am at Liberty University to pursue a Masters in Divinity- General. Doing this course is a partial fulfillment of the degree. That said, my primary motive for studying Pluralism and World Religions is to gain more understanding of the Islamic faith. Currently, I serve as a missionary to a predominantly Islamic community.  I anticipate this course to help me know how to respond to them.</w:t>
      </w:r>
    </w:p>
    <w:p w14:paraId="5D2303C4" w14:textId="4FDF8FE9" w:rsidR="005960A3" w:rsidRPr="00F327EE" w:rsidRDefault="00855069" w:rsidP="00855069">
      <w:pPr>
        <w:rPr>
          <w:rFonts w:ascii="Times New Roman" w:hAnsi="Times New Roman" w:cs="Times New Roman"/>
          <w:sz w:val="24"/>
          <w:szCs w:val="24"/>
        </w:rPr>
      </w:pPr>
      <w:r w:rsidRPr="00855069">
        <w:rPr>
          <w:rFonts w:ascii="Times New Roman" w:hAnsi="Times New Roman" w:cs="Times New Roman"/>
          <w:sz w:val="24"/>
          <w:szCs w:val="24"/>
        </w:rPr>
        <w:t>My plan after this course is to continue with my studies at Liberty so that I could finish my degree stated earlier. After that, if God wills and provides for me, I desire to pursue a Ph.D.</w:t>
      </w:r>
    </w:p>
    <w:sectPr w:rsidR="005960A3" w:rsidRPr="00F327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A3"/>
    <w:rsid w:val="000A19F7"/>
    <w:rsid w:val="0045341F"/>
    <w:rsid w:val="00454A86"/>
    <w:rsid w:val="004B6D73"/>
    <w:rsid w:val="005960A3"/>
    <w:rsid w:val="00855069"/>
    <w:rsid w:val="00933082"/>
    <w:rsid w:val="00AB3202"/>
    <w:rsid w:val="00C3130D"/>
    <w:rsid w:val="00F3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462E"/>
  <w15:chartTrackingRefBased/>
  <w15:docId w15:val="{B6E6BACC-0857-4DE2-8518-80BDBE9E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2021-06-29T07:26:00Z</dcterms:created>
  <dcterms:modified xsi:type="dcterms:W3CDTF">2021-06-29T07:26:00Z</dcterms:modified>
</cp:coreProperties>
</file>