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15A1E" w14:textId="655EFAAB" w:rsidR="006908D8" w:rsidRPr="0056346F" w:rsidRDefault="006908D8" w:rsidP="006908D8">
      <w:pPr>
        <w:jc w:val="center"/>
        <w:rPr>
          <w:rFonts w:ascii="Times New Roman Bold" w:hAnsi="Times New Roman Bold" w:cs="Times New Roman"/>
          <w:b/>
          <w:bCs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>Research Paper</w:t>
      </w:r>
      <w:r w:rsidR="002A41A7">
        <w:rPr>
          <w:rFonts w:ascii="Times New Roman Bold" w:hAnsi="Times New Roman Bold" w:cs="Times New Roman"/>
          <w:b/>
          <w:bCs/>
          <w:smallCaps/>
          <w:sz w:val="28"/>
          <w:szCs w:val="28"/>
        </w:rPr>
        <w:t>:</w:t>
      </w: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 Proposal Assignment Instructions</w:t>
      </w:r>
    </w:p>
    <w:p w14:paraId="213B0844" w14:textId="77777777" w:rsidR="006908D8" w:rsidRDefault="006908D8" w:rsidP="006908D8">
      <w:pPr>
        <w:spacing w:before="120" w:after="0" w:line="240" w:lineRule="auto"/>
        <w:rPr>
          <w:rFonts w:ascii="Times New Roman Bold" w:hAnsi="Times New Roman Bold"/>
          <w:smallCaps/>
          <w:sz w:val="24"/>
          <w:szCs w:val="24"/>
        </w:rPr>
      </w:pPr>
      <w:r w:rsidRPr="0031001C">
        <w:rPr>
          <w:rFonts w:ascii="Times New Roman Bold" w:hAnsi="Times New Roman Bold"/>
          <w:smallCaps/>
          <w:sz w:val="24"/>
          <w:szCs w:val="24"/>
        </w:rPr>
        <w:t>Overview</w:t>
      </w:r>
    </w:p>
    <w:p w14:paraId="70B8EA99" w14:textId="36FF2936" w:rsidR="006908D8" w:rsidRPr="0031001C" w:rsidRDefault="006908D8" w:rsidP="006908D8">
      <w:pPr>
        <w:spacing w:before="120" w:after="0" w:line="240" w:lineRule="auto"/>
        <w:rPr>
          <w:rFonts w:ascii="Times New Roman Bold" w:hAnsi="Times New Roman Bold"/>
          <w:b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first step toward your final research paper. A paper is written by beginning with the topic, initial research of primary and secondary sources, the formulation of a thesis statement, and building an outline. These are the main aspects of this assignment. The rubric will also require a brief preliminary conclusion.</w:t>
      </w:r>
    </w:p>
    <w:p w14:paraId="010CDDE1" w14:textId="75DCBF60" w:rsidR="006908D8" w:rsidRDefault="006908D8" w:rsidP="006908D8">
      <w:pPr>
        <w:spacing w:before="120" w:after="0" w:line="240" w:lineRule="auto"/>
        <w:rPr>
          <w:rFonts w:ascii="Times New Roman Bold" w:hAnsi="Times New Roman Bold"/>
          <w:smallCaps/>
          <w:sz w:val="24"/>
          <w:szCs w:val="24"/>
        </w:rPr>
      </w:pPr>
      <w:r w:rsidRPr="0031001C">
        <w:rPr>
          <w:rFonts w:ascii="Times New Roman Bold" w:hAnsi="Times New Roman Bold"/>
          <w:smallCaps/>
          <w:sz w:val="24"/>
          <w:szCs w:val="24"/>
        </w:rPr>
        <w:t>Instructions</w:t>
      </w:r>
    </w:p>
    <w:p w14:paraId="3A859513" w14:textId="61FD1217" w:rsidR="00A77AF5" w:rsidRDefault="006908D8" w:rsidP="006908D8">
      <w:pPr>
        <w:pStyle w:val="NormalWeb"/>
      </w:pPr>
      <w:r>
        <w:t>Each student will submit a 1–2-page proposal which includes a thesis statement, preliminary outline and conclusion, and a preliminary bibliography listing no less than 2 primary and 4 secondary sources. Sources must follow current Turabian format. A sample "Model Research Proposal" is included in the module. No title or other front matter should be included.</w:t>
      </w:r>
    </w:p>
    <w:p w14:paraId="752DC8BD" w14:textId="410B447F" w:rsidR="006908D8" w:rsidRDefault="006908D8" w:rsidP="006908D8">
      <w:pPr>
        <w:pStyle w:val="NormalWeb"/>
        <w:numPr>
          <w:ilvl w:val="0"/>
          <w:numId w:val="2"/>
        </w:numPr>
      </w:pPr>
      <w:r>
        <w:t>A thesis statement is a single sentence that tells the reader what you will attempt to argue or prove (no introductory paragraph)</w:t>
      </w:r>
    </w:p>
    <w:p w14:paraId="37B4143E" w14:textId="44ABF7FD" w:rsidR="006908D8" w:rsidRDefault="006908D8" w:rsidP="006908D8">
      <w:pPr>
        <w:pStyle w:val="NormalWeb"/>
        <w:numPr>
          <w:ilvl w:val="0"/>
          <w:numId w:val="2"/>
        </w:numPr>
      </w:pPr>
      <w:r>
        <w:t>The outline should be 3 levels deep (each section should contain a main point, sub-points, and sub-sub-points)</w:t>
      </w:r>
    </w:p>
    <w:p w14:paraId="14557383" w14:textId="075B92D4" w:rsidR="006908D8" w:rsidRDefault="006908D8" w:rsidP="006908D8">
      <w:pPr>
        <w:pStyle w:val="NormalWeb"/>
        <w:numPr>
          <w:ilvl w:val="0"/>
          <w:numId w:val="2"/>
        </w:numPr>
      </w:pPr>
      <w:r>
        <w:t xml:space="preserve">For more information on primary sources see </w:t>
      </w:r>
      <w:hyperlink r:id="rId7" w:history="1">
        <w:r w:rsidRPr="001D743F">
          <w:rPr>
            <w:rStyle w:val="Hyperlink"/>
          </w:rPr>
          <w:t>https://www.loc.gov/teachers/usingprimarysources/</w:t>
        </w:r>
      </w:hyperlink>
      <w:r>
        <w:t xml:space="preserve"> </w:t>
      </w:r>
    </w:p>
    <w:sectPr w:rsidR="006908D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8731F" w14:textId="77777777" w:rsidR="00B95B5A" w:rsidRDefault="00B95B5A">
      <w:pPr>
        <w:spacing w:after="0" w:line="240" w:lineRule="auto"/>
      </w:pPr>
      <w:r>
        <w:separator/>
      </w:r>
    </w:p>
  </w:endnote>
  <w:endnote w:type="continuationSeparator" w:id="0">
    <w:p w14:paraId="1DC60921" w14:textId="77777777" w:rsidR="00B95B5A" w:rsidRDefault="00B95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50335" w14:textId="77777777" w:rsidR="00B95B5A" w:rsidRDefault="00B95B5A">
      <w:pPr>
        <w:spacing w:after="0" w:line="240" w:lineRule="auto"/>
      </w:pPr>
      <w:r>
        <w:separator/>
      </w:r>
    </w:p>
  </w:footnote>
  <w:footnote w:type="continuationSeparator" w:id="0">
    <w:p w14:paraId="768E7C1C" w14:textId="77777777" w:rsidR="00B95B5A" w:rsidRDefault="00B95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B1266" w14:textId="77777777" w:rsidR="007B7AAD" w:rsidRPr="00F66CE5" w:rsidRDefault="006908D8" w:rsidP="00301BD3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CHHI 510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394FFD"/>
    <w:multiLevelType w:val="hybridMultilevel"/>
    <w:tmpl w:val="B0AE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91F02"/>
    <w:multiLevelType w:val="hybridMultilevel"/>
    <w:tmpl w:val="83442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8D8"/>
    <w:rsid w:val="00145A8E"/>
    <w:rsid w:val="002A41A7"/>
    <w:rsid w:val="006908D8"/>
    <w:rsid w:val="00A77AF5"/>
    <w:rsid w:val="00B95B5A"/>
    <w:rsid w:val="00C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DE0B"/>
  <w15:chartTrackingRefBased/>
  <w15:docId w15:val="{D3D0C10E-07D8-4694-A116-FBFB7CCC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8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8D8"/>
  </w:style>
  <w:style w:type="paragraph" w:styleId="ListParagraph">
    <w:name w:val="List Paragraph"/>
    <w:basedOn w:val="Normal"/>
    <w:uiPriority w:val="34"/>
    <w:qFormat/>
    <w:rsid w:val="006908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0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08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oc.gov/teachers/usingprimarysourc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Almer Smith</dc:creator>
  <cp:keywords/>
  <dc:description/>
  <cp:lastModifiedBy>Kingsley Nyakagwa</cp:lastModifiedBy>
  <cp:revision>2</cp:revision>
  <dcterms:created xsi:type="dcterms:W3CDTF">2021-02-05T09:09:00Z</dcterms:created>
  <dcterms:modified xsi:type="dcterms:W3CDTF">2021-02-05T09:09:00Z</dcterms:modified>
</cp:coreProperties>
</file>