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C13743" w14:textId="342A6479" w:rsidR="008B2447" w:rsidRPr="00F60A1B" w:rsidRDefault="001833BC" w:rsidP="003E6D46">
      <w:pPr>
        <w:widowControl w:val="0"/>
        <w:autoSpaceDE w:val="0"/>
        <w:autoSpaceDN w:val="0"/>
        <w:adjustRightInd w:val="0"/>
        <w:jc w:val="center"/>
        <w:rPr>
          <w:rFonts w:ascii="Times New Roman" w:hAnsi="Times New Roman" w:cs="Times New Roman"/>
          <w:b/>
          <w:sz w:val="36"/>
          <w:szCs w:val="36"/>
        </w:rPr>
      </w:pPr>
      <w:r>
        <w:rPr>
          <w:rFonts w:ascii="Times New Roman" w:hAnsi="Times New Roman" w:cs="Times New Roman"/>
          <w:b/>
          <w:sz w:val="36"/>
          <w:szCs w:val="36"/>
        </w:rPr>
        <w:t xml:space="preserve">10 </w:t>
      </w:r>
      <w:r w:rsidR="008B2447" w:rsidRPr="00F60A1B">
        <w:rPr>
          <w:rFonts w:ascii="Times New Roman" w:hAnsi="Times New Roman" w:cs="Times New Roman"/>
          <w:b/>
          <w:sz w:val="36"/>
          <w:szCs w:val="36"/>
        </w:rPr>
        <w:t xml:space="preserve">Kingdom </w:t>
      </w:r>
      <w:r w:rsidR="003E6D46" w:rsidRPr="00F60A1B">
        <w:rPr>
          <w:rFonts w:ascii="Times New Roman" w:hAnsi="Times New Roman" w:cs="Times New Roman"/>
          <w:b/>
          <w:sz w:val="36"/>
          <w:szCs w:val="36"/>
        </w:rPr>
        <w:t>Leadership</w:t>
      </w:r>
      <w:r>
        <w:rPr>
          <w:rFonts w:ascii="Times New Roman" w:hAnsi="Times New Roman" w:cs="Times New Roman"/>
          <w:b/>
          <w:sz w:val="36"/>
          <w:szCs w:val="36"/>
        </w:rPr>
        <w:t>/ Followership</w:t>
      </w:r>
      <w:r w:rsidR="003E6D46" w:rsidRPr="00F60A1B">
        <w:rPr>
          <w:rFonts w:ascii="Times New Roman" w:hAnsi="Times New Roman" w:cs="Times New Roman"/>
          <w:b/>
          <w:sz w:val="36"/>
          <w:szCs w:val="36"/>
        </w:rPr>
        <w:t xml:space="preserve"> Principles:</w:t>
      </w:r>
    </w:p>
    <w:p w14:paraId="5E20E90A" w14:textId="77777777" w:rsidR="00F60A1B" w:rsidRDefault="00F60A1B" w:rsidP="008B2447">
      <w:pPr>
        <w:widowControl w:val="0"/>
        <w:autoSpaceDE w:val="0"/>
        <w:autoSpaceDN w:val="0"/>
        <w:adjustRightInd w:val="0"/>
        <w:rPr>
          <w:rStyle w:val="text"/>
        </w:rPr>
      </w:pPr>
    </w:p>
    <w:p w14:paraId="78720E28" w14:textId="198E0C3C" w:rsidR="008B2447" w:rsidRPr="00F60A1B" w:rsidRDefault="00F60A1B" w:rsidP="008B2447">
      <w:pPr>
        <w:widowControl w:val="0"/>
        <w:autoSpaceDE w:val="0"/>
        <w:autoSpaceDN w:val="0"/>
        <w:adjustRightInd w:val="0"/>
        <w:rPr>
          <w:rFonts w:ascii="Times New Roman" w:hAnsi="Times New Roman" w:cs="Times New Roman"/>
        </w:rPr>
      </w:pPr>
      <w:r>
        <w:rPr>
          <w:rStyle w:val="text"/>
        </w:rPr>
        <w:t>Mark 10:35-45</w:t>
      </w:r>
    </w:p>
    <w:p w14:paraId="6282D07D" w14:textId="02A89CA5" w:rsidR="00F60A1B" w:rsidRDefault="00F60A1B" w:rsidP="00F60A1B">
      <w:pPr>
        <w:pStyle w:val="NormalWeb"/>
      </w:pPr>
      <w:r>
        <w:rPr>
          <w:rStyle w:val="text"/>
          <w:vertAlign w:val="superscript"/>
        </w:rPr>
        <w:t>35 </w:t>
      </w:r>
      <w:r>
        <w:rPr>
          <w:rStyle w:val="text"/>
        </w:rPr>
        <w:t>Then James and John, the sons of Zebedee, came to him. “Teacher,” they said, “we want you to do for us whatever we ask.”</w:t>
      </w:r>
      <w:r>
        <w:rPr>
          <w:rStyle w:val="woj"/>
          <w:vertAlign w:val="superscript"/>
        </w:rPr>
        <w:t>36 </w:t>
      </w:r>
      <w:r>
        <w:rPr>
          <w:rStyle w:val="woj"/>
        </w:rPr>
        <w:t>“What do you want me to do for you?”</w:t>
      </w:r>
      <w:r>
        <w:rPr>
          <w:rStyle w:val="text"/>
        </w:rPr>
        <w:t xml:space="preserve"> he asked.</w:t>
      </w:r>
      <w:r>
        <w:rPr>
          <w:rStyle w:val="text"/>
          <w:vertAlign w:val="superscript"/>
        </w:rPr>
        <w:t>37 </w:t>
      </w:r>
      <w:r>
        <w:rPr>
          <w:rStyle w:val="text"/>
        </w:rPr>
        <w:t>They replied, “Let one of us sit at your right and the other at your left in your glory.”</w:t>
      </w:r>
      <w:r>
        <w:rPr>
          <w:rStyle w:val="woj"/>
          <w:vertAlign w:val="superscript"/>
        </w:rPr>
        <w:t>38 </w:t>
      </w:r>
      <w:r>
        <w:rPr>
          <w:rStyle w:val="woj"/>
        </w:rPr>
        <w:t>“You don’t know what you are asking,”</w:t>
      </w:r>
      <w:r>
        <w:rPr>
          <w:rStyle w:val="text"/>
        </w:rPr>
        <w:t xml:space="preserve"> Jesus said. </w:t>
      </w:r>
      <w:r>
        <w:rPr>
          <w:rStyle w:val="woj"/>
        </w:rPr>
        <w:t>“Can you drink the cup I drink or be baptized with the baptism I am baptized with?”</w:t>
      </w:r>
      <w:r>
        <w:rPr>
          <w:rStyle w:val="text"/>
          <w:vertAlign w:val="superscript"/>
        </w:rPr>
        <w:t>39 </w:t>
      </w:r>
      <w:r>
        <w:rPr>
          <w:rStyle w:val="text"/>
        </w:rPr>
        <w:t>“We can,” they answered.</w:t>
      </w:r>
      <w:r>
        <w:t xml:space="preserve"> </w:t>
      </w:r>
      <w:r>
        <w:rPr>
          <w:rStyle w:val="text"/>
        </w:rPr>
        <w:t xml:space="preserve">Jesus said to them, </w:t>
      </w:r>
      <w:r>
        <w:rPr>
          <w:rStyle w:val="woj"/>
        </w:rPr>
        <w:t>“You will drink the cup I drink and be baptized with the baptism I am baptized with,</w:t>
      </w:r>
      <w:r>
        <w:t xml:space="preserve"> </w:t>
      </w:r>
      <w:r>
        <w:rPr>
          <w:rStyle w:val="woj"/>
          <w:vertAlign w:val="superscript"/>
        </w:rPr>
        <w:t>40 </w:t>
      </w:r>
      <w:r>
        <w:rPr>
          <w:rStyle w:val="woj"/>
        </w:rPr>
        <w:t>but to sit at my right or left is not for me to grant. These places belong to those for whom they have been prepared.”</w:t>
      </w:r>
    </w:p>
    <w:p w14:paraId="40FAF79C" w14:textId="4C1B8661" w:rsidR="00835255" w:rsidRPr="00C56BEB" w:rsidRDefault="00F60A1B" w:rsidP="00C56BEB">
      <w:pPr>
        <w:pStyle w:val="NormalWeb"/>
      </w:pPr>
      <w:r>
        <w:rPr>
          <w:rStyle w:val="text"/>
          <w:vertAlign w:val="superscript"/>
        </w:rPr>
        <w:t>41 </w:t>
      </w:r>
      <w:r>
        <w:rPr>
          <w:rStyle w:val="text"/>
        </w:rPr>
        <w:t>When the ten heard about this, they became indignant with James and John.</w:t>
      </w:r>
      <w:r>
        <w:t xml:space="preserve"> </w:t>
      </w:r>
      <w:r>
        <w:rPr>
          <w:rStyle w:val="text"/>
          <w:vertAlign w:val="superscript"/>
        </w:rPr>
        <w:t>42 </w:t>
      </w:r>
      <w:r>
        <w:rPr>
          <w:rStyle w:val="text"/>
        </w:rPr>
        <w:t xml:space="preserve">Jesus called them together and said, </w:t>
      </w:r>
      <w:r>
        <w:rPr>
          <w:rStyle w:val="woj"/>
        </w:rPr>
        <w:t>“You know that those who are regarded as rulers of the Gentiles lord it over them, and their high officials exercise authority over them.</w:t>
      </w:r>
      <w:r>
        <w:t xml:space="preserve"> </w:t>
      </w:r>
      <w:r>
        <w:rPr>
          <w:rStyle w:val="woj"/>
          <w:vertAlign w:val="superscript"/>
        </w:rPr>
        <w:t>43 </w:t>
      </w:r>
      <w:r>
        <w:rPr>
          <w:rStyle w:val="woj"/>
        </w:rPr>
        <w:t>Not so with you. Instead, whoever wants to become great among you must be your servant,</w:t>
      </w:r>
      <w:r>
        <w:t xml:space="preserve"> </w:t>
      </w:r>
      <w:r>
        <w:rPr>
          <w:rStyle w:val="woj"/>
          <w:vertAlign w:val="superscript"/>
        </w:rPr>
        <w:t>44 </w:t>
      </w:r>
      <w:r>
        <w:rPr>
          <w:rStyle w:val="woj"/>
        </w:rPr>
        <w:t>and whoever wants to be first must be slave of all.</w:t>
      </w:r>
      <w:r>
        <w:t xml:space="preserve"> </w:t>
      </w:r>
      <w:r>
        <w:rPr>
          <w:rStyle w:val="woj"/>
          <w:vertAlign w:val="superscript"/>
        </w:rPr>
        <w:t>45 </w:t>
      </w:r>
      <w:r>
        <w:rPr>
          <w:rStyle w:val="woj"/>
        </w:rPr>
        <w:t>For even the Son of Man did not come to be served, but to serve, and to give his life as a ransom for many.”</w:t>
      </w:r>
    </w:p>
    <w:p w14:paraId="76FA058B" w14:textId="77777777" w:rsidR="008B2447" w:rsidRPr="00F60A1B" w:rsidRDefault="00835255" w:rsidP="008B2447">
      <w:pPr>
        <w:widowControl w:val="0"/>
        <w:autoSpaceDE w:val="0"/>
        <w:autoSpaceDN w:val="0"/>
        <w:adjustRightInd w:val="0"/>
        <w:rPr>
          <w:rFonts w:ascii="Times New Roman" w:hAnsi="Times New Roman" w:cs="Times New Roman"/>
          <w:b/>
        </w:rPr>
      </w:pPr>
      <w:r w:rsidRPr="00F60A1B">
        <w:rPr>
          <w:rFonts w:ascii="Times New Roman" w:hAnsi="Times New Roman" w:cs="Times New Roman"/>
          <w:b/>
        </w:rPr>
        <w:t>Kingdom Perspectives</w:t>
      </w:r>
    </w:p>
    <w:p w14:paraId="70B39895" w14:textId="53851B60" w:rsidR="00835255" w:rsidRPr="00F60A1B" w:rsidRDefault="00835255" w:rsidP="00835255">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There is </w:t>
      </w:r>
      <w:r w:rsidR="009A0341" w:rsidRPr="00F60A1B">
        <w:rPr>
          <w:rFonts w:ascii="Times New Roman" w:hAnsi="Times New Roman" w:cs="Times New Roman"/>
        </w:rPr>
        <w:t>only one King and you are not Him</w:t>
      </w:r>
      <w:r w:rsidRPr="00F60A1B">
        <w:rPr>
          <w:rFonts w:ascii="Times New Roman" w:hAnsi="Times New Roman" w:cs="Times New Roman"/>
        </w:rPr>
        <w:t xml:space="preserve">. </w:t>
      </w:r>
    </w:p>
    <w:p w14:paraId="34F18C55" w14:textId="6E42A8F1" w:rsidR="00835255" w:rsidRPr="00F60A1B" w:rsidRDefault="00FB2D81" w:rsidP="00835255">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Jesus is far </w:t>
      </w:r>
      <w:r w:rsidRPr="00F60A1B">
        <w:rPr>
          <w:rFonts w:ascii="Times New Roman" w:eastAsia="Times New Roman" w:hAnsi="Times New Roman" w:cs="Times New Roman"/>
        </w:rPr>
        <w:t>above all heavenly rulers, authorities, powers, and lords; he has a title superior to all titles of authority in this world and in the next.</w:t>
      </w:r>
      <w:r w:rsidR="007809AD" w:rsidRPr="00F60A1B">
        <w:rPr>
          <w:rFonts w:ascii="Times New Roman" w:eastAsia="Times New Roman" w:hAnsi="Times New Roman" w:cs="Times New Roman"/>
        </w:rPr>
        <w:t xml:space="preserve"> (Eph. 1:21)</w:t>
      </w:r>
    </w:p>
    <w:p w14:paraId="31A16AA0" w14:textId="0E581951" w:rsidR="00835255" w:rsidRPr="00F60A1B" w:rsidRDefault="00FB2D81" w:rsidP="00835255">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Sovereign means that Jesus is the King of King and Lord of Lords. </w:t>
      </w:r>
      <w:r w:rsidR="007809AD" w:rsidRPr="00F60A1B">
        <w:rPr>
          <w:rFonts w:ascii="Times New Roman" w:hAnsi="Times New Roman" w:cs="Times New Roman"/>
        </w:rPr>
        <w:t xml:space="preserve">(Rev. 19:6). </w:t>
      </w:r>
      <w:r w:rsidRPr="00F60A1B">
        <w:rPr>
          <w:rFonts w:ascii="Times New Roman" w:hAnsi="Times New Roman" w:cs="Times New Roman"/>
        </w:rPr>
        <w:t xml:space="preserve">Don’t get between Jesus and His subjects. </w:t>
      </w:r>
    </w:p>
    <w:p w14:paraId="18845C7C" w14:textId="017C19FB" w:rsidR="00DF115A" w:rsidRPr="00F60A1B" w:rsidRDefault="00DF115A" w:rsidP="008B2447">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You are not a leader… you are a follower of a leader.</w:t>
      </w:r>
      <w:r w:rsidR="00607501" w:rsidRPr="00F60A1B">
        <w:rPr>
          <w:rFonts w:ascii="Times New Roman" w:hAnsi="Times New Roman" w:cs="Times New Roman"/>
        </w:rPr>
        <w:t xml:space="preserve"> You influence people to follow King Jesus through your example, through your words, through your prayers, through your love, through your enthusiasm. </w:t>
      </w:r>
    </w:p>
    <w:p w14:paraId="53617783" w14:textId="7E37A9D0" w:rsidR="00FB2D81" w:rsidRPr="00F60A1B" w:rsidRDefault="00607501" w:rsidP="00FB2D81">
      <w:pPr>
        <w:pStyle w:val="ListParagraph"/>
        <w:widowControl w:val="0"/>
        <w:numPr>
          <w:ilvl w:val="1"/>
          <w:numId w:val="2"/>
        </w:numPr>
        <w:autoSpaceDE w:val="0"/>
        <w:autoSpaceDN w:val="0"/>
        <w:adjustRightInd w:val="0"/>
        <w:rPr>
          <w:rFonts w:ascii="Times New Roman" w:hAnsi="Times New Roman" w:cs="Times New Roman"/>
        </w:rPr>
      </w:pPr>
      <w:proofErr w:type="gramStart"/>
      <w:r w:rsidRPr="00F60A1B">
        <w:rPr>
          <w:rFonts w:ascii="Times New Roman" w:hAnsi="Times New Roman" w:cs="Times New Roman"/>
        </w:rPr>
        <w:t>Therefore</w:t>
      </w:r>
      <w:proofErr w:type="gramEnd"/>
      <w:r w:rsidRPr="00F60A1B">
        <w:rPr>
          <w:rFonts w:ascii="Times New Roman" w:hAnsi="Times New Roman" w:cs="Times New Roman"/>
        </w:rPr>
        <w:t xml:space="preserve"> a</w:t>
      </w:r>
      <w:r w:rsidR="00FB2D81" w:rsidRPr="00F60A1B">
        <w:rPr>
          <w:rFonts w:ascii="Times New Roman" w:hAnsi="Times New Roman" w:cs="Times New Roman"/>
        </w:rPr>
        <w:t>nyone c</w:t>
      </w:r>
      <w:r w:rsidR="00C56BEB">
        <w:rPr>
          <w:rFonts w:ascii="Times New Roman" w:hAnsi="Times New Roman" w:cs="Times New Roman"/>
        </w:rPr>
        <w:t xml:space="preserve">an be a </w:t>
      </w:r>
      <w:proofErr w:type="spellStart"/>
      <w:r w:rsidR="00F70384">
        <w:rPr>
          <w:rFonts w:ascii="Times New Roman" w:hAnsi="Times New Roman" w:cs="Times New Roman"/>
          <w:color w:val="FF0000"/>
        </w:rPr>
        <w:t>discipleader</w:t>
      </w:r>
      <w:proofErr w:type="spellEnd"/>
      <w:r w:rsidR="00F70384">
        <w:rPr>
          <w:rFonts w:ascii="Times New Roman" w:hAnsi="Times New Roman" w:cs="Times New Roman"/>
          <w:color w:val="FF0000"/>
        </w:rPr>
        <w:t xml:space="preserve">. </w:t>
      </w:r>
      <w:r w:rsidR="00FB2D81" w:rsidRPr="00F60A1B">
        <w:rPr>
          <w:rFonts w:ascii="Times New Roman" w:hAnsi="Times New Roman" w:cs="Times New Roman"/>
        </w:rPr>
        <w:t xml:space="preserve">We are here to connect people to Jesus and once they are connected to Him… He leads them. The only way we “lead” is by helping people connect to Jesus. Discipleship is leadership. I follow Jesus and help others to follow Jesus. </w:t>
      </w:r>
    </w:p>
    <w:p w14:paraId="28DCCB27" w14:textId="190C70C1" w:rsidR="00DF115A" w:rsidRPr="00F60A1B" w:rsidRDefault="00DF115A" w:rsidP="00DF115A">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Followers are born to be made</w:t>
      </w:r>
      <w:r w:rsidR="00F75310" w:rsidRPr="00F60A1B">
        <w:rPr>
          <w:rFonts w:ascii="Times New Roman" w:hAnsi="Times New Roman" w:cs="Times New Roman"/>
        </w:rPr>
        <w:t>- Mature disciples are influencers for the King</w:t>
      </w:r>
      <w:r w:rsidR="00FB2D81" w:rsidRPr="00F60A1B">
        <w:rPr>
          <w:rFonts w:ascii="Times New Roman" w:hAnsi="Times New Roman" w:cs="Times New Roman"/>
        </w:rPr>
        <w:t>. We lead people to Jesus for salvati</w:t>
      </w:r>
      <w:r w:rsidR="00C56BEB">
        <w:rPr>
          <w:rFonts w:ascii="Times New Roman" w:hAnsi="Times New Roman" w:cs="Times New Roman"/>
        </w:rPr>
        <w:t xml:space="preserve">on and we encourage them to get </w:t>
      </w:r>
      <w:r w:rsidR="00FB2D81" w:rsidRPr="00F60A1B">
        <w:rPr>
          <w:rFonts w:ascii="Times New Roman" w:hAnsi="Times New Roman" w:cs="Times New Roman"/>
        </w:rPr>
        <w:t xml:space="preserve">connected and stay connected to Him so that He can lead them. </w:t>
      </w:r>
    </w:p>
    <w:p w14:paraId="41702311" w14:textId="77777777" w:rsidR="00835255" w:rsidRPr="00F60A1B" w:rsidRDefault="00835255" w:rsidP="00835255">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None of “it” is yours (church, offerings, gifts, buildings, people, vision). </w:t>
      </w:r>
    </w:p>
    <w:p w14:paraId="05FE0F75" w14:textId="1357F11B" w:rsidR="00835255" w:rsidRPr="00F60A1B" w:rsidRDefault="00835255" w:rsidP="00835255">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The role of a servant</w:t>
      </w:r>
      <w:proofErr w:type="gramStart"/>
      <w:r w:rsidR="00FB2D81" w:rsidRPr="00F60A1B">
        <w:rPr>
          <w:rFonts w:ascii="Times New Roman" w:hAnsi="Times New Roman" w:cs="Times New Roman"/>
        </w:rPr>
        <w:t xml:space="preserve">- </w:t>
      </w:r>
      <w:r w:rsidR="00FB2D81" w:rsidRPr="00F60A1B">
        <w:rPr>
          <w:rStyle w:val="woj"/>
          <w:rFonts w:ascii="Times New Roman" w:eastAsia="Times New Roman" w:hAnsi="Times New Roman" w:cs="Times New Roman"/>
          <w:vertAlign w:val="superscript"/>
        </w:rPr>
        <w:t> </w:t>
      </w:r>
      <w:r w:rsidR="00FB2D81" w:rsidRPr="00F60A1B">
        <w:rPr>
          <w:rStyle w:val="woj"/>
          <w:rFonts w:ascii="Times New Roman" w:eastAsia="Times New Roman" w:hAnsi="Times New Roman" w:cs="Times New Roman"/>
        </w:rPr>
        <w:t>So</w:t>
      </w:r>
      <w:proofErr w:type="gramEnd"/>
      <w:r w:rsidR="00FB2D81" w:rsidRPr="00F60A1B">
        <w:rPr>
          <w:rStyle w:val="woj"/>
          <w:rFonts w:ascii="Times New Roman" w:eastAsia="Times New Roman" w:hAnsi="Times New Roman" w:cs="Times New Roman"/>
        </w:rPr>
        <w:t xml:space="preserve"> you also, when you have done everything you were told to do, should say, ‘We are unworthy servants; we have only done our duty.’ Luke 17:10</w:t>
      </w:r>
      <w:r w:rsidR="007809AD" w:rsidRPr="00F60A1B">
        <w:rPr>
          <w:rStyle w:val="woj"/>
          <w:rFonts w:ascii="Times New Roman" w:eastAsia="Times New Roman" w:hAnsi="Times New Roman" w:cs="Times New Roman"/>
        </w:rPr>
        <w:t xml:space="preserve">- Don’t fool yourself into thinking you have any rights to anything. </w:t>
      </w:r>
    </w:p>
    <w:p w14:paraId="697BEFF8" w14:textId="5670F6F4" w:rsidR="00FB2D81" w:rsidRPr="00F60A1B" w:rsidRDefault="00835255" w:rsidP="00FB2D81">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The role of a manager</w:t>
      </w:r>
      <w:r w:rsidR="00FB2D81" w:rsidRPr="00F60A1B">
        <w:rPr>
          <w:rFonts w:ascii="Times New Roman" w:hAnsi="Times New Roman" w:cs="Times New Roman"/>
        </w:rPr>
        <w:t xml:space="preserve">: </w:t>
      </w:r>
      <w:r w:rsidR="00FB2D81" w:rsidRPr="00F60A1B">
        <w:rPr>
          <w:rStyle w:val="text"/>
          <w:rFonts w:ascii="Times New Roman" w:eastAsia="Times New Roman" w:hAnsi="Times New Roman" w:cs="Times New Roman"/>
        </w:rPr>
        <w:t xml:space="preserve">A person should consider us in this way: as servants of Christ and managers of God’s mysteries. </w:t>
      </w:r>
      <w:r w:rsidR="00FB2D81" w:rsidRPr="00F60A1B">
        <w:rPr>
          <w:rStyle w:val="text"/>
          <w:rFonts w:ascii="Times New Roman" w:eastAsia="Times New Roman" w:hAnsi="Times New Roman" w:cs="Times New Roman"/>
          <w:vertAlign w:val="superscript"/>
        </w:rPr>
        <w:t>2 </w:t>
      </w:r>
      <w:r w:rsidR="00FB2D81" w:rsidRPr="00F60A1B">
        <w:rPr>
          <w:rStyle w:val="text"/>
          <w:rFonts w:ascii="Times New Roman" w:eastAsia="Times New Roman" w:hAnsi="Times New Roman" w:cs="Times New Roman"/>
        </w:rPr>
        <w:t>In this regard, it is expected of managers that each one of them be found faithful.</w:t>
      </w:r>
      <w:r w:rsidR="007809AD" w:rsidRPr="00F60A1B">
        <w:rPr>
          <w:rStyle w:val="text"/>
          <w:rFonts w:ascii="Times New Roman" w:eastAsia="Times New Roman" w:hAnsi="Times New Roman" w:cs="Times New Roman"/>
        </w:rPr>
        <w:t xml:space="preserve"> We are here to manage His affairs. </w:t>
      </w:r>
      <w:r w:rsidR="00607501" w:rsidRPr="00F60A1B">
        <w:rPr>
          <w:rStyle w:val="text"/>
          <w:rFonts w:ascii="Times New Roman" w:eastAsia="Times New Roman" w:hAnsi="Times New Roman" w:cs="Times New Roman"/>
        </w:rPr>
        <w:t>(1 Cor. 4:1)</w:t>
      </w:r>
      <w:r w:rsidR="00B86CD3">
        <w:rPr>
          <w:rStyle w:val="text"/>
          <w:rFonts w:ascii="Times New Roman" w:eastAsia="Times New Roman" w:hAnsi="Times New Roman" w:cs="Times New Roman"/>
        </w:rPr>
        <w:t xml:space="preserve"> As a Pastor… the health of His body (Eph. 1:23) </w:t>
      </w:r>
    </w:p>
    <w:p w14:paraId="67F86ACD" w14:textId="77777777" w:rsidR="00835255" w:rsidRPr="00F60A1B" w:rsidRDefault="00835255" w:rsidP="00835255">
      <w:pPr>
        <w:widowControl w:val="0"/>
        <w:autoSpaceDE w:val="0"/>
        <w:autoSpaceDN w:val="0"/>
        <w:adjustRightInd w:val="0"/>
        <w:rPr>
          <w:rFonts w:ascii="Times New Roman" w:hAnsi="Times New Roman" w:cs="Times New Roman"/>
        </w:rPr>
      </w:pPr>
    </w:p>
    <w:p w14:paraId="402637FA" w14:textId="77777777" w:rsidR="00835255" w:rsidRPr="00F60A1B" w:rsidRDefault="00835255" w:rsidP="00835255">
      <w:pPr>
        <w:widowControl w:val="0"/>
        <w:autoSpaceDE w:val="0"/>
        <w:autoSpaceDN w:val="0"/>
        <w:adjustRightInd w:val="0"/>
        <w:rPr>
          <w:rFonts w:ascii="Times New Roman" w:hAnsi="Times New Roman" w:cs="Times New Roman"/>
          <w:b/>
        </w:rPr>
      </w:pPr>
      <w:r w:rsidRPr="00F60A1B">
        <w:rPr>
          <w:rFonts w:ascii="Times New Roman" w:hAnsi="Times New Roman" w:cs="Times New Roman"/>
          <w:b/>
        </w:rPr>
        <w:t>Kingdom Principles</w:t>
      </w:r>
    </w:p>
    <w:p w14:paraId="153E552E" w14:textId="77777777" w:rsidR="00DF115A" w:rsidRPr="00F60A1B" w:rsidRDefault="00DF115A" w:rsidP="008B2447">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To represent King </w:t>
      </w:r>
      <w:proofErr w:type="gramStart"/>
      <w:r w:rsidRPr="00F60A1B">
        <w:rPr>
          <w:rFonts w:ascii="Times New Roman" w:hAnsi="Times New Roman" w:cs="Times New Roman"/>
        </w:rPr>
        <w:t>Jesus</w:t>
      </w:r>
      <w:proofErr w:type="gramEnd"/>
      <w:r w:rsidRPr="00F60A1B">
        <w:rPr>
          <w:rFonts w:ascii="Times New Roman" w:hAnsi="Times New Roman" w:cs="Times New Roman"/>
        </w:rPr>
        <w:t xml:space="preserve"> you must spend time with Him.</w:t>
      </w:r>
    </w:p>
    <w:p w14:paraId="135673A5" w14:textId="38EEA28E" w:rsidR="00835255" w:rsidRPr="00F60A1B" w:rsidRDefault="00835255" w:rsidP="00835255">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Orders </w:t>
      </w:r>
      <w:r w:rsidR="00F65BEB" w:rsidRPr="00F60A1B">
        <w:rPr>
          <w:rFonts w:ascii="Times New Roman" w:hAnsi="Times New Roman" w:cs="Times New Roman"/>
        </w:rPr>
        <w:t xml:space="preserve">and specific mission plans </w:t>
      </w:r>
      <w:r w:rsidRPr="00F60A1B">
        <w:rPr>
          <w:rFonts w:ascii="Times New Roman" w:hAnsi="Times New Roman" w:cs="Times New Roman"/>
        </w:rPr>
        <w:t>come from the Supreme Commander</w:t>
      </w:r>
    </w:p>
    <w:p w14:paraId="769F41AD" w14:textId="77777777" w:rsidR="00835255" w:rsidRPr="00F60A1B" w:rsidRDefault="00835255" w:rsidP="00835255">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To connect people to the Head you must be connected to the Head</w:t>
      </w:r>
    </w:p>
    <w:p w14:paraId="56A787A7" w14:textId="77777777" w:rsidR="00CA66A7" w:rsidRPr="00F60A1B" w:rsidRDefault="00CA66A7" w:rsidP="00DF115A">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The Church is the Body of Christ! </w:t>
      </w:r>
    </w:p>
    <w:p w14:paraId="740BEA9B" w14:textId="77777777" w:rsidR="00CA66A7" w:rsidRPr="00F60A1B" w:rsidRDefault="00CA66A7" w:rsidP="00CA66A7">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All the parts need to be connected to the head</w:t>
      </w:r>
    </w:p>
    <w:p w14:paraId="08342D74" w14:textId="35DF0099" w:rsidR="00CA66A7" w:rsidRPr="00F60A1B" w:rsidRDefault="00CA66A7" w:rsidP="00CA66A7">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All the part</w:t>
      </w:r>
      <w:r w:rsidR="00F65BEB" w:rsidRPr="00F60A1B">
        <w:rPr>
          <w:rFonts w:ascii="Times New Roman" w:hAnsi="Times New Roman" w:cs="Times New Roman"/>
        </w:rPr>
        <w:t xml:space="preserve"> </w:t>
      </w:r>
      <w:r w:rsidRPr="00F60A1B">
        <w:rPr>
          <w:rFonts w:ascii="Times New Roman" w:hAnsi="Times New Roman" w:cs="Times New Roman"/>
        </w:rPr>
        <w:t xml:space="preserve">s </w:t>
      </w:r>
      <w:proofErr w:type="gramStart"/>
      <w:r w:rsidRPr="00F60A1B">
        <w:rPr>
          <w:rFonts w:ascii="Times New Roman" w:hAnsi="Times New Roman" w:cs="Times New Roman"/>
        </w:rPr>
        <w:t>need</w:t>
      </w:r>
      <w:proofErr w:type="gramEnd"/>
      <w:r w:rsidRPr="00F60A1B">
        <w:rPr>
          <w:rFonts w:ascii="Times New Roman" w:hAnsi="Times New Roman" w:cs="Times New Roman"/>
        </w:rPr>
        <w:t xml:space="preserve"> to be connected to all the other parts </w:t>
      </w:r>
      <w:r w:rsidR="00F75310" w:rsidRPr="00F60A1B">
        <w:rPr>
          <w:rFonts w:ascii="Times New Roman" w:hAnsi="Times New Roman" w:cs="Times New Roman"/>
        </w:rPr>
        <w:t xml:space="preserve">(locally/ regionally) </w:t>
      </w:r>
    </w:p>
    <w:p w14:paraId="54C07968" w14:textId="77777777" w:rsidR="00F75310" w:rsidRPr="00F60A1B" w:rsidRDefault="00F75310" w:rsidP="00CA66A7">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All the parts need to be connected the mission “Be Fruitful and Multiply” </w:t>
      </w:r>
    </w:p>
    <w:p w14:paraId="76FE6272" w14:textId="77777777" w:rsidR="00DF115A" w:rsidRPr="00F60A1B" w:rsidRDefault="00DF115A" w:rsidP="00DF115A">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God’s word, not “Business Weekly” is our textbook</w:t>
      </w:r>
      <w:r w:rsidR="00CA66A7" w:rsidRPr="00F60A1B">
        <w:rPr>
          <w:rFonts w:ascii="Times New Roman" w:hAnsi="Times New Roman" w:cs="Times New Roman"/>
        </w:rPr>
        <w:t xml:space="preserve"> (Make sure the ladder of success is leaning up against the right wall) </w:t>
      </w:r>
    </w:p>
    <w:p w14:paraId="18139D30" w14:textId="77777777" w:rsidR="00835255" w:rsidRPr="00F60A1B" w:rsidRDefault="00835255" w:rsidP="00835255">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You have heard that it was said, but I say to you…</w:t>
      </w:r>
    </w:p>
    <w:p w14:paraId="4381F1F6" w14:textId="6A01173F" w:rsidR="00835255" w:rsidRPr="00F60A1B" w:rsidRDefault="00835255" w:rsidP="00835255">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The Kingdom of God is not like the kingdom of man</w:t>
      </w:r>
      <w:r w:rsidR="00607501" w:rsidRPr="00F60A1B">
        <w:rPr>
          <w:rFonts w:ascii="Times New Roman" w:hAnsi="Times New Roman" w:cs="Times New Roman"/>
        </w:rPr>
        <w:t xml:space="preserve"> (upside down kingdom)</w:t>
      </w:r>
    </w:p>
    <w:p w14:paraId="6B2C34B2" w14:textId="77777777" w:rsidR="00DF115A" w:rsidRPr="00F60A1B" w:rsidRDefault="00DF115A" w:rsidP="00DF115A">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The way up the ladder is down</w:t>
      </w:r>
      <w:r w:rsidR="00835255" w:rsidRPr="00F60A1B">
        <w:rPr>
          <w:rFonts w:ascii="Times New Roman" w:hAnsi="Times New Roman" w:cs="Times New Roman"/>
        </w:rPr>
        <w:t xml:space="preserve"> (Example of Jesus- Phil. 2) </w:t>
      </w:r>
    </w:p>
    <w:p w14:paraId="19EE71B3" w14:textId="77777777" w:rsidR="00F75310" w:rsidRPr="00F60A1B"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Love</w:t>
      </w:r>
    </w:p>
    <w:p w14:paraId="6B8C9C31" w14:textId="64F92C9C" w:rsidR="00F75310"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Humility </w:t>
      </w:r>
    </w:p>
    <w:p w14:paraId="46314C9D" w14:textId="2790FDDB" w:rsidR="00105452" w:rsidRPr="00F60A1B" w:rsidRDefault="00105452" w:rsidP="00F75310">
      <w:pPr>
        <w:pStyle w:val="ListParagraph"/>
        <w:widowControl w:val="0"/>
        <w:numPr>
          <w:ilvl w:val="1"/>
          <w:numId w:val="2"/>
        </w:numPr>
        <w:autoSpaceDE w:val="0"/>
        <w:autoSpaceDN w:val="0"/>
        <w:adjustRightInd w:val="0"/>
        <w:rPr>
          <w:rFonts w:ascii="Times New Roman" w:hAnsi="Times New Roman" w:cs="Times New Roman"/>
        </w:rPr>
      </w:pPr>
      <w:r>
        <w:rPr>
          <w:rFonts w:ascii="Times New Roman" w:hAnsi="Times New Roman" w:cs="Times New Roman"/>
        </w:rPr>
        <w:t>Serving/ Equipping</w:t>
      </w:r>
    </w:p>
    <w:p w14:paraId="0C50FE89" w14:textId="77777777" w:rsidR="00835255" w:rsidRPr="00F60A1B" w:rsidRDefault="00835255" w:rsidP="00835255">
      <w:pPr>
        <w:widowControl w:val="0"/>
        <w:autoSpaceDE w:val="0"/>
        <w:autoSpaceDN w:val="0"/>
        <w:adjustRightInd w:val="0"/>
        <w:rPr>
          <w:rFonts w:ascii="Times New Roman" w:hAnsi="Times New Roman" w:cs="Times New Roman"/>
        </w:rPr>
      </w:pPr>
    </w:p>
    <w:p w14:paraId="1A4195A1" w14:textId="77777777" w:rsidR="00835255" w:rsidRPr="00F60A1B" w:rsidRDefault="00835255" w:rsidP="00835255">
      <w:pPr>
        <w:widowControl w:val="0"/>
        <w:autoSpaceDE w:val="0"/>
        <w:autoSpaceDN w:val="0"/>
        <w:adjustRightInd w:val="0"/>
        <w:rPr>
          <w:rFonts w:ascii="Times New Roman" w:hAnsi="Times New Roman" w:cs="Times New Roman"/>
          <w:b/>
        </w:rPr>
      </w:pPr>
      <w:r w:rsidRPr="00F60A1B">
        <w:rPr>
          <w:rFonts w:ascii="Times New Roman" w:hAnsi="Times New Roman" w:cs="Times New Roman"/>
          <w:b/>
        </w:rPr>
        <w:t>Kingdom Practices</w:t>
      </w:r>
    </w:p>
    <w:p w14:paraId="6115FC61" w14:textId="277597FD" w:rsidR="00F75310" w:rsidRPr="00F60A1B" w:rsidRDefault="00835255" w:rsidP="00F75310">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Connect people to Jesus (</w:t>
      </w:r>
      <w:r w:rsidR="00F65BEB" w:rsidRPr="00F60A1B">
        <w:rPr>
          <w:rFonts w:ascii="Times New Roman" w:hAnsi="Times New Roman" w:cs="Times New Roman"/>
        </w:rPr>
        <w:t xml:space="preserve">UPWARD- </w:t>
      </w:r>
      <w:r w:rsidR="00F70384">
        <w:rPr>
          <w:rFonts w:ascii="Times New Roman" w:hAnsi="Times New Roman" w:cs="Times New Roman"/>
        </w:rPr>
        <w:t>He is the head)- Eph. 1:22/ 5:23/ Col. 1:18</w:t>
      </w:r>
    </w:p>
    <w:p w14:paraId="23800C9A" w14:textId="77777777" w:rsidR="00F75310" w:rsidRPr="00F60A1B"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Preach the Gospel</w:t>
      </w:r>
    </w:p>
    <w:p w14:paraId="027030FD" w14:textId="61604648" w:rsidR="00F75310" w:rsidRPr="00F60A1B"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Parental concern a</w:t>
      </w:r>
      <w:r w:rsidR="00F60A1B">
        <w:rPr>
          <w:rFonts w:ascii="Times New Roman" w:hAnsi="Times New Roman" w:cs="Times New Roman"/>
        </w:rPr>
        <w:t>nd connect every believer to daily growth disciplines</w:t>
      </w:r>
    </w:p>
    <w:p w14:paraId="25140080" w14:textId="3E77D437" w:rsidR="00835255" w:rsidRPr="00F60A1B" w:rsidRDefault="00835255" w:rsidP="00835255">
      <w:pPr>
        <w:pStyle w:val="ListParagraph"/>
        <w:widowControl w:val="0"/>
        <w:numPr>
          <w:ilvl w:val="0"/>
          <w:numId w:val="2"/>
        </w:numPr>
        <w:autoSpaceDE w:val="0"/>
        <w:autoSpaceDN w:val="0"/>
        <w:adjustRightInd w:val="0"/>
        <w:rPr>
          <w:rFonts w:ascii="Times New Roman" w:hAnsi="Times New Roman" w:cs="Times New Roman"/>
        </w:rPr>
      </w:pPr>
      <w:r w:rsidRPr="00F60A1B">
        <w:rPr>
          <w:rFonts w:ascii="Times New Roman" w:hAnsi="Times New Roman" w:cs="Times New Roman"/>
        </w:rPr>
        <w:t>Connect people to One Another (</w:t>
      </w:r>
      <w:r w:rsidR="00F65BEB" w:rsidRPr="00F60A1B">
        <w:rPr>
          <w:rFonts w:ascii="Times New Roman" w:hAnsi="Times New Roman" w:cs="Times New Roman"/>
        </w:rPr>
        <w:t xml:space="preserve">INWARD- </w:t>
      </w:r>
      <w:r w:rsidRPr="00F60A1B">
        <w:rPr>
          <w:rFonts w:ascii="Times New Roman" w:hAnsi="Times New Roman" w:cs="Times New Roman"/>
        </w:rPr>
        <w:t>The Body is Formed)</w:t>
      </w:r>
      <w:r w:rsidR="00F70384">
        <w:rPr>
          <w:rFonts w:ascii="Times New Roman" w:hAnsi="Times New Roman" w:cs="Times New Roman"/>
        </w:rPr>
        <w:t xml:space="preserve">- “The One </w:t>
      </w:r>
      <w:proofErr w:type="spellStart"/>
      <w:r w:rsidR="00F70384">
        <w:rPr>
          <w:rFonts w:ascii="Times New Roman" w:hAnsi="Times New Roman" w:cs="Times New Roman"/>
        </w:rPr>
        <w:t>Anothers</w:t>
      </w:r>
      <w:proofErr w:type="spellEnd"/>
      <w:r w:rsidR="00F70384">
        <w:rPr>
          <w:rFonts w:ascii="Times New Roman" w:hAnsi="Times New Roman" w:cs="Times New Roman"/>
        </w:rPr>
        <w:t xml:space="preserve">” </w:t>
      </w:r>
    </w:p>
    <w:p w14:paraId="0B63F6E3" w14:textId="39DDC6BC" w:rsidR="00F75310" w:rsidRPr="00F60A1B" w:rsidRDefault="00F60A1B" w:rsidP="00F75310">
      <w:pPr>
        <w:pStyle w:val="ListParagraph"/>
        <w:widowControl w:val="0"/>
        <w:numPr>
          <w:ilvl w:val="1"/>
          <w:numId w:val="2"/>
        </w:numPr>
        <w:autoSpaceDE w:val="0"/>
        <w:autoSpaceDN w:val="0"/>
        <w:adjustRightInd w:val="0"/>
        <w:rPr>
          <w:rFonts w:ascii="Times New Roman" w:hAnsi="Times New Roman" w:cs="Times New Roman"/>
        </w:rPr>
      </w:pPr>
      <w:r>
        <w:rPr>
          <w:rFonts w:ascii="Times New Roman" w:hAnsi="Times New Roman" w:cs="Times New Roman"/>
        </w:rPr>
        <w:t xml:space="preserve">Connect every believer to a group… spiritual family </w:t>
      </w:r>
    </w:p>
    <w:p w14:paraId="1503186B" w14:textId="77777777" w:rsidR="00F75310" w:rsidRPr="00F60A1B"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Gifts are discovered/ developed and used (Chores) </w:t>
      </w:r>
    </w:p>
    <w:p w14:paraId="32CC6BF5" w14:textId="7FDC9624" w:rsidR="00835255" w:rsidRPr="00F60A1B" w:rsidRDefault="00835255" w:rsidP="00CA66A7">
      <w:pPr>
        <w:pStyle w:val="ListParagraph"/>
        <w:widowControl w:val="0"/>
        <w:numPr>
          <w:ilvl w:val="0"/>
          <w:numId w:val="2"/>
        </w:numPr>
        <w:autoSpaceDE w:val="0"/>
        <w:autoSpaceDN w:val="0"/>
        <w:adjustRightInd w:val="0"/>
        <w:ind w:left="630"/>
        <w:rPr>
          <w:rFonts w:ascii="Times New Roman" w:hAnsi="Times New Roman" w:cs="Times New Roman"/>
        </w:rPr>
      </w:pPr>
      <w:r w:rsidRPr="00F60A1B">
        <w:rPr>
          <w:rFonts w:ascii="Times New Roman" w:hAnsi="Times New Roman" w:cs="Times New Roman"/>
        </w:rPr>
        <w:t>Connect people to the Mission (</w:t>
      </w:r>
      <w:r w:rsidR="00F65BEB" w:rsidRPr="00F60A1B">
        <w:rPr>
          <w:rFonts w:ascii="Times New Roman" w:hAnsi="Times New Roman" w:cs="Times New Roman"/>
        </w:rPr>
        <w:t xml:space="preserve">OUTWARD- </w:t>
      </w:r>
      <w:r w:rsidRPr="00F60A1B">
        <w:rPr>
          <w:rFonts w:ascii="Times New Roman" w:hAnsi="Times New Roman" w:cs="Times New Roman"/>
        </w:rPr>
        <w:t xml:space="preserve">The Body rises up and serves) </w:t>
      </w:r>
      <w:r w:rsidR="00F70384">
        <w:rPr>
          <w:rFonts w:ascii="Times New Roman" w:hAnsi="Times New Roman" w:cs="Times New Roman"/>
        </w:rPr>
        <w:t>John 20:21/ Eph. 4:16/ Matt. 28:18-20</w:t>
      </w:r>
    </w:p>
    <w:p w14:paraId="67565A7C" w14:textId="77777777" w:rsidR="00F75310" w:rsidRPr="00F60A1B"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The body connected to the head and all the parts working moves up and out into the world and serves the world</w:t>
      </w:r>
    </w:p>
    <w:p w14:paraId="201C8595" w14:textId="77777777" w:rsidR="00105452"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Miracles occur and the world sees and takes notice. </w:t>
      </w:r>
    </w:p>
    <w:p w14:paraId="2D68453C" w14:textId="77777777" w:rsidR="00105452"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The Gospel is shown and shared at the same time. </w:t>
      </w:r>
    </w:p>
    <w:p w14:paraId="76DA47FF" w14:textId="013D72C3" w:rsidR="00F75310" w:rsidRPr="00F60A1B" w:rsidRDefault="00F75310" w:rsidP="00F75310">
      <w:pPr>
        <w:pStyle w:val="ListParagraph"/>
        <w:widowControl w:val="0"/>
        <w:numPr>
          <w:ilvl w:val="1"/>
          <w:numId w:val="2"/>
        </w:numPr>
        <w:autoSpaceDE w:val="0"/>
        <w:autoSpaceDN w:val="0"/>
        <w:adjustRightInd w:val="0"/>
        <w:rPr>
          <w:rFonts w:ascii="Times New Roman" w:hAnsi="Times New Roman" w:cs="Times New Roman"/>
        </w:rPr>
      </w:pPr>
      <w:r w:rsidRPr="00F60A1B">
        <w:rPr>
          <w:rFonts w:ascii="Times New Roman" w:hAnsi="Times New Roman" w:cs="Times New Roman"/>
        </w:rPr>
        <w:t xml:space="preserve">God gives the increase. </w:t>
      </w:r>
    </w:p>
    <w:sectPr w:rsidR="00F75310" w:rsidRPr="00F60A1B" w:rsidSect="003E6D46">
      <w:pgSz w:w="12240" w:h="15840"/>
      <w:pgMar w:top="1008"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6BC49C" w14:textId="77777777" w:rsidR="0042412A" w:rsidRDefault="0042412A" w:rsidP="009365A4">
      <w:r>
        <w:separator/>
      </w:r>
    </w:p>
  </w:endnote>
  <w:endnote w:type="continuationSeparator" w:id="0">
    <w:p w14:paraId="59F652B5" w14:textId="77777777" w:rsidR="0042412A" w:rsidRDefault="0042412A" w:rsidP="0093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DEF93E" w14:textId="77777777" w:rsidR="0042412A" w:rsidRDefault="0042412A" w:rsidP="009365A4">
      <w:r>
        <w:separator/>
      </w:r>
    </w:p>
  </w:footnote>
  <w:footnote w:type="continuationSeparator" w:id="0">
    <w:p w14:paraId="6D642AF2" w14:textId="77777777" w:rsidR="0042412A" w:rsidRDefault="0042412A" w:rsidP="00936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EE3BED"/>
    <w:multiLevelType w:val="hybridMultilevel"/>
    <w:tmpl w:val="85DCE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8056E3"/>
    <w:multiLevelType w:val="hybridMultilevel"/>
    <w:tmpl w:val="F618B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C871B6"/>
    <w:multiLevelType w:val="hybridMultilevel"/>
    <w:tmpl w:val="26FA905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447"/>
    <w:rsid w:val="000C1629"/>
    <w:rsid w:val="00105452"/>
    <w:rsid w:val="001833BC"/>
    <w:rsid w:val="002B1F63"/>
    <w:rsid w:val="002E183D"/>
    <w:rsid w:val="00347FC2"/>
    <w:rsid w:val="00391365"/>
    <w:rsid w:val="003C1CD2"/>
    <w:rsid w:val="003E6D46"/>
    <w:rsid w:val="0042412A"/>
    <w:rsid w:val="004F500D"/>
    <w:rsid w:val="004F6134"/>
    <w:rsid w:val="005664D5"/>
    <w:rsid w:val="00607501"/>
    <w:rsid w:val="0066195E"/>
    <w:rsid w:val="006A5413"/>
    <w:rsid w:val="007809AD"/>
    <w:rsid w:val="00824FAE"/>
    <w:rsid w:val="00832A3B"/>
    <w:rsid w:val="00835255"/>
    <w:rsid w:val="008B2447"/>
    <w:rsid w:val="008D0D50"/>
    <w:rsid w:val="008E6B50"/>
    <w:rsid w:val="009365A4"/>
    <w:rsid w:val="009A0341"/>
    <w:rsid w:val="00A5661C"/>
    <w:rsid w:val="00AF5CC8"/>
    <w:rsid w:val="00B86CD3"/>
    <w:rsid w:val="00C56BEB"/>
    <w:rsid w:val="00CA66A7"/>
    <w:rsid w:val="00D3755E"/>
    <w:rsid w:val="00D66304"/>
    <w:rsid w:val="00DF115A"/>
    <w:rsid w:val="00F60A1B"/>
    <w:rsid w:val="00F65BEB"/>
    <w:rsid w:val="00F70384"/>
    <w:rsid w:val="00F75310"/>
    <w:rsid w:val="00FB2D81"/>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50E109"/>
  <w15:docId w15:val="{8EF0674F-ABD6-4366-B6AC-B774B5D5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447"/>
    <w:pPr>
      <w:ind w:left="720"/>
      <w:contextualSpacing/>
    </w:pPr>
  </w:style>
  <w:style w:type="character" w:customStyle="1" w:styleId="woj">
    <w:name w:val="woj"/>
    <w:basedOn w:val="DefaultParagraphFont"/>
    <w:rsid w:val="00FB2D81"/>
  </w:style>
  <w:style w:type="character" w:customStyle="1" w:styleId="text">
    <w:name w:val="text"/>
    <w:basedOn w:val="DefaultParagraphFont"/>
    <w:rsid w:val="00FB2D81"/>
  </w:style>
  <w:style w:type="paragraph" w:styleId="BalloonText">
    <w:name w:val="Balloon Text"/>
    <w:basedOn w:val="Normal"/>
    <w:link w:val="BalloonTextChar"/>
    <w:uiPriority w:val="99"/>
    <w:semiHidden/>
    <w:unhideWhenUsed/>
    <w:rsid w:val="00F65B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BEB"/>
    <w:rPr>
      <w:rFonts w:ascii="Segoe UI" w:hAnsi="Segoe UI" w:cs="Segoe UI"/>
      <w:sz w:val="18"/>
      <w:szCs w:val="18"/>
    </w:rPr>
  </w:style>
  <w:style w:type="paragraph" w:styleId="NormalWeb">
    <w:name w:val="Normal (Web)"/>
    <w:basedOn w:val="Normal"/>
    <w:uiPriority w:val="99"/>
    <w:unhideWhenUsed/>
    <w:rsid w:val="00F60A1B"/>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9365A4"/>
    <w:pPr>
      <w:tabs>
        <w:tab w:val="center" w:pos="4680"/>
        <w:tab w:val="right" w:pos="9360"/>
      </w:tabs>
    </w:pPr>
  </w:style>
  <w:style w:type="character" w:customStyle="1" w:styleId="HeaderChar">
    <w:name w:val="Header Char"/>
    <w:basedOn w:val="DefaultParagraphFont"/>
    <w:link w:val="Header"/>
    <w:uiPriority w:val="99"/>
    <w:rsid w:val="009365A4"/>
  </w:style>
  <w:style w:type="paragraph" w:styleId="Footer">
    <w:name w:val="footer"/>
    <w:basedOn w:val="Normal"/>
    <w:link w:val="FooterChar"/>
    <w:uiPriority w:val="99"/>
    <w:unhideWhenUsed/>
    <w:rsid w:val="009365A4"/>
    <w:pPr>
      <w:tabs>
        <w:tab w:val="center" w:pos="4680"/>
        <w:tab w:val="right" w:pos="9360"/>
      </w:tabs>
    </w:pPr>
  </w:style>
  <w:style w:type="character" w:customStyle="1" w:styleId="FooterChar">
    <w:name w:val="Footer Char"/>
    <w:basedOn w:val="DefaultParagraphFont"/>
    <w:link w:val="Footer"/>
    <w:uiPriority w:val="99"/>
    <w:rsid w:val="00936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55036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Thomas Road Baptist Church/Liberty University</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Dempsey</dc:creator>
  <cp:keywords/>
  <dc:description/>
  <cp:lastModifiedBy>Kingsley Nyakagwa</cp:lastModifiedBy>
  <cp:revision>2</cp:revision>
  <cp:lastPrinted>2019-02-18T18:53:00Z</cp:lastPrinted>
  <dcterms:created xsi:type="dcterms:W3CDTF">2020-12-02T19:02:00Z</dcterms:created>
  <dcterms:modified xsi:type="dcterms:W3CDTF">2020-12-02T19:02:00Z</dcterms:modified>
</cp:coreProperties>
</file>