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LightGrid-Accent11"/>
        <w:tblW w:w="0" w:type="auto"/>
        <w:tblLook w:val="04A0" w:firstRow="1" w:lastRow="0" w:firstColumn="1" w:lastColumn="0" w:noHBand="0" w:noVBand="1"/>
      </w:tblPr>
      <w:tblGrid>
        <w:gridCol w:w="3168"/>
        <w:gridCol w:w="2430"/>
        <w:gridCol w:w="2340"/>
        <w:gridCol w:w="2610"/>
        <w:gridCol w:w="2610"/>
      </w:tblGrid>
      <w:tr w:rsidR="00BC0CBB" w14:paraId="14D31ABB" w14:textId="5D592066" w:rsidTr="00BC0C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00399EEF" w14:textId="15B95D05" w:rsidR="00BC0CBB" w:rsidRPr="00E70CB6" w:rsidRDefault="00BC0CBB" w:rsidP="00E70CB6">
            <w:pPr>
              <w:jc w:val="center"/>
              <w:rPr>
                <w:sz w:val="18"/>
              </w:rPr>
            </w:pPr>
            <w:r w:rsidRPr="00E70CB6">
              <w:rPr>
                <w:sz w:val="18"/>
              </w:rPr>
              <w:t>VIEW/PRACTICE</w:t>
            </w:r>
          </w:p>
        </w:tc>
        <w:tc>
          <w:tcPr>
            <w:tcW w:w="2430" w:type="dxa"/>
          </w:tcPr>
          <w:p w14:paraId="3D92F7F0" w14:textId="77777777" w:rsidR="00BC0CBB" w:rsidRPr="00E70CB6" w:rsidRDefault="00BC0CBB" w:rsidP="00E70C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1. TRADITIONAL</w:t>
            </w:r>
          </w:p>
        </w:tc>
        <w:tc>
          <w:tcPr>
            <w:tcW w:w="2340" w:type="dxa"/>
          </w:tcPr>
          <w:p w14:paraId="4A3E861C" w14:textId="77777777" w:rsidR="00BC0CBB" w:rsidRPr="00E70CB6" w:rsidRDefault="00BC0CBB" w:rsidP="00E70C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2. ATTRACTIONAL</w:t>
            </w:r>
          </w:p>
        </w:tc>
        <w:tc>
          <w:tcPr>
            <w:tcW w:w="2610" w:type="dxa"/>
          </w:tcPr>
          <w:p w14:paraId="64F7E32D" w14:textId="4F9767BB" w:rsidR="00BC0CBB" w:rsidRPr="00E70CB6" w:rsidRDefault="00BC0CBB" w:rsidP="00E70C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3</w:t>
            </w:r>
            <w:r w:rsidRPr="00E70CB6">
              <w:rPr>
                <w:sz w:val="18"/>
              </w:rPr>
              <w:t>. HYBRID</w:t>
            </w:r>
          </w:p>
        </w:tc>
        <w:tc>
          <w:tcPr>
            <w:tcW w:w="2610" w:type="dxa"/>
          </w:tcPr>
          <w:p w14:paraId="3F3CDD62" w14:textId="7862AEF5" w:rsidR="00BC0CBB" w:rsidRDefault="00BC0CBB" w:rsidP="00E70C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4</w:t>
            </w:r>
            <w:r w:rsidR="00DA1AFF">
              <w:rPr>
                <w:sz w:val="18"/>
              </w:rPr>
              <w:t>. ORGANIC</w:t>
            </w:r>
          </w:p>
        </w:tc>
      </w:tr>
      <w:tr w:rsidR="00BC0CBB" w14:paraId="1DA31828" w14:textId="1D05BF30" w:rsidTr="00BC0C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01B52233" w14:textId="77777777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E70CB6">
              <w:rPr>
                <w:sz w:val="18"/>
              </w:rPr>
              <w:t>CHURCH STRUCTURE</w:t>
            </w:r>
          </w:p>
        </w:tc>
        <w:tc>
          <w:tcPr>
            <w:tcW w:w="2430" w:type="dxa"/>
          </w:tcPr>
          <w:p w14:paraId="1CED9CBA" w14:textId="77777777" w:rsidR="00BC0CBB" w:rsidRPr="00E70CB6" w:rsidRDefault="00BC0CBB" w:rsidP="003C06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Single Pastor/ Deacon led or Congregation led</w:t>
            </w:r>
          </w:p>
        </w:tc>
        <w:tc>
          <w:tcPr>
            <w:tcW w:w="2340" w:type="dxa"/>
          </w:tcPr>
          <w:p w14:paraId="62A246C4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Single Elder</w:t>
            </w:r>
          </w:p>
        </w:tc>
        <w:tc>
          <w:tcPr>
            <w:tcW w:w="2610" w:type="dxa"/>
          </w:tcPr>
          <w:p w14:paraId="377EFC55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Single Elder with deacons or Elder board</w:t>
            </w:r>
          </w:p>
        </w:tc>
        <w:tc>
          <w:tcPr>
            <w:tcW w:w="2610" w:type="dxa"/>
          </w:tcPr>
          <w:p w14:paraId="00844BF7" w14:textId="6D0FA3CC" w:rsidR="00BC0CBB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Multiple Elders</w:t>
            </w:r>
          </w:p>
        </w:tc>
      </w:tr>
      <w:tr w:rsidR="00BC0CBB" w:rsidRPr="004079AA" w14:paraId="7C21166F" w14:textId="6E62E6B2" w:rsidTr="00BC0C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14E270C1" w14:textId="77777777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E70CB6">
              <w:rPr>
                <w:sz w:val="18"/>
              </w:rPr>
              <w:t>CHURCH LOCATION</w:t>
            </w:r>
          </w:p>
        </w:tc>
        <w:tc>
          <w:tcPr>
            <w:tcW w:w="2430" w:type="dxa"/>
          </w:tcPr>
          <w:p w14:paraId="4E0C54C2" w14:textId="77777777" w:rsidR="00BC0CBB" w:rsidRPr="00E70CB6" w:rsidRDefault="00BC0CBB" w:rsidP="003C06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Building</w:t>
            </w:r>
          </w:p>
        </w:tc>
        <w:tc>
          <w:tcPr>
            <w:tcW w:w="2340" w:type="dxa"/>
          </w:tcPr>
          <w:p w14:paraId="4A1C7C9B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Building</w:t>
            </w:r>
          </w:p>
        </w:tc>
        <w:tc>
          <w:tcPr>
            <w:tcW w:w="2610" w:type="dxa"/>
          </w:tcPr>
          <w:p w14:paraId="0B9F5F8B" w14:textId="27908887" w:rsidR="00BC0CBB" w:rsidRPr="00E70CB6" w:rsidRDefault="0073410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1, 2 and 4</w:t>
            </w:r>
            <w:r w:rsidR="00BC0CBB" w:rsidRPr="00E70CB6">
              <w:rPr>
                <w:sz w:val="18"/>
              </w:rPr>
              <w:t xml:space="preserve"> but building focused</w:t>
            </w:r>
          </w:p>
        </w:tc>
        <w:tc>
          <w:tcPr>
            <w:tcW w:w="2610" w:type="dxa"/>
          </w:tcPr>
          <w:p w14:paraId="63391BB2" w14:textId="0C0BC4AB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Incarnational lived out in the community</w:t>
            </w:r>
          </w:p>
        </w:tc>
      </w:tr>
      <w:tr w:rsidR="00BC0CBB" w14:paraId="595C1990" w14:textId="20E869BC" w:rsidTr="00BC0C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1C669058" w14:textId="77777777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E70CB6">
              <w:rPr>
                <w:sz w:val="18"/>
              </w:rPr>
              <w:t>COMPLEXITY</w:t>
            </w:r>
          </w:p>
        </w:tc>
        <w:tc>
          <w:tcPr>
            <w:tcW w:w="2430" w:type="dxa"/>
          </w:tcPr>
          <w:p w14:paraId="25BC48BA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Simple</w:t>
            </w:r>
          </w:p>
        </w:tc>
        <w:tc>
          <w:tcPr>
            <w:tcW w:w="2340" w:type="dxa"/>
          </w:tcPr>
          <w:p w14:paraId="433EC95C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Complex</w:t>
            </w:r>
          </w:p>
        </w:tc>
        <w:tc>
          <w:tcPr>
            <w:tcW w:w="2610" w:type="dxa"/>
          </w:tcPr>
          <w:p w14:paraId="02AA466B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Extremely Complex</w:t>
            </w:r>
          </w:p>
        </w:tc>
        <w:tc>
          <w:tcPr>
            <w:tcW w:w="2610" w:type="dxa"/>
          </w:tcPr>
          <w:p w14:paraId="0F2D249F" w14:textId="3A849BD4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Simple</w:t>
            </w:r>
          </w:p>
        </w:tc>
      </w:tr>
      <w:tr w:rsidR="00BC0CBB" w14:paraId="75329EB1" w14:textId="51E29AA3" w:rsidTr="00BC0C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3D4D86FA" w14:textId="77777777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E70CB6">
              <w:rPr>
                <w:sz w:val="18"/>
              </w:rPr>
              <w:t>EVANGELISM</w:t>
            </w:r>
          </w:p>
        </w:tc>
        <w:tc>
          <w:tcPr>
            <w:tcW w:w="2430" w:type="dxa"/>
          </w:tcPr>
          <w:p w14:paraId="623FF13F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 xml:space="preserve">If at all - “Soul Winning” </w:t>
            </w:r>
          </w:p>
        </w:tc>
        <w:tc>
          <w:tcPr>
            <w:tcW w:w="2340" w:type="dxa"/>
          </w:tcPr>
          <w:p w14:paraId="4A16E237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 xml:space="preserve">“Come and See” or “Invest and Invite” </w:t>
            </w:r>
          </w:p>
        </w:tc>
        <w:tc>
          <w:tcPr>
            <w:tcW w:w="2610" w:type="dxa"/>
          </w:tcPr>
          <w:p w14:paraId="4350289B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Mainly “come and see”</w:t>
            </w:r>
          </w:p>
        </w:tc>
        <w:tc>
          <w:tcPr>
            <w:tcW w:w="2610" w:type="dxa"/>
          </w:tcPr>
          <w:p w14:paraId="7D5345DD" w14:textId="0C5AE75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 xml:space="preserve">“Relational missional groups” </w:t>
            </w:r>
          </w:p>
        </w:tc>
      </w:tr>
      <w:tr w:rsidR="00BC0CBB" w14:paraId="7D22AD34" w14:textId="7EAC29A4" w:rsidTr="00BC0C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31FEEB15" w14:textId="77777777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E70CB6">
              <w:rPr>
                <w:sz w:val="18"/>
              </w:rPr>
              <w:t>DISCIPLESHIP</w:t>
            </w:r>
          </w:p>
        </w:tc>
        <w:tc>
          <w:tcPr>
            <w:tcW w:w="2430" w:type="dxa"/>
          </w:tcPr>
          <w:p w14:paraId="1B8D44FF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From the pulpit-Hearing</w:t>
            </w:r>
          </w:p>
        </w:tc>
        <w:tc>
          <w:tcPr>
            <w:tcW w:w="2340" w:type="dxa"/>
          </w:tcPr>
          <w:p w14:paraId="159C9F3D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Classes- curriculum driven: learning</w:t>
            </w:r>
          </w:p>
        </w:tc>
        <w:tc>
          <w:tcPr>
            <w:tcW w:w="2610" w:type="dxa"/>
          </w:tcPr>
          <w:p w14:paraId="6D4B4F00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1 and 2</w:t>
            </w:r>
          </w:p>
        </w:tc>
        <w:tc>
          <w:tcPr>
            <w:tcW w:w="2610" w:type="dxa"/>
          </w:tcPr>
          <w:p w14:paraId="2DC66A3F" w14:textId="1669A77C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Mainly Small Groups- learning &amp; mentoring</w:t>
            </w:r>
          </w:p>
        </w:tc>
      </w:tr>
      <w:tr w:rsidR="00BC0CBB" w14:paraId="54EF89F8" w14:textId="2FE6BB7E" w:rsidTr="00BC0C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365BADFC" w14:textId="77777777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E70CB6">
              <w:rPr>
                <w:sz w:val="18"/>
              </w:rPr>
              <w:t>SMALL GROUPS</w:t>
            </w:r>
          </w:p>
        </w:tc>
        <w:tc>
          <w:tcPr>
            <w:tcW w:w="2430" w:type="dxa"/>
          </w:tcPr>
          <w:p w14:paraId="762E6D64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No small groups</w:t>
            </w:r>
          </w:p>
        </w:tc>
        <w:tc>
          <w:tcPr>
            <w:tcW w:w="2340" w:type="dxa"/>
          </w:tcPr>
          <w:p w14:paraId="6E279527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“Of” small groups</w:t>
            </w:r>
          </w:p>
        </w:tc>
        <w:tc>
          <w:tcPr>
            <w:tcW w:w="2610" w:type="dxa"/>
          </w:tcPr>
          <w:p w14:paraId="1D6C0B05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 xml:space="preserve">“With” and “Of” </w:t>
            </w:r>
            <w:r w:rsidRPr="00E70CB6">
              <w:rPr>
                <w:sz w:val="18"/>
              </w:rPr>
              <w:t>small groups</w:t>
            </w:r>
          </w:p>
        </w:tc>
        <w:tc>
          <w:tcPr>
            <w:tcW w:w="2610" w:type="dxa"/>
          </w:tcPr>
          <w:p w14:paraId="41B3AAFD" w14:textId="6E4B0055" w:rsidR="00BC0CBB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“Is” small groups</w:t>
            </w:r>
          </w:p>
        </w:tc>
      </w:tr>
      <w:tr w:rsidR="00BC0CBB" w14:paraId="16A65288" w14:textId="24B37A10" w:rsidTr="00BC0C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048CD00E" w14:textId="77777777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E70CB6">
              <w:rPr>
                <w:sz w:val="18"/>
              </w:rPr>
              <w:t>CHANGE ATTITUDE</w:t>
            </w:r>
          </w:p>
        </w:tc>
        <w:tc>
          <w:tcPr>
            <w:tcW w:w="2430" w:type="dxa"/>
          </w:tcPr>
          <w:p w14:paraId="29165E36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Change is not needed: Resistant</w:t>
            </w:r>
          </w:p>
        </w:tc>
        <w:tc>
          <w:tcPr>
            <w:tcW w:w="2340" w:type="dxa"/>
          </w:tcPr>
          <w:p w14:paraId="5A290F23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Change is accepted b/c of evangelism</w:t>
            </w:r>
          </w:p>
        </w:tc>
        <w:tc>
          <w:tcPr>
            <w:tcW w:w="2610" w:type="dxa"/>
          </w:tcPr>
          <w:p w14:paraId="6F2C6EDF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Change is tolerated but not well received</w:t>
            </w:r>
          </w:p>
        </w:tc>
        <w:tc>
          <w:tcPr>
            <w:tcW w:w="2610" w:type="dxa"/>
          </w:tcPr>
          <w:p w14:paraId="145E7C9A" w14:textId="4E58B73C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Change is constant due to missional living</w:t>
            </w:r>
          </w:p>
        </w:tc>
      </w:tr>
      <w:tr w:rsidR="00BC0CBB" w14:paraId="73255B3F" w14:textId="07DEC9AF" w:rsidTr="00BC0C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05B8E614" w14:textId="77777777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E70CB6">
              <w:rPr>
                <w:sz w:val="18"/>
              </w:rPr>
              <w:t>SPIRITUAL FORMATION</w:t>
            </w:r>
          </w:p>
        </w:tc>
        <w:tc>
          <w:tcPr>
            <w:tcW w:w="2430" w:type="dxa"/>
          </w:tcPr>
          <w:p w14:paraId="215F495C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If happens… happens at church</w:t>
            </w:r>
          </w:p>
        </w:tc>
        <w:tc>
          <w:tcPr>
            <w:tcW w:w="2340" w:type="dxa"/>
          </w:tcPr>
          <w:p w14:paraId="5F8E1BD2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 xml:space="preserve">Attender’s encouraged to become a </w:t>
            </w:r>
            <w:proofErr w:type="spellStart"/>
            <w:r w:rsidRPr="00E70CB6">
              <w:rPr>
                <w:sz w:val="18"/>
              </w:rPr>
              <w:t>self feeder</w:t>
            </w:r>
            <w:proofErr w:type="spellEnd"/>
          </w:p>
        </w:tc>
        <w:tc>
          <w:tcPr>
            <w:tcW w:w="2610" w:type="dxa"/>
          </w:tcPr>
          <w:p w14:paraId="277FF6A2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Both personal and community</w:t>
            </w:r>
          </w:p>
        </w:tc>
        <w:tc>
          <w:tcPr>
            <w:tcW w:w="2610" w:type="dxa"/>
          </w:tcPr>
          <w:p w14:paraId="08EBF8B9" w14:textId="3C7A6A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 xml:space="preserve">Intentional mentoring in community </w:t>
            </w:r>
          </w:p>
        </w:tc>
      </w:tr>
      <w:tr w:rsidR="00BC0CBB" w14:paraId="5FF7618B" w14:textId="5FB182E2" w:rsidTr="00BC0C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7B2A7B24" w14:textId="77777777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E70CB6">
              <w:rPr>
                <w:sz w:val="18"/>
              </w:rPr>
              <w:t>GIFTS</w:t>
            </w:r>
          </w:p>
        </w:tc>
        <w:tc>
          <w:tcPr>
            <w:tcW w:w="2430" w:type="dxa"/>
          </w:tcPr>
          <w:p w14:paraId="27C30CA4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Not needed</w:t>
            </w:r>
          </w:p>
        </w:tc>
        <w:tc>
          <w:tcPr>
            <w:tcW w:w="2340" w:type="dxa"/>
          </w:tcPr>
          <w:p w14:paraId="00C8AD19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Outward gifts needed</w:t>
            </w:r>
          </w:p>
        </w:tc>
        <w:tc>
          <w:tcPr>
            <w:tcW w:w="2610" w:type="dxa"/>
          </w:tcPr>
          <w:p w14:paraId="3A0B5637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Needed for the programs</w:t>
            </w:r>
          </w:p>
        </w:tc>
        <w:tc>
          <w:tcPr>
            <w:tcW w:w="2610" w:type="dxa"/>
          </w:tcPr>
          <w:p w14:paraId="37F7025A" w14:textId="3F531FC3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All gifts needed</w:t>
            </w:r>
          </w:p>
        </w:tc>
      </w:tr>
      <w:tr w:rsidR="00BC0CBB" w14:paraId="08CB607A" w14:textId="1A21FFE7" w:rsidTr="00BC0C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306606AF" w14:textId="47022A22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E70CB6">
              <w:rPr>
                <w:sz w:val="18"/>
              </w:rPr>
              <w:t>PREACH</w:t>
            </w:r>
            <w:r w:rsidR="001E529B">
              <w:rPr>
                <w:sz w:val="18"/>
              </w:rPr>
              <w:t>I</w:t>
            </w:r>
            <w:r w:rsidRPr="00E70CB6">
              <w:rPr>
                <w:sz w:val="18"/>
              </w:rPr>
              <w:t>NG</w:t>
            </w:r>
          </w:p>
        </w:tc>
        <w:tc>
          <w:tcPr>
            <w:tcW w:w="2430" w:type="dxa"/>
          </w:tcPr>
          <w:p w14:paraId="551B44B6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For the congregation</w:t>
            </w:r>
          </w:p>
        </w:tc>
        <w:tc>
          <w:tcPr>
            <w:tcW w:w="2340" w:type="dxa"/>
          </w:tcPr>
          <w:p w14:paraId="1227CB7E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Toward the Seeker</w:t>
            </w:r>
          </w:p>
        </w:tc>
        <w:tc>
          <w:tcPr>
            <w:tcW w:w="2610" w:type="dxa"/>
          </w:tcPr>
          <w:p w14:paraId="3E4C1B98" w14:textId="197B7964" w:rsidR="00BC0CBB" w:rsidRPr="00E70CB6" w:rsidRDefault="0073410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1, 2 and 4</w:t>
            </w:r>
            <w:r w:rsidR="00BC0CBB" w:rsidRPr="00E70CB6">
              <w:rPr>
                <w:sz w:val="18"/>
              </w:rPr>
              <w:t xml:space="preserve"> but light</w:t>
            </w:r>
          </w:p>
        </w:tc>
        <w:tc>
          <w:tcPr>
            <w:tcW w:w="2610" w:type="dxa"/>
          </w:tcPr>
          <w:p w14:paraId="25630627" w14:textId="72F64F15" w:rsidR="00BC0CBB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For the believer</w:t>
            </w:r>
          </w:p>
        </w:tc>
      </w:tr>
      <w:tr w:rsidR="00BC0CBB" w14:paraId="52995726" w14:textId="62EFD9B6" w:rsidTr="00BC0C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7D40DC04" w14:textId="77777777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>
              <w:rPr>
                <w:sz w:val="18"/>
              </w:rPr>
              <w:t xml:space="preserve">GROWTH </w:t>
            </w:r>
            <w:r w:rsidRPr="00E70CB6">
              <w:rPr>
                <w:sz w:val="18"/>
              </w:rPr>
              <w:t xml:space="preserve">ENGINE- </w:t>
            </w:r>
          </w:p>
          <w:p w14:paraId="3C459265" w14:textId="77777777" w:rsidR="00BC0CBB" w:rsidRPr="00E70CB6" w:rsidRDefault="00BC0CBB" w:rsidP="00053617">
            <w:pPr>
              <w:pStyle w:val="ListParagraph"/>
              <w:rPr>
                <w:sz w:val="18"/>
              </w:rPr>
            </w:pPr>
            <w:r w:rsidRPr="00E70CB6">
              <w:rPr>
                <w:sz w:val="18"/>
              </w:rPr>
              <w:t xml:space="preserve">What drives the church? Or How is success measured? </w:t>
            </w:r>
          </w:p>
        </w:tc>
        <w:tc>
          <w:tcPr>
            <w:tcW w:w="2430" w:type="dxa"/>
          </w:tcPr>
          <w:p w14:paraId="540DF9CB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Maintenance/ Survival</w:t>
            </w:r>
          </w:p>
        </w:tc>
        <w:tc>
          <w:tcPr>
            <w:tcW w:w="2340" w:type="dxa"/>
          </w:tcPr>
          <w:p w14:paraId="3734B710" w14:textId="77777777" w:rsidR="00BC0CBB" w:rsidRPr="00232BC3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vertAlign w:val="subscript"/>
              </w:rPr>
            </w:pPr>
            <w:r w:rsidRPr="00E70CB6">
              <w:rPr>
                <w:sz w:val="18"/>
              </w:rPr>
              <w:t>Evangelism</w:t>
            </w:r>
          </w:p>
        </w:tc>
        <w:tc>
          <w:tcPr>
            <w:tcW w:w="2610" w:type="dxa"/>
          </w:tcPr>
          <w:p w14:paraId="00F859CA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Activity</w:t>
            </w:r>
          </w:p>
        </w:tc>
        <w:tc>
          <w:tcPr>
            <w:tcW w:w="2610" w:type="dxa"/>
          </w:tcPr>
          <w:p w14:paraId="26800943" w14:textId="6E44D143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Mission/ Discipleship</w:t>
            </w:r>
          </w:p>
        </w:tc>
      </w:tr>
      <w:tr w:rsidR="00BC0CBB" w14:paraId="23882D57" w14:textId="18F029A2" w:rsidTr="00BC0C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5FB1328F" w14:textId="77777777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E70CB6">
              <w:rPr>
                <w:sz w:val="18"/>
              </w:rPr>
              <w:t>BUDGET</w:t>
            </w:r>
          </w:p>
        </w:tc>
        <w:tc>
          <w:tcPr>
            <w:tcW w:w="2430" w:type="dxa"/>
          </w:tcPr>
          <w:p w14:paraId="2BED7084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Limited for the Preacher</w:t>
            </w:r>
          </w:p>
        </w:tc>
        <w:tc>
          <w:tcPr>
            <w:tcW w:w="2340" w:type="dxa"/>
          </w:tcPr>
          <w:p w14:paraId="4F024641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Support the staff, property and buildings</w:t>
            </w:r>
          </w:p>
        </w:tc>
        <w:tc>
          <w:tcPr>
            <w:tcW w:w="2610" w:type="dxa"/>
          </w:tcPr>
          <w:p w14:paraId="3C22F119" w14:textId="04DF5D75" w:rsidR="00BC0CBB" w:rsidRPr="00E70CB6" w:rsidRDefault="0073410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2 and 4</w:t>
            </w:r>
            <w:r w:rsidR="00BC0CBB" w:rsidRPr="00E70CB6">
              <w:rPr>
                <w:sz w:val="18"/>
              </w:rPr>
              <w:t xml:space="preserve"> and complex</w:t>
            </w:r>
          </w:p>
        </w:tc>
        <w:tc>
          <w:tcPr>
            <w:tcW w:w="2610" w:type="dxa"/>
          </w:tcPr>
          <w:p w14:paraId="5079DA9B" w14:textId="611CE243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Aimed toward the mission</w:t>
            </w:r>
          </w:p>
        </w:tc>
      </w:tr>
      <w:tr w:rsidR="00BC0CBB" w14:paraId="1F968B54" w14:textId="6DC45355" w:rsidTr="00BC0C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3A40339B" w14:textId="77777777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E70CB6">
              <w:rPr>
                <w:sz w:val="18"/>
              </w:rPr>
              <w:t>WORSHIP</w:t>
            </w:r>
          </w:p>
        </w:tc>
        <w:tc>
          <w:tcPr>
            <w:tcW w:w="2430" w:type="dxa"/>
          </w:tcPr>
          <w:p w14:paraId="4C088259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On Sunday morning</w:t>
            </w:r>
          </w:p>
        </w:tc>
        <w:tc>
          <w:tcPr>
            <w:tcW w:w="2340" w:type="dxa"/>
          </w:tcPr>
          <w:p w14:paraId="7D7D5D48" w14:textId="77777777" w:rsidR="00BC0CBB" w:rsidRPr="0099652A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vertAlign w:val="subscript"/>
              </w:rPr>
            </w:pPr>
            <w:r w:rsidRPr="00E70CB6">
              <w:rPr>
                <w:sz w:val="18"/>
              </w:rPr>
              <w:t>On Sunday morning</w:t>
            </w:r>
          </w:p>
        </w:tc>
        <w:tc>
          <w:tcPr>
            <w:tcW w:w="2610" w:type="dxa"/>
          </w:tcPr>
          <w:p w14:paraId="70344060" w14:textId="0D5E00DD" w:rsidR="00BC0CBB" w:rsidRPr="00E70CB6" w:rsidRDefault="007341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2 and 4</w:t>
            </w:r>
            <w:r w:rsidR="00BC0CBB" w:rsidRPr="00E70CB6">
              <w:rPr>
                <w:sz w:val="18"/>
              </w:rPr>
              <w:t xml:space="preserve"> </w:t>
            </w:r>
            <w:r w:rsidR="00BC0CBB">
              <w:rPr>
                <w:sz w:val="18"/>
              </w:rPr>
              <w:t>but mainly Sunday focused</w:t>
            </w:r>
          </w:p>
        </w:tc>
        <w:tc>
          <w:tcPr>
            <w:tcW w:w="2610" w:type="dxa"/>
          </w:tcPr>
          <w:p w14:paraId="1FBDDAB8" w14:textId="2C2105F9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Through the people in the community</w:t>
            </w:r>
          </w:p>
        </w:tc>
      </w:tr>
      <w:tr w:rsidR="00BC0CBB" w14:paraId="7E206A73" w14:textId="517C7B9E" w:rsidTr="00BC0C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6D6BD115" w14:textId="77777777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E70CB6">
              <w:rPr>
                <w:sz w:val="18"/>
              </w:rPr>
              <w:t>PRAYER</w:t>
            </w:r>
          </w:p>
        </w:tc>
        <w:tc>
          <w:tcPr>
            <w:tcW w:w="2430" w:type="dxa"/>
          </w:tcPr>
          <w:p w14:paraId="5C40FBFA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At the church</w:t>
            </w:r>
          </w:p>
        </w:tc>
        <w:tc>
          <w:tcPr>
            <w:tcW w:w="2340" w:type="dxa"/>
          </w:tcPr>
          <w:p w14:paraId="440F8EA5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Personal</w:t>
            </w:r>
          </w:p>
        </w:tc>
        <w:tc>
          <w:tcPr>
            <w:tcW w:w="2610" w:type="dxa"/>
          </w:tcPr>
          <w:p w14:paraId="6A5947B2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Personal</w:t>
            </w:r>
          </w:p>
        </w:tc>
        <w:tc>
          <w:tcPr>
            <w:tcW w:w="2610" w:type="dxa"/>
          </w:tcPr>
          <w:p w14:paraId="2F9F2DC6" w14:textId="09EEEEF0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Body life</w:t>
            </w:r>
          </w:p>
        </w:tc>
      </w:tr>
      <w:tr w:rsidR="00BC0CBB" w14:paraId="60646C6D" w14:textId="08ABC273" w:rsidTr="00BC0C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3CA0C878" w14:textId="77777777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E70CB6">
              <w:rPr>
                <w:sz w:val="18"/>
              </w:rPr>
              <w:t>LEADERSHIP PHILOSOPHY</w:t>
            </w:r>
          </w:p>
        </w:tc>
        <w:tc>
          <w:tcPr>
            <w:tcW w:w="2430" w:type="dxa"/>
          </w:tcPr>
          <w:p w14:paraId="7F3785D2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Co-dependent leader- the people need me to minister to and for them</w:t>
            </w:r>
          </w:p>
        </w:tc>
        <w:tc>
          <w:tcPr>
            <w:tcW w:w="2340" w:type="dxa"/>
          </w:tcPr>
          <w:p w14:paraId="1015CE84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Hierarchical- the people are there to accomplish the leader’s goals</w:t>
            </w:r>
          </w:p>
        </w:tc>
        <w:tc>
          <w:tcPr>
            <w:tcW w:w="2610" w:type="dxa"/>
          </w:tcPr>
          <w:p w14:paraId="34273D38" w14:textId="77777777" w:rsidR="00BC0CBB" w:rsidRPr="00E70CB6" w:rsidRDefault="00BC0CBB" w:rsidP="00E70C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Understands equipping leadership but manages a complex organization</w:t>
            </w:r>
          </w:p>
        </w:tc>
        <w:tc>
          <w:tcPr>
            <w:tcW w:w="2610" w:type="dxa"/>
          </w:tcPr>
          <w:p w14:paraId="404F6E20" w14:textId="2E51199F" w:rsidR="00BC0CBB" w:rsidRPr="00E70CB6" w:rsidRDefault="00BC0CBB" w:rsidP="00E70C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Equipping leadership- to develop the peopl</w:t>
            </w:r>
            <w:r>
              <w:rPr>
                <w:sz w:val="18"/>
              </w:rPr>
              <w:t xml:space="preserve">e to reach their full </w:t>
            </w:r>
            <w:r w:rsidRPr="00E70CB6">
              <w:rPr>
                <w:sz w:val="18"/>
              </w:rPr>
              <w:t xml:space="preserve">potential </w:t>
            </w:r>
          </w:p>
        </w:tc>
      </w:tr>
      <w:tr w:rsidR="00BC0CBB" w14:paraId="608ED6A5" w14:textId="42408BE1" w:rsidTr="00BC0C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07A07EB2" w14:textId="77777777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E70CB6">
              <w:rPr>
                <w:sz w:val="18"/>
              </w:rPr>
              <w:t>LEADERSHIP Development</w:t>
            </w:r>
          </w:p>
        </w:tc>
        <w:tc>
          <w:tcPr>
            <w:tcW w:w="2430" w:type="dxa"/>
          </w:tcPr>
          <w:p w14:paraId="33293820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No leaders developed</w:t>
            </w:r>
          </w:p>
        </w:tc>
        <w:tc>
          <w:tcPr>
            <w:tcW w:w="2340" w:type="dxa"/>
          </w:tcPr>
          <w:p w14:paraId="4F5AE5B6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Leaders developed for the programs</w:t>
            </w:r>
          </w:p>
        </w:tc>
        <w:tc>
          <w:tcPr>
            <w:tcW w:w="2610" w:type="dxa"/>
          </w:tcPr>
          <w:p w14:paraId="32FE4AF8" w14:textId="2C1EBD76" w:rsidR="00BC0CBB" w:rsidRPr="00E70CB6" w:rsidRDefault="0073410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2 and 4</w:t>
            </w:r>
            <w:r w:rsidR="00BC0CBB" w:rsidRPr="00E70CB6">
              <w:rPr>
                <w:sz w:val="18"/>
              </w:rPr>
              <w:t xml:space="preserve"> but limited</w:t>
            </w:r>
          </w:p>
        </w:tc>
        <w:tc>
          <w:tcPr>
            <w:tcW w:w="2610" w:type="dxa"/>
          </w:tcPr>
          <w:p w14:paraId="414310CD" w14:textId="7850B795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Disciples developed, leaders emerge</w:t>
            </w:r>
            <w:r>
              <w:rPr>
                <w:sz w:val="18"/>
              </w:rPr>
              <w:t xml:space="preserve"> for the mission</w:t>
            </w:r>
          </w:p>
        </w:tc>
      </w:tr>
      <w:tr w:rsidR="00BC0CBB" w14:paraId="093E6CF3" w14:textId="44E86F0D" w:rsidTr="00BC0C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62CD6DE0" w14:textId="77777777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E70CB6">
              <w:rPr>
                <w:sz w:val="18"/>
              </w:rPr>
              <w:t>Sr. PASTOR</w:t>
            </w:r>
          </w:p>
        </w:tc>
        <w:tc>
          <w:tcPr>
            <w:tcW w:w="2430" w:type="dxa"/>
          </w:tcPr>
          <w:p w14:paraId="7DFD26D4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“Preacher”</w:t>
            </w:r>
          </w:p>
        </w:tc>
        <w:tc>
          <w:tcPr>
            <w:tcW w:w="2340" w:type="dxa"/>
          </w:tcPr>
          <w:p w14:paraId="73C787E7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Charismatic C.E.O</w:t>
            </w:r>
          </w:p>
        </w:tc>
        <w:tc>
          <w:tcPr>
            <w:tcW w:w="2610" w:type="dxa"/>
          </w:tcPr>
          <w:p w14:paraId="7877066D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Multi-talented</w:t>
            </w:r>
          </w:p>
        </w:tc>
        <w:tc>
          <w:tcPr>
            <w:tcW w:w="2610" w:type="dxa"/>
          </w:tcPr>
          <w:p w14:paraId="23F912C0" w14:textId="4B9FD2A1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Equipper/ Teacher</w:t>
            </w:r>
          </w:p>
        </w:tc>
      </w:tr>
      <w:tr w:rsidR="00BC0CBB" w14:paraId="20990DF9" w14:textId="25511F1A" w:rsidTr="00BC0C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3AE668BD" w14:textId="77777777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E70CB6">
              <w:rPr>
                <w:sz w:val="18"/>
              </w:rPr>
              <w:t>STAFF</w:t>
            </w:r>
          </w:p>
        </w:tc>
        <w:tc>
          <w:tcPr>
            <w:tcW w:w="2430" w:type="dxa"/>
          </w:tcPr>
          <w:p w14:paraId="344CF8EC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Limited staff</w:t>
            </w:r>
          </w:p>
        </w:tc>
        <w:tc>
          <w:tcPr>
            <w:tcW w:w="2340" w:type="dxa"/>
          </w:tcPr>
          <w:p w14:paraId="07F63C8C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Paid staff to run the Sunday programs</w:t>
            </w:r>
          </w:p>
        </w:tc>
        <w:tc>
          <w:tcPr>
            <w:tcW w:w="2610" w:type="dxa"/>
          </w:tcPr>
          <w:p w14:paraId="42C87E10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Extensive paid staff</w:t>
            </w:r>
          </w:p>
        </w:tc>
        <w:tc>
          <w:tcPr>
            <w:tcW w:w="2610" w:type="dxa"/>
          </w:tcPr>
          <w:p w14:paraId="3422E9A2" w14:textId="4D603BEF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 xml:space="preserve">Can be paid, but also bi-vocational </w:t>
            </w:r>
          </w:p>
        </w:tc>
      </w:tr>
      <w:tr w:rsidR="00BC0CBB" w14:paraId="11245672" w14:textId="3A69C6BE" w:rsidTr="00BC0C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2AB9BAFC" w14:textId="77777777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E70CB6">
              <w:rPr>
                <w:sz w:val="18"/>
              </w:rPr>
              <w:t>SAINTS ROLE</w:t>
            </w:r>
          </w:p>
        </w:tc>
        <w:tc>
          <w:tcPr>
            <w:tcW w:w="2430" w:type="dxa"/>
          </w:tcPr>
          <w:p w14:paraId="324731DC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Watch and Pay</w:t>
            </w:r>
          </w:p>
        </w:tc>
        <w:tc>
          <w:tcPr>
            <w:tcW w:w="2340" w:type="dxa"/>
          </w:tcPr>
          <w:p w14:paraId="7050965E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Watch and cheer</w:t>
            </w:r>
          </w:p>
        </w:tc>
        <w:tc>
          <w:tcPr>
            <w:tcW w:w="2610" w:type="dxa"/>
          </w:tcPr>
          <w:p w14:paraId="0E05D761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Watch, pay, cheer, and limited involvement</w:t>
            </w:r>
          </w:p>
        </w:tc>
        <w:tc>
          <w:tcPr>
            <w:tcW w:w="2610" w:type="dxa"/>
          </w:tcPr>
          <w:p w14:paraId="06FA272A" w14:textId="7FE82AAB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Involved and active</w:t>
            </w:r>
          </w:p>
        </w:tc>
      </w:tr>
      <w:tr w:rsidR="00BC0CBB" w14:paraId="1956867E" w14:textId="45BD3C51" w:rsidTr="00BC0C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3A14FB5A" w14:textId="77777777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E70CB6">
              <w:rPr>
                <w:sz w:val="18"/>
              </w:rPr>
              <w:t>SAINTS ATTITUDE</w:t>
            </w:r>
          </w:p>
        </w:tc>
        <w:tc>
          <w:tcPr>
            <w:tcW w:w="2430" w:type="dxa"/>
          </w:tcPr>
          <w:p w14:paraId="51FB7E6A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“Watcher”</w:t>
            </w:r>
          </w:p>
        </w:tc>
        <w:tc>
          <w:tcPr>
            <w:tcW w:w="2340" w:type="dxa"/>
          </w:tcPr>
          <w:p w14:paraId="382D96BA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“Consumer”</w:t>
            </w:r>
          </w:p>
        </w:tc>
        <w:tc>
          <w:tcPr>
            <w:tcW w:w="2610" w:type="dxa"/>
          </w:tcPr>
          <w:p w14:paraId="33031C04" w14:textId="55B34315" w:rsidR="00BC0CBB" w:rsidRPr="00E70CB6" w:rsidRDefault="0073410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1, 2 and 4</w:t>
            </w:r>
            <w:r w:rsidR="00BC0CBB" w:rsidRPr="00E70CB6">
              <w:rPr>
                <w:sz w:val="18"/>
              </w:rPr>
              <w:t xml:space="preserve"> but limited</w:t>
            </w:r>
          </w:p>
        </w:tc>
        <w:tc>
          <w:tcPr>
            <w:tcW w:w="2610" w:type="dxa"/>
          </w:tcPr>
          <w:p w14:paraId="07BFC2E6" w14:textId="08B9E314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 xml:space="preserve">“Kingdom Citizen” </w:t>
            </w:r>
            <w:r w:rsidRPr="00E70CB6">
              <w:rPr>
                <w:sz w:val="18"/>
              </w:rPr>
              <w:t xml:space="preserve"> </w:t>
            </w:r>
          </w:p>
        </w:tc>
      </w:tr>
      <w:tr w:rsidR="00BC0CBB" w14:paraId="68D81371" w14:textId="62A4B25E" w:rsidTr="00BC0C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27725CBA" w14:textId="77777777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E70CB6">
              <w:rPr>
                <w:sz w:val="18"/>
              </w:rPr>
              <w:t>TRAINING</w:t>
            </w:r>
          </w:p>
        </w:tc>
        <w:tc>
          <w:tcPr>
            <w:tcW w:w="2430" w:type="dxa"/>
          </w:tcPr>
          <w:p w14:paraId="695C13F3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No training</w:t>
            </w:r>
          </w:p>
        </w:tc>
        <w:tc>
          <w:tcPr>
            <w:tcW w:w="2340" w:type="dxa"/>
          </w:tcPr>
          <w:p w14:paraId="0C763CF4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To run the programs</w:t>
            </w:r>
          </w:p>
        </w:tc>
        <w:tc>
          <w:tcPr>
            <w:tcW w:w="2610" w:type="dxa"/>
          </w:tcPr>
          <w:p w14:paraId="2349FF69" w14:textId="6E2A54D5" w:rsidR="00BC0CBB" w:rsidRPr="00E70CB6" w:rsidRDefault="007341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2 and 4</w:t>
            </w:r>
            <w:r w:rsidR="00BC0CBB" w:rsidRPr="00E70CB6">
              <w:rPr>
                <w:sz w:val="18"/>
              </w:rPr>
              <w:t xml:space="preserve"> but divided</w:t>
            </w:r>
          </w:p>
        </w:tc>
        <w:tc>
          <w:tcPr>
            <w:tcW w:w="2610" w:type="dxa"/>
          </w:tcPr>
          <w:p w14:paraId="635B9E8E" w14:textId="5E491A9B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To lead the missional groups</w:t>
            </w:r>
          </w:p>
        </w:tc>
      </w:tr>
      <w:tr w:rsidR="00BC0CBB" w14:paraId="228D4B8D" w14:textId="4CDEA8B1" w:rsidTr="00BC0C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446ECE03" w14:textId="77777777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E70CB6">
              <w:rPr>
                <w:sz w:val="18"/>
              </w:rPr>
              <w:t>PERSONAL GOAL</w:t>
            </w:r>
          </w:p>
        </w:tc>
        <w:tc>
          <w:tcPr>
            <w:tcW w:w="2430" w:type="dxa"/>
          </w:tcPr>
          <w:p w14:paraId="69E21B82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Be Faithful</w:t>
            </w:r>
          </w:p>
        </w:tc>
        <w:tc>
          <w:tcPr>
            <w:tcW w:w="2340" w:type="dxa"/>
          </w:tcPr>
          <w:p w14:paraId="224642F0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Meet my needs</w:t>
            </w:r>
          </w:p>
        </w:tc>
        <w:tc>
          <w:tcPr>
            <w:tcW w:w="2610" w:type="dxa"/>
          </w:tcPr>
          <w:p w14:paraId="3E88D62D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Both emphasized, but the default is meet my needs</w:t>
            </w:r>
          </w:p>
        </w:tc>
        <w:tc>
          <w:tcPr>
            <w:tcW w:w="2610" w:type="dxa"/>
          </w:tcPr>
          <w:p w14:paraId="14FA78DA" w14:textId="358E89D2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Fulfill my role in the mission</w:t>
            </w:r>
          </w:p>
        </w:tc>
      </w:tr>
      <w:tr w:rsidR="00BC0CBB" w14:paraId="2314DD01" w14:textId="67FB01E8" w:rsidTr="00BC0C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2198137A" w14:textId="77777777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E70CB6">
              <w:rPr>
                <w:sz w:val="18"/>
              </w:rPr>
              <w:t>MISSIONS</w:t>
            </w:r>
          </w:p>
        </w:tc>
        <w:tc>
          <w:tcPr>
            <w:tcW w:w="2430" w:type="dxa"/>
          </w:tcPr>
          <w:p w14:paraId="622FEC16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Foreign missions board</w:t>
            </w:r>
          </w:p>
        </w:tc>
        <w:tc>
          <w:tcPr>
            <w:tcW w:w="2340" w:type="dxa"/>
          </w:tcPr>
          <w:p w14:paraId="6380EDBE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Local (satellites) International</w:t>
            </w:r>
          </w:p>
        </w:tc>
        <w:tc>
          <w:tcPr>
            <w:tcW w:w="2610" w:type="dxa"/>
          </w:tcPr>
          <w:p w14:paraId="4166E2BA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Local, (satellites) and international</w:t>
            </w:r>
          </w:p>
        </w:tc>
        <w:tc>
          <w:tcPr>
            <w:tcW w:w="2610" w:type="dxa"/>
          </w:tcPr>
          <w:p w14:paraId="238522C2" w14:textId="384A0B24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Local, national and international through church planting</w:t>
            </w:r>
          </w:p>
        </w:tc>
      </w:tr>
      <w:tr w:rsidR="00BC0CBB" w14:paraId="13DA618D" w14:textId="45934185" w:rsidTr="00BC0C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726F2443" w14:textId="77777777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E70CB6">
              <w:rPr>
                <w:sz w:val="18"/>
              </w:rPr>
              <w:t>MULTIPLICATION</w:t>
            </w:r>
          </w:p>
        </w:tc>
        <w:tc>
          <w:tcPr>
            <w:tcW w:w="2430" w:type="dxa"/>
          </w:tcPr>
          <w:p w14:paraId="2CCF0152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Not Applicable</w:t>
            </w:r>
          </w:p>
        </w:tc>
        <w:tc>
          <w:tcPr>
            <w:tcW w:w="2340" w:type="dxa"/>
          </w:tcPr>
          <w:p w14:paraId="1C727EAF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Addition b/c of leadership philosophy</w:t>
            </w:r>
          </w:p>
        </w:tc>
        <w:tc>
          <w:tcPr>
            <w:tcW w:w="2610" w:type="dxa"/>
          </w:tcPr>
          <w:p w14:paraId="1EAAA721" w14:textId="77777777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Addition b/c of leadership philosophy</w:t>
            </w:r>
          </w:p>
        </w:tc>
        <w:tc>
          <w:tcPr>
            <w:tcW w:w="2610" w:type="dxa"/>
          </w:tcPr>
          <w:p w14:paraId="3D456B60" w14:textId="0B9A335B" w:rsidR="00BC0CBB" w:rsidRPr="00E70CB6" w:rsidRDefault="00BC0CB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Multiplication oriented</w:t>
            </w:r>
          </w:p>
        </w:tc>
      </w:tr>
      <w:tr w:rsidR="00BC0CBB" w14:paraId="3DD3B715" w14:textId="2B351678" w:rsidTr="00BC0C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3BDD196B" w14:textId="77777777" w:rsidR="00BC0CBB" w:rsidRPr="00E70CB6" w:rsidRDefault="00BC0CBB" w:rsidP="00373A75">
            <w:pPr>
              <w:pStyle w:val="ListParagraph"/>
              <w:numPr>
                <w:ilvl w:val="0"/>
                <w:numId w:val="1"/>
              </w:numPr>
              <w:rPr>
                <w:sz w:val="18"/>
              </w:rPr>
            </w:pPr>
            <w:r w:rsidRPr="00E70CB6">
              <w:rPr>
                <w:sz w:val="18"/>
              </w:rPr>
              <w:t>CHURCH PLANTING</w:t>
            </w:r>
          </w:p>
        </w:tc>
        <w:tc>
          <w:tcPr>
            <w:tcW w:w="2430" w:type="dxa"/>
          </w:tcPr>
          <w:p w14:paraId="2C24E461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Not Applicable</w:t>
            </w:r>
          </w:p>
        </w:tc>
        <w:tc>
          <w:tcPr>
            <w:tcW w:w="2340" w:type="dxa"/>
          </w:tcPr>
          <w:p w14:paraId="1E5A3428" w14:textId="7777777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Add satellites/ campuses</w:t>
            </w:r>
          </w:p>
        </w:tc>
        <w:tc>
          <w:tcPr>
            <w:tcW w:w="2610" w:type="dxa"/>
          </w:tcPr>
          <w:p w14:paraId="74856DD7" w14:textId="103A7D04" w:rsidR="00BC0CBB" w:rsidRPr="00E70CB6" w:rsidRDefault="007341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2 and 4</w:t>
            </w:r>
            <w:r w:rsidR="00BC0CBB" w:rsidRPr="00E70CB6">
              <w:rPr>
                <w:sz w:val="18"/>
              </w:rPr>
              <w:t xml:space="preserve"> but limited</w:t>
            </w:r>
          </w:p>
        </w:tc>
        <w:tc>
          <w:tcPr>
            <w:tcW w:w="2610" w:type="dxa"/>
          </w:tcPr>
          <w:p w14:paraId="2EABD635" w14:textId="35B0E447" w:rsidR="00BC0CBB" w:rsidRPr="00E70CB6" w:rsidRDefault="00BC0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E70CB6">
              <w:rPr>
                <w:sz w:val="18"/>
              </w:rPr>
              <w:t>Multiply Churches</w:t>
            </w:r>
          </w:p>
        </w:tc>
      </w:tr>
    </w:tbl>
    <w:p w14:paraId="7E2382B5" w14:textId="77777777" w:rsidR="00373A75" w:rsidRPr="0053016B" w:rsidRDefault="00373A75" w:rsidP="0053016B"/>
    <w:sectPr w:rsidR="00373A75" w:rsidRPr="0053016B" w:rsidSect="00E70CB6">
      <w:pgSz w:w="15840" w:h="12240" w:orient="landscape"/>
      <w:pgMar w:top="864" w:right="936" w:bottom="864" w:left="12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6F060A"/>
    <w:multiLevelType w:val="hybridMultilevel"/>
    <w:tmpl w:val="AA26EC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A75"/>
    <w:rsid w:val="00020E99"/>
    <w:rsid w:val="00053617"/>
    <w:rsid w:val="00085D20"/>
    <w:rsid w:val="000C47D4"/>
    <w:rsid w:val="0012571E"/>
    <w:rsid w:val="00153357"/>
    <w:rsid w:val="00176BFD"/>
    <w:rsid w:val="001950C4"/>
    <w:rsid w:val="001B3A81"/>
    <w:rsid w:val="001C78DA"/>
    <w:rsid w:val="001E2F51"/>
    <w:rsid w:val="001E529B"/>
    <w:rsid w:val="001F35D0"/>
    <w:rsid w:val="00201169"/>
    <w:rsid w:val="00211C1E"/>
    <w:rsid w:val="00232BC3"/>
    <w:rsid w:val="002D03F1"/>
    <w:rsid w:val="003478A6"/>
    <w:rsid w:val="00373A75"/>
    <w:rsid w:val="00384A39"/>
    <w:rsid w:val="003C06BB"/>
    <w:rsid w:val="003D2526"/>
    <w:rsid w:val="003F01DA"/>
    <w:rsid w:val="004079AA"/>
    <w:rsid w:val="004413E4"/>
    <w:rsid w:val="00471E8C"/>
    <w:rsid w:val="004B2AEC"/>
    <w:rsid w:val="004D49EE"/>
    <w:rsid w:val="0053016B"/>
    <w:rsid w:val="006C28A0"/>
    <w:rsid w:val="00734106"/>
    <w:rsid w:val="00772627"/>
    <w:rsid w:val="007A2C4D"/>
    <w:rsid w:val="007D4D83"/>
    <w:rsid w:val="00801F2C"/>
    <w:rsid w:val="00870DA8"/>
    <w:rsid w:val="008C07D3"/>
    <w:rsid w:val="009056CC"/>
    <w:rsid w:val="00940C11"/>
    <w:rsid w:val="00957CBE"/>
    <w:rsid w:val="0099652A"/>
    <w:rsid w:val="00A7157C"/>
    <w:rsid w:val="00AD1E0E"/>
    <w:rsid w:val="00BC0CBB"/>
    <w:rsid w:val="00BD3636"/>
    <w:rsid w:val="00BD3EDD"/>
    <w:rsid w:val="00BE4D67"/>
    <w:rsid w:val="00C56D9C"/>
    <w:rsid w:val="00C65247"/>
    <w:rsid w:val="00D4090B"/>
    <w:rsid w:val="00D7331B"/>
    <w:rsid w:val="00DA1AFF"/>
    <w:rsid w:val="00DA6C3B"/>
    <w:rsid w:val="00DB5A94"/>
    <w:rsid w:val="00DC7401"/>
    <w:rsid w:val="00DD0BAC"/>
    <w:rsid w:val="00E320E1"/>
    <w:rsid w:val="00E70CB6"/>
    <w:rsid w:val="00EF03D0"/>
    <w:rsid w:val="00F72556"/>
    <w:rsid w:val="00F72FFD"/>
    <w:rsid w:val="00FF6EC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E3CD11"/>
  <w15:docId w15:val="{4EA510C4-9617-4831-8AD3-A022735AB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Grid-Accent11">
    <w:name w:val="Light Grid - Accent 11"/>
    <w:basedOn w:val="TableNormal"/>
    <w:uiPriority w:val="62"/>
    <w:rsid w:val="00373A75"/>
    <w:rPr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rsid w:val="00373A75"/>
    <w:pPr>
      <w:ind w:left="720"/>
      <w:contextualSpacing/>
    </w:pPr>
  </w:style>
  <w:style w:type="table" w:styleId="TableGrid">
    <w:name w:val="Table Grid"/>
    <w:basedOn w:val="TableNormal"/>
    <w:uiPriority w:val="59"/>
    <w:rsid w:val="00BC0C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35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5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Thomas Road Baptist Church/Liberty University</Company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Rod Dempsey</dc:creator>
  <cp:lastModifiedBy>Kingsley Nyakagwa</cp:lastModifiedBy>
  <cp:revision>2</cp:revision>
  <cp:lastPrinted>2018-09-25T17:28:00Z</cp:lastPrinted>
  <dcterms:created xsi:type="dcterms:W3CDTF">2020-11-17T03:22:00Z</dcterms:created>
  <dcterms:modified xsi:type="dcterms:W3CDTF">2020-11-17T03:22:00Z</dcterms:modified>
</cp:coreProperties>
</file>