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ED21F4" w14:textId="3CA9FD63" w:rsidR="00AF0BB2" w:rsidRDefault="00AE39CC" w:rsidP="00292703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 xml:space="preserve">Mentoring Interviews </w:t>
      </w:r>
      <w:r w:rsidR="00B97186">
        <w:rPr>
          <w:b/>
          <w:smallCaps/>
          <w:sz w:val="28"/>
          <w:szCs w:val="28"/>
        </w:rPr>
        <w:t>Report</w:t>
      </w:r>
      <w:r w:rsidR="000E0774">
        <w:rPr>
          <w:b/>
          <w:smallCaps/>
          <w:sz w:val="28"/>
          <w:szCs w:val="28"/>
        </w:rPr>
        <w:t xml:space="preserve"> Assignment </w:t>
      </w:r>
      <w:r w:rsidR="008E4F8A" w:rsidRPr="00872E8D">
        <w:rPr>
          <w:b/>
          <w:smallCaps/>
          <w:sz w:val="28"/>
          <w:szCs w:val="28"/>
        </w:rPr>
        <w:t>Instructions</w:t>
      </w:r>
    </w:p>
    <w:p w14:paraId="12F2D530" w14:textId="77777777" w:rsidR="00504B56" w:rsidRPr="00872E8D" w:rsidRDefault="00504B56" w:rsidP="00292703">
      <w:pPr>
        <w:jc w:val="center"/>
        <w:rPr>
          <w:b/>
          <w:smallCaps/>
          <w:sz w:val="28"/>
          <w:szCs w:val="28"/>
        </w:rPr>
      </w:pPr>
    </w:p>
    <w:p w14:paraId="3A13D3E7" w14:textId="5CE7ED4A" w:rsidR="00B5580A" w:rsidRDefault="00B5580A" w:rsidP="00B5580A">
      <w:pPr>
        <w:spacing w:before="120"/>
        <w:rPr>
          <w:rFonts w:ascii="Times New Roman Bold" w:hAnsi="Times New Roman Bold"/>
          <w:smallCaps/>
        </w:rPr>
      </w:pPr>
      <w:r>
        <w:rPr>
          <w:rFonts w:ascii="Times New Roman Bold" w:hAnsi="Times New Roman Bold"/>
          <w:smallCaps/>
        </w:rPr>
        <w:t>Overview</w:t>
      </w:r>
    </w:p>
    <w:p w14:paraId="2B31F1FB" w14:textId="5EADAF88" w:rsidR="00B5580A" w:rsidRPr="00B5580A" w:rsidRDefault="00B5580A" w:rsidP="00B5580A">
      <w:pPr>
        <w:spacing w:before="100" w:beforeAutospacing="1" w:after="100" w:afterAutospacing="1"/>
      </w:pPr>
      <w:r w:rsidRPr="00B5580A">
        <w:t>Sometimes we have the tendency to become "</w:t>
      </w:r>
      <w:r>
        <w:t>super hero”</w:t>
      </w:r>
      <w:r w:rsidRPr="00B5580A">
        <w:t xml:space="preserve"> Christians who work too many hours and fight too many battles alone. Frankly, we all need someone who can help point the way and provide some steadiness in day-to-day spiritual living.</w:t>
      </w:r>
      <w:r>
        <w:t xml:space="preserve"> </w:t>
      </w:r>
      <w:r w:rsidRPr="00B5580A">
        <w:t xml:space="preserve">A good mentor will teach, counsel, motivate, coach, lead and guide you within the context of a relationship. This relationship should be less like an </w:t>
      </w:r>
      <w:proofErr w:type="spellStart"/>
      <w:r w:rsidRPr="00B5580A">
        <w:t>instanteous</w:t>
      </w:r>
      <w:proofErr w:type="spellEnd"/>
      <w:r w:rsidRPr="00B5580A">
        <w:t xml:space="preserve"> upload and more like a slow, measured osmosis. It takes time.</w:t>
      </w:r>
      <w:r>
        <w:t xml:space="preserve"> By taking the time to interview these individuals you will begin to gain a list of best practices and things to avoid while mentoring.</w:t>
      </w:r>
    </w:p>
    <w:p w14:paraId="632A21F8" w14:textId="25B51E76" w:rsidR="00B5580A" w:rsidRPr="007219F3" w:rsidRDefault="00B5580A" w:rsidP="00B5580A">
      <w:pPr>
        <w:spacing w:before="120"/>
      </w:pPr>
      <w:r w:rsidRPr="0031001C">
        <w:rPr>
          <w:rFonts w:ascii="Times New Roman Bold" w:hAnsi="Times New Roman Bold"/>
          <w:smallCaps/>
        </w:rPr>
        <w:t>Instructions</w:t>
      </w:r>
    </w:p>
    <w:p w14:paraId="4B64CAD4" w14:textId="43988168" w:rsidR="00B97186" w:rsidRPr="00D7637F" w:rsidRDefault="00B97186" w:rsidP="00B97186">
      <w:pPr>
        <w:spacing w:before="100" w:beforeAutospacing="1" w:after="100" w:afterAutospacing="1"/>
      </w:pPr>
      <w:r>
        <w:t>After setting up your interviews, i</w:t>
      </w:r>
      <w:r w:rsidRPr="00D7637F">
        <w:t>t would be good to give these individuals the following questions to think about in preparation for your interview. </w:t>
      </w:r>
    </w:p>
    <w:p w14:paraId="74C5F829" w14:textId="77777777" w:rsidR="00B97186" w:rsidRPr="00D7637F" w:rsidRDefault="00B97186" w:rsidP="00B97186">
      <w:pPr>
        <w:spacing w:before="100" w:beforeAutospacing="1" w:after="100" w:afterAutospacing="1"/>
      </w:pPr>
      <w:r w:rsidRPr="00D7637F">
        <w:t>•             Who initiated the mentoring relationship—the Mentor or the Mentee?</w:t>
      </w:r>
    </w:p>
    <w:p w14:paraId="69CE323B" w14:textId="77777777" w:rsidR="00B97186" w:rsidRPr="00D7637F" w:rsidRDefault="00B97186" w:rsidP="00B97186">
      <w:pPr>
        <w:spacing w:before="100" w:beforeAutospacing="1" w:after="100" w:afterAutospacing="1"/>
      </w:pPr>
      <w:r w:rsidRPr="00D7637F">
        <w:t>•             When and where do you meet?</w:t>
      </w:r>
    </w:p>
    <w:p w14:paraId="2669ECA8" w14:textId="37C8EFC5" w:rsidR="00B97186" w:rsidRPr="00D7637F" w:rsidRDefault="00B97186" w:rsidP="00B97186">
      <w:pPr>
        <w:spacing w:before="100" w:beforeAutospacing="1" w:after="100" w:afterAutospacing="1"/>
      </w:pPr>
      <w:r w:rsidRPr="00D7637F">
        <w:t>•             How is the time spent? (Format, accountability, confidentiality, evaluation)</w:t>
      </w:r>
    </w:p>
    <w:p w14:paraId="48A8C019" w14:textId="77777777" w:rsidR="00B97186" w:rsidRPr="00D7637F" w:rsidRDefault="00B97186" w:rsidP="00B97186">
      <w:pPr>
        <w:spacing w:before="100" w:beforeAutospacing="1" w:after="100" w:afterAutospacing="1"/>
      </w:pPr>
      <w:r w:rsidRPr="00D7637F">
        <w:t>•             What is the most difficult aspect of the relationship?</w:t>
      </w:r>
    </w:p>
    <w:p w14:paraId="0CDE5B79" w14:textId="77777777" w:rsidR="00B97186" w:rsidRPr="00D7637F" w:rsidRDefault="00B97186" w:rsidP="00B97186">
      <w:pPr>
        <w:spacing w:before="100" w:beforeAutospacing="1" w:after="100" w:afterAutospacing="1"/>
      </w:pPr>
      <w:r w:rsidRPr="00D7637F">
        <w:t>•             What is the most significant result of the relationship?</w:t>
      </w:r>
    </w:p>
    <w:p w14:paraId="2C7E75EB" w14:textId="09D37A68" w:rsidR="00B97186" w:rsidRPr="00D7637F" w:rsidRDefault="00B97186" w:rsidP="00B97186">
      <w:pPr>
        <w:spacing w:before="100" w:beforeAutospacing="1" w:after="100" w:afterAutospacing="1"/>
      </w:pPr>
      <w:r>
        <w:t>After your interviews, c</w:t>
      </w:r>
      <w:r w:rsidRPr="00D7637F">
        <w:t xml:space="preserve">reate a </w:t>
      </w:r>
      <w:r w:rsidRPr="00D7637F">
        <w:rPr>
          <w:b/>
          <w:bCs/>
        </w:rPr>
        <w:t>5-page report</w:t>
      </w:r>
      <w:r w:rsidRPr="00D7637F">
        <w:t xml:space="preserve"> in your program's required formatting style (APA, Turabian or AMA) which includes the following:</w:t>
      </w:r>
    </w:p>
    <w:p w14:paraId="0A7E7A50" w14:textId="77777777" w:rsidR="00B97186" w:rsidRDefault="00B97186" w:rsidP="00B97186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637F">
        <w:rPr>
          <w:rFonts w:ascii="Times New Roman" w:eastAsia="Times New Roman" w:hAnsi="Times New Roman" w:cs="Times New Roman"/>
          <w:sz w:val="24"/>
          <w:szCs w:val="24"/>
        </w:rPr>
        <w:t>Introduction: Provide a rationale for why mentoring is important.  (1-page)</w:t>
      </w:r>
    </w:p>
    <w:p w14:paraId="3126FC8C" w14:textId="77777777" w:rsidR="00B97186" w:rsidRDefault="00B97186" w:rsidP="00B97186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637F">
        <w:rPr>
          <w:rFonts w:ascii="Times New Roman" w:eastAsia="Times New Roman" w:hAnsi="Times New Roman" w:cs="Times New Roman"/>
          <w:sz w:val="24"/>
          <w:szCs w:val="24"/>
        </w:rPr>
        <w:t>Compare and contrast the 2 mentor interviews. Provide analysis of the strengths and weaknesses to their approaches. (3 pages minimum)</w:t>
      </w:r>
    </w:p>
    <w:p w14:paraId="3FB34427" w14:textId="77777777" w:rsidR="00B97186" w:rsidRDefault="00B97186" w:rsidP="00B97186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637F">
        <w:rPr>
          <w:rFonts w:ascii="Times New Roman" w:eastAsia="Times New Roman" w:hAnsi="Times New Roman" w:cs="Times New Roman"/>
          <w:sz w:val="24"/>
          <w:szCs w:val="24"/>
        </w:rPr>
        <w:t>Conclusion: Describe the top 3 lessons on mentoring learned from the interviews and how they will impact your implementation of mentoring. (1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page) </w:t>
      </w:r>
    </w:p>
    <w:p w14:paraId="40F354D9" w14:textId="77777777" w:rsidR="000E0774" w:rsidRPr="004B63EA" w:rsidRDefault="000E0774" w:rsidP="000E0774"/>
    <w:sectPr w:rsidR="000E0774" w:rsidRPr="004B63EA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53EB70" w14:textId="77777777" w:rsidR="00CC34CE" w:rsidRDefault="00CC34CE" w:rsidP="007C4420">
      <w:r>
        <w:separator/>
      </w:r>
    </w:p>
  </w:endnote>
  <w:endnote w:type="continuationSeparator" w:id="0">
    <w:p w14:paraId="48A6C5F7" w14:textId="77777777" w:rsidR="00CC34CE" w:rsidRDefault="00CC34CE" w:rsidP="007C4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87FA98" w14:textId="77777777" w:rsidR="007C4420" w:rsidRPr="007C4420" w:rsidRDefault="007C4420" w:rsidP="007C4420">
    <w:pPr>
      <w:pStyle w:val="Footer"/>
      <w:tabs>
        <w:tab w:val="clear" w:pos="4680"/>
        <w:tab w:val="clear" w:pos="9360"/>
        <w:tab w:val="center" w:pos="4320"/>
        <w:tab w:val="right" w:pos="8640"/>
      </w:tabs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D44E3E" w14:textId="77777777" w:rsidR="00CC34CE" w:rsidRDefault="00CC34CE" w:rsidP="007C4420">
      <w:r>
        <w:separator/>
      </w:r>
    </w:p>
  </w:footnote>
  <w:footnote w:type="continuationSeparator" w:id="0">
    <w:p w14:paraId="558E1F0B" w14:textId="77777777" w:rsidR="00CC34CE" w:rsidRDefault="00CC34CE" w:rsidP="007C44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3AE774" w14:textId="4989E88A" w:rsidR="007C4420" w:rsidRPr="007C4420" w:rsidRDefault="007C4420" w:rsidP="007C4420">
    <w:pPr>
      <w:pStyle w:val="Header"/>
      <w:tabs>
        <w:tab w:val="clear" w:pos="9360"/>
        <w:tab w:val="right" w:pos="8640"/>
      </w:tabs>
      <w:rPr>
        <w:sz w:val="20"/>
        <w:szCs w:val="20"/>
      </w:rPr>
    </w:pPr>
    <w:r w:rsidRPr="007C4420">
      <w:rPr>
        <w:sz w:val="20"/>
        <w:szCs w:val="20"/>
      </w:rPr>
      <w:tab/>
    </w:r>
    <w:r w:rsidR="0071637D">
      <w:rPr>
        <w:sz w:val="20"/>
        <w:szCs w:val="20"/>
      </w:rPr>
      <w:tab/>
      <w:t>LEAD</w:t>
    </w:r>
    <w:r w:rsidRPr="007C4420">
      <w:rPr>
        <w:sz w:val="20"/>
        <w:szCs w:val="20"/>
      </w:rPr>
      <w:t xml:space="preserve"> </w:t>
    </w:r>
    <w:r w:rsidR="00B97186">
      <w:rPr>
        <w:sz w:val="20"/>
        <w:szCs w:val="20"/>
      </w:rPr>
      <w:t>5</w:t>
    </w:r>
    <w:r w:rsidRPr="007C4420">
      <w:rPr>
        <w:sz w:val="20"/>
        <w:szCs w:val="20"/>
      </w:rPr>
      <w:t>10</w:t>
    </w:r>
  </w:p>
  <w:p w14:paraId="61CDF740" w14:textId="77777777" w:rsidR="007C4420" w:rsidRDefault="007C44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AA18076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CA0647"/>
    <w:multiLevelType w:val="hybridMultilevel"/>
    <w:tmpl w:val="FF9C9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B690C"/>
    <w:multiLevelType w:val="hybridMultilevel"/>
    <w:tmpl w:val="F5D222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90A80"/>
    <w:multiLevelType w:val="multilevel"/>
    <w:tmpl w:val="EA7E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E27195"/>
    <w:multiLevelType w:val="hybridMultilevel"/>
    <w:tmpl w:val="6C988C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8A"/>
    <w:rsid w:val="00054729"/>
    <w:rsid w:val="000E0774"/>
    <w:rsid w:val="000E09A3"/>
    <w:rsid w:val="00110B1C"/>
    <w:rsid w:val="0013509E"/>
    <w:rsid w:val="0016413B"/>
    <w:rsid w:val="0020631E"/>
    <w:rsid w:val="002701B2"/>
    <w:rsid w:val="00282082"/>
    <w:rsid w:val="00292703"/>
    <w:rsid w:val="002D7D3D"/>
    <w:rsid w:val="002F42BC"/>
    <w:rsid w:val="00341198"/>
    <w:rsid w:val="003557F9"/>
    <w:rsid w:val="00407098"/>
    <w:rsid w:val="00434373"/>
    <w:rsid w:val="0048560E"/>
    <w:rsid w:val="004B63EA"/>
    <w:rsid w:val="00504B56"/>
    <w:rsid w:val="00536564"/>
    <w:rsid w:val="00574FC1"/>
    <w:rsid w:val="005C59E2"/>
    <w:rsid w:val="006054E3"/>
    <w:rsid w:val="006809A0"/>
    <w:rsid w:val="00681770"/>
    <w:rsid w:val="006A5434"/>
    <w:rsid w:val="006D0252"/>
    <w:rsid w:val="006E2EE4"/>
    <w:rsid w:val="00712537"/>
    <w:rsid w:val="0071637D"/>
    <w:rsid w:val="007C4420"/>
    <w:rsid w:val="007C6F9C"/>
    <w:rsid w:val="007F7840"/>
    <w:rsid w:val="00811682"/>
    <w:rsid w:val="008256EF"/>
    <w:rsid w:val="00857A23"/>
    <w:rsid w:val="00872E8D"/>
    <w:rsid w:val="00897601"/>
    <w:rsid w:val="008E46DB"/>
    <w:rsid w:val="008E4F8A"/>
    <w:rsid w:val="00925ED5"/>
    <w:rsid w:val="00933721"/>
    <w:rsid w:val="00944C9D"/>
    <w:rsid w:val="009647F7"/>
    <w:rsid w:val="00A173F5"/>
    <w:rsid w:val="00AE07AE"/>
    <w:rsid w:val="00AE39CC"/>
    <w:rsid w:val="00AF0BB2"/>
    <w:rsid w:val="00B5580A"/>
    <w:rsid w:val="00B97186"/>
    <w:rsid w:val="00C24705"/>
    <w:rsid w:val="00C252AA"/>
    <w:rsid w:val="00C96F91"/>
    <w:rsid w:val="00CB18D3"/>
    <w:rsid w:val="00CB1AA4"/>
    <w:rsid w:val="00CC34CE"/>
    <w:rsid w:val="00D1321B"/>
    <w:rsid w:val="00D26E87"/>
    <w:rsid w:val="00DC65FB"/>
    <w:rsid w:val="00DD258D"/>
    <w:rsid w:val="00E1051A"/>
    <w:rsid w:val="00E42C8D"/>
    <w:rsid w:val="00E63E19"/>
    <w:rsid w:val="00E862EE"/>
    <w:rsid w:val="00ED5A72"/>
    <w:rsid w:val="00EE5554"/>
    <w:rsid w:val="00EF3465"/>
    <w:rsid w:val="00EF5125"/>
    <w:rsid w:val="00EF6A20"/>
    <w:rsid w:val="00F34AF2"/>
    <w:rsid w:val="00F812AE"/>
    <w:rsid w:val="00FB2DD1"/>
    <w:rsid w:val="00FC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6B641C"/>
  <w15:chartTrackingRefBased/>
  <w15:docId w15:val="{4613E770-CABE-4B50-B7F0-B94BFFF14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04B5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AE39C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C442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C4420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7C442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C4420"/>
    <w:rPr>
      <w:sz w:val="24"/>
      <w:szCs w:val="24"/>
    </w:rPr>
  </w:style>
  <w:style w:type="paragraph" w:styleId="BalloonText">
    <w:name w:val="Balloon Text"/>
    <w:basedOn w:val="Normal"/>
    <w:link w:val="BalloonTextChar"/>
    <w:rsid w:val="007C44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C4420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13509E"/>
    <w:pPr>
      <w:ind w:left="720"/>
    </w:pPr>
  </w:style>
  <w:style w:type="character" w:styleId="CommentReference">
    <w:name w:val="annotation reference"/>
    <w:rsid w:val="00EF5125"/>
    <w:rPr>
      <w:sz w:val="16"/>
      <w:szCs w:val="16"/>
    </w:rPr>
  </w:style>
  <w:style w:type="paragraph" w:styleId="CommentText">
    <w:name w:val="annotation text"/>
    <w:basedOn w:val="Normal"/>
    <w:link w:val="CommentTextChar"/>
    <w:rsid w:val="00EF51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F5125"/>
  </w:style>
  <w:style w:type="paragraph" w:styleId="CommentSubject">
    <w:name w:val="annotation subject"/>
    <w:basedOn w:val="CommentText"/>
    <w:next w:val="CommentText"/>
    <w:link w:val="CommentSubjectChar"/>
    <w:rsid w:val="00EF5125"/>
    <w:rPr>
      <w:b/>
      <w:bCs/>
    </w:rPr>
  </w:style>
  <w:style w:type="character" w:customStyle="1" w:styleId="CommentSubjectChar">
    <w:name w:val="Comment Subject Char"/>
    <w:link w:val="CommentSubject"/>
    <w:rsid w:val="00EF5125"/>
    <w:rPr>
      <w:b/>
      <w:bCs/>
    </w:rPr>
  </w:style>
  <w:style w:type="paragraph" w:customStyle="1" w:styleId="ColorfulShading-Accent11">
    <w:name w:val="Colorful Shading - Accent 11"/>
    <w:hidden/>
    <w:uiPriority w:val="99"/>
    <w:semiHidden/>
    <w:rsid w:val="00EF5125"/>
    <w:rPr>
      <w:sz w:val="24"/>
      <w:szCs w:val="24"/>
    </w:rPr>
  </w:style>
  <w:style w:type="character" w:styleId="Hyperlink">
    <w:name w:val="Hyperlink"/>
    <w:rsid w:val="005C59E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34373"/>
    <w:rPr>
      <w:rFonts w:eastAsia="Calibri"/>
    </w:rPr>
  </w:style>
  <w:style w:type="character" w:customStyle="1" w:styleId="Heading2Char">
    <w:name w:val="Heading 2 Char"/>
    <w:basedOn w:val="DefaultParagraphFont"/>
    <w:link w:val="Heading2"/>
    <w:uiPriority w:val="9"/>
    <w:rsid w:val="00AE39CC"/>
    <w:rPr>
      <w:b/>
      <w:bCs/>
      <w:sz w:val="36"/>
      <w:szCs w:val="36"/>
    </w:rPr>
  </w:style>
  <w:style w:type="character" w:customStyle="1" w:styleId="Heading1Char">
    <w:name w:val="Heading 1 Char"/>
    <w:basedOn w:val="DefaultParagraphFont"/>
    <w:link w:val="Heading1"/>
    <w:rsid w:val="00504B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right">
    <w:name w:val="right"/>
    <w:basedOn w:val="DefaultParagraphFont"/>
    <w:rsid w:val="00504B56"/>
  </w:style>
  <w:style w:type="character" w:styleId="UnresolvedMention">
    <w:name w:val="Unresolved Mention"/>
    <w:basedOn w:val="DefaultParagraphFont"/>
    <w:uiPriority w:val="99"/>
    <w:semiHidden/>
    <w:unhideWhenUsed/>
    <w:rsid w:val="00504B5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04B56"/>
    <w:rPr>
      <w:b/>
      <w:bCs/>
    </w:rPr>
  </w:style>
  <w:style w:type="character" w:customStyle="1" w:styleId="contextmenucontainer">
    <w:name w:val="contextmenucontainer"/>
    <w:basedOn w:val="DefaultParagraphFont"/>
    <w:rsid w:val="00504B56"/>
  </w:style>
  <w:style w:type="paragraph" w:styleId="ListParagraph">
    <w:name w:val="List Paragraph"/>
    <w:basedOn w:val="Normal"/>
    <w:uiPriority w:val="34"/>
    <w:qFormat/>
    <w:rsid w:val="00B9718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445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9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26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05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6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3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Peacemaker’s Project Instructions</vt:lpstr>
    </vt:vector>
  </TitlesOfParts>
  <Company>Liberty University</Company>
  <LinksUpToDate>false</LinksUpToDate>
  <CharactersWithSpaces>1679</CharactersWithSpaces>
  <SharedDoc>false</SharedDoc>
  <HLinks>
    <vt:vector size="6" baseType="variant">
      <vt:variant>
        <vt:i4>4128865</vt:i4>
      </vt:variant>
      <vt:variant>
        <vt:i4>0</vt:i4>
      </vt:variant>
      <vt:variant>
        <vt:i4>0</vt:i4>
      </vt:variant>
      <vt:variant>
        <vt:i4>5</vt:i4>
      </vt:variant>
      <vt:variant>
        <vt:lpwstr>http://peacemaker.net/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Peacemaker’s Project Instructions</dc:title>
  <dc:subject/>
  <dc:creator>ddnemitz</dc:creator>
  <cp:keywords/>
  <cp:lastModifiedBy>Kingsley Nyakagwa</cp:lastModifiedBy>
  <cp:revision>2</cp:revision>
  <dcterms:created xsi:type="dcterms:W3CDTF">2020-11-05T07:03:00Z</dcterms:created>
  <dcterms:modified xsi:type="dcterms:W3CDTF">2020-11-05T07:03:00Z</dcterms:modified>
</cp:coreProperties>
</file>