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0B9496" w14:textId="7B5DC072" w:rsidR="008D4A13" w:rsidRDefault="0061541A">
      <w:r>
        <w:t>Today</w:t>
      </w:r>
      <w:r w:rsidR="006544B3">
        <w:t xml:space="preserve"> </w:t>
      </w:r>
      <w:r>
        <w:t xml:space="preserve">I’m </w:t>
      </w:r>
      <w:r w:rsidR="00CA44A2">
        <w:t>going to</w:t>
      </w:r>
      <w:r>
        <w:t xml:space="preserve"> talk about a case of a man, who was convinced that he ought to do all that was possible to oppose the name of Jesus</w:t>
      </w:r>
      <w:r w:rsidR="008D47C3">
        <w:t xml:space="preserve">, </w:t>
      </w:r>
      <w:r>
        <w:t>was so obsessed with persecuting followers of Jesus Christ that he even hunted them down in foreign cities</w:t>
      </w:r>
      <w:r w:rsidR="00281CFA">
        <w:t xml:space="preserve"> but someway somehow, he ended up being the champion of the faith he once despised. This man’s name</w:t>
      </w:r>
      <w:r w:rsidR="006351C7">
        <w:t xml:space="preserve"> is </w:t>
      </w:r>
      <w:r w:rsidR="006544B3">
        <w:t>S</w:t>
      </w:r>
      <w:r w:rsidR="006351C7">
        <w:t>aul.</w:t>
      </w:r>
    </w:p>
    <w:p w14:paraId="412AF570" w14:textId="48225611" w:rsidR="00281CFA" w:rsidRDefault="008D4A13" w:rsidP="00281CFA">
      <w:r>
        <w:t>C</w:t>
      </w:r>
      <w:r>
        <w:rPr>
          <w:rStyle w:val="text"/>
          <w:rFonts w:ascii="Segoe UI" w:hAnsi="Segoe UI" w:cs="Segoe UI"/>
          <w:color w:val="000000"/>
          <w:shd w:val="clear" w:color="auto" w:fill="FFFFFF"/>
        </w:rPr>
        <w:t>ircumcised on the eighth day, of the people of Israel, of the tribe of Benjamin, a Hebrew of Hebrews; in regard to the law, a Pharisee;</w:t>
      </w:r>
      <w:r>
        <w:rPr>
          <w:rFonts w:ascii="Segoe UI" w:hAnsi="Segoe UI" w:cs="Segoe UI"/>
          <w:color w:val="000000"/>
          <w:shd w:val="clear" w:color="auto" w:fill="FFFFFF"/>
        </w:rPr>
        <w:t> </w:t>
      </w:r>
      <w:r>
        <w:rPr>
          <w:rStyle w:val="text"/>
          <w:rFonts w:ascii="Segoe UI" w:hAnsi="Segoe UI" w:cs="Segoe UI"/>
          <w:color w:val="000000"/>
          <w:shd w:val="clear" w:color="auto" w:fill="FFFFFF"/>
        </w:rPr>
        <w:t>as for zeal, persecuting the church; as for righteousness based on the law, faultless</w:t>
      </w:r>
      <w:r w:rsidR="003421C5">
        <w:rPr>
          <w:rStyle w:val="text"/>
          <w:rFonts w:ascii="Segoe UI" w:hAnsi="Segoe UI" w:cs="Segoe UI"/>
          <w:color w:val="000000"/>
          <w:shd w:val="clear" w:color="auto" w:fill="FFFFFF"/>
        </w:rPr>
        <w:t>.</w:t>
      </w:r>
      <w:r w:rsidR="006351C7">
        <w:rPr>
          <w:rStyle w:val="text"/>
          <w:rFonts w:ascii="Segoe UI" w:hAnsi="Segoe UI" w:cs="Segoe UI"/>
          <w:color w:val="000000"/>
          <w:shd w:val="clear" w:color="auto" w:fill="FFFFFF"/>
        </w:rPr>
        <w:t xml:space="preserve"> </w:t>
      </w:r>
      <w:r w:rsidR="006544B3">
        <w:rPr>
          <w:rStyle w:val="text"/>
          <w:rFonts w:ascii="Segoe UI" w:hAnsi="Segoe UI" w:cs="Segoe UI"/>
          <w:color w:val="000000"/>
          <w:shd w:val="clear" w:color="auto" w:fill="FFFFFF"/>
        </w:rPr>
        <w:t>Saul</w:t>
      </w:r>
      <w:r w:rsidR="00281CFA">
        <w:rPr>
          <w:rStyle w:val="text"/>
          <w:rFonts w:ascii="Segoe UI" w:hAnsi="Segoe UI" w:cs="Segoe UI"/>
          <w:color w:val="000000"/>
          <w:shd w:val="clear" w:color="auto" w:fill="FFFFFF"/>
        </w:rPr>
        <w:t xml:space="preserve">’s </w:t>
      </w:r>
      <w:r w:rsidR="00281CFA">
        <w:t>conversion story is one that will continue to resonate well to the faithful of the Christian world.  How a man so intelligent, so dedicate</w:t>
      </w:r>
      <w:r w:rsidR="004979B3">
        <w:t>d</w:t>
      </w:r>
      <w:r w:rsidR="00281CFA">
        <w:t xml:space="preserve"> and so ruthless </w:t>
      </w:r>
      <w:r w:rsidR="004979B3">
        <w:t>would turn around and end</w:t>
      </w:r>
      <w:r w:rsidR="00281CFA">
        <w:t xml:space="preserve"> up being the greatest champion of the </w:t>
      </w:r>
      <w:r w:rsidR="004979B3">
        <w:t>Christian faith</w:t>
      </w:r>
      <w:r w:rsidR="00281CFA">
        <w:t>, is nothing short of a miracle.</w:t>
      </w:r>
      <w:r w:rsidR="0089187B">
        <w:t xml:space="preserve"> </w:t>
      </w:r>
    </w:p>
    <w:p w14:paraId="795B5DD0" w14:textId="411A435B" w:rsidR="00281CFA" w:rsidRPr="0089187B" w:rsidRDefault="00281CFA">
      <w:pPr>
        <w:rPr>
          <w:rStyle w:val="text"/>
        </w:rPr>
      </w:pPr>
      <w:r>
        <w:t xml:space="preserve">Saul </w:t>
      </w:r>
      <w:r w:rsidR="004979B3">
        <w:t xml:space="preserve">had an encounter with Jesus </w:t>
      </w:r>
      <w:r>
        <w:t>on the way to Damascus</w:t>
      </w:r>
      <w:r w:rsidR="00C079B6">
        <w:t xml:space="preserve"> as h</w:t>
      </w:r>
      <w:r>
        <w:t xml:space="preserve">e was heading to persecute Christians. On the road, He saw a great light and had a voice telling him, Saul, Saul why </w:t>
      </w:r>
      <w:r w:rsidR="00C079B6">
        <w:t>do</w:t>
      </w:r>
      <w:r>
        <w:t xml:space="preserve"> you persecut</w:t>
      </w:r>
      <w:r w:rsidR="00C079B6">
        <w:t>e</w:t>
      </w:r>
      <w:r>
        <w:t xml:space="preserve"> me?” He did not know who it was. </w:t>
      </w:r>
      <w:r w:rsidR="00C079B6">
        <w:t xml:space="preserve">So, he asked, </w:t>
      </w:r>
      <w:r w:rsidR="004979B3">
        <w:t>“</w:t>
      </w:r>
      <w:r w:rsidR="00C079B6">
        <w:t xml:space="preserve">Who are you, Lord? And the voice replied, I am Jesus, whom you are persecuting.  </w:t>
      </w:r>
      <w:r>
        <w:t>In that moment he lost his sight and had to be directed back to the city. From that day he became a changed man. His name changed to Paul.</w:t>
      </w:r>
    </w:p>
    <w:p w14:paraId="0D85F03D" w14:textId="06FC1A6E" w:rsidR="00CB76E3" w:rsidRDefault="006351C7">
      <w:r>
        <w:rPr>
          <w:rStyle w:val="text"/>
          <w:rFonts w:ascii="Segoe UI" w:hAnsi="Segoe UI" w:cs="Segoe UI"/>
          <w:color w:val="000000"/>
          <w:shd w:val="clear" w:color="auto" w:fill="FFFFFF"/>
        </w:rPr>
        <w:t>Paul’s theology was formed by the Old Testament</w:t>
      </w:r>
      <w:r>
        <w:t xml:space="preserve">. For him the Old Testament was pointing to Jesus. </w:t>
      </w:r>
      <w:r w:rsidR="00967813">
        <w:t>For Paul,</w:t>
      </w:r>
      <w:r w:rsidR="00967813" w:rsidRPr="00967813">
        <w:t xml:space="preserve"> Jesus is fully divine, coequal with the Father</w:t>
      </w:r>
      <w:r w:rsidR="00967813">
        <w:t xml:space="preserve">. He is consubstantial with the Father and with us. </w:t>
      </w:r>
      <w:r w:rsidRPr="00CC479E">
        <w:t xml:space="preserve">Paul believed, then, that the great events of Christ’s ministry, death, and resurrection, and the pouring out of the Spirit fulfilled Old Testament prophecy. </w:t>
      </w:r>
      <w:r w:rsidR="006544B3">
        <w:t xml:space="preserve">Paul believed that the coming of the Lord had already happened and still not yet happened. Scholars call this </w:t>
      </w:r>
      <w:r>
        <w:t>Inaugurated eschatolog</w:t>
      </w:r>
      <w:r w:rsidR="006544B3">
        <w:t xml:space="preserve">y. </w:t>
      </w:r>
      <w:r w:rsidR="003421C5">
        <w:t xml:space="preserve"> On Salvation, </w:t>
      </w:r>
      <w:r w:rsidR="006544B3">
        <w:t>Paul believed that People are saved by faith alone and not by works of the law.</w:t>
      </w:r>
      <w:r w:rsidR="003421C5">
        <w:t xml:space="preserve"> We are saved not because of what we have done but because of what he did on the cross. </w:t>
      </w:r>
      <w:r w:rsidR="0089187B">
        <w:t xml:space="preserve">Concerning </w:t>
      </w:r>
      <w:r w:rsidR="003421C5">
        <w:t>the church, Paul strings together Abraham as the father of the family and claims that Gentiles have been adopted into Abraham’s family.</w:t>
      </w:r>
      <w:r w:rsidR="0089187B">
        <w:t xml:space="preserve"> Paul envisions the church to be the means of giving harmony to the whole universe. He uses words such as the body of Christ in his writings to demonstrate that Christians are to </w:t>
      </w:r>
      <w:r w:rsidR="00967813">
        <w:t>live and work harmoniously together, having the same mind.</w:t>
      </w:r>
    </w:p>
    <w:p w14:paraId="108E971A" w14:textId="111B2015" w:rsidR="00C079B6" w:rsidRDefault="00775755">
      <w:r>
        <w:t xml:space="preserve">In his passion for sharing the above-mentioned things, </w:t>
      </w:r>
      <w:r w:rsidR="004B56A0">
        <w:t>Paul is associated to have written 13 books of the Bible,</w:t>
      </w:r>
      <w:r>
        <w:t xml:space="preserve"> traveled over 10,000 miles. He crossed land and sea and visited countries we find in modern atlases as Greece, Turkey, and Syria. </w:t>
      </w:r>
      <w:r w:rsidR="004A41D1">
        <w:t xml:space="preserve">These are called </w:t>
      </w:r>
      <w:r>
        <w:t xml:space="preserve">Paul’s missionary journeys. </w:t>
      </w:r>
      <w:r w:rsidR="004A41D1">
        <w:t xml:space="preserve">Before his capture and eventual beheading under Emperor Nero, Paul had gone </w:t>
      </w:r>
      <w:r w:rsidR="004B56A0">
        <w:t>on</w:t>
      </w:r>
      <w:r w:rsidR="004A41D1">
        <w:t xml:space="preserve"> four missionary Journeys in which he told the story of Jesus, defended the gospel, planted churches and </w:t>
      </w:r>
      <w:r w:rsidR="00422EB9">
        <w:t>strengthened others</w:t>
      </w:r>
      <w:r w:rsidR="004A41D1">
        <w:t>.</w:t>
      </w:r>
    </w:p>
    <w:p w14:paraId="4A0A587E" w14:textId="77777777" w:rsidR="006351C7" w:rsidRDefault="006351C7"/>
    <w:p w14:paraId="641378F4" w14:textId="3D531075" w:rsidR="00CC479E" w:rsidRDefault="00B562F6">
      <w:r>
        <w:t xml:space="preserve">  </w:t>
      </w:r>
    </w:p>
    <w:p w14:paraId="40F02308" w14:textId="577CCF0F" w:rsidR="00CB76E3" w:rsidRDefault="00CB76E3"/>
    <w:p w14:paraId="6A205487" w14:textId="7557B653" w:rsidR="00CB76E3" w:rsidRDefault="00CB76E3"/>
    <w:p w14:paraId="40FA94F3" w14:textId="77777777" w:rsidR="00CB76E3" w:rsidRDefault="00CB76E3"/>
    <w:sectPr w:rsidR="00CB7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1A"/>
    <w:rsid w:val="000503AF"/>
    <w:rsid w:val="000D6E5F"/>
    <w:rsid w:val="001A3871"/>
    <w:rsid w:val="00281CFA"/>
    <w:rsid w:val="003421C5"/>
    <w:rsid w:val="00422EB9"/>
    <w:rsid w:val="004979B3"/>
    <w:rsid w:val="004A41D1"/>
    <w:rsid w:val="004A6541"/>
    <w:rsid w:val="004B56A0"/>
    <w:rsid w:val="004C1CA7"/>
    <w:rsid w:val="00565339"/>
    <w:rsid w:val="0061541A"/>
    <w:rsid w:val="006351C7"/>
    <w:rsid w:val="006544B3"/>
    <w:rsid w:val="00775755"/>
    <w:rsid w:val="0089187B"/>
    <w:rsid w:val="008D47C3"/>
    <w:rsid w:val="008D4A13"/>
    <w:rsid w:val="00967813"/>
    <w:rsid w:val="009B4E95"/>
    <w:rsid w:val="00B562F6"/>
    <w:rsid w:val="00C079B6"/>
    <w:rsid w:val="00C605C4"/>
    <w:rsid w:val="00CA44A2"/>
    <w:rsid w:val="00CB76E3"/>
    <w:rsid w:val="00CC479E"/>
    <w:rsid w:val="00D61B89"/>
    <w:rsid w:val="00EE1388"/>
    <w:rsid w:val="00F90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2FFB8"/>
  <w15:chartTrackingRefBased/>
  <w15:docId w15:val="{4BA8C789-B730-4AE9-8D57-DDAEF16D1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5339"/>
    <w:rPr>
      <w:color w:val="0563C1" w:themeColor="hyperlink"/>
      <w:u w:val="single"/>
    </w:rPr>
  </w:style>
  <w:style w:type="character" w:styleId="UnresolvedMention">
    <w:name w:val="Unresolved Mention"/>
    <w:basedOn w:val="DefaultParagraphFont"/>
    <w:uiPriority w:val="99"/>
    <w:semiHidden/>
    <w:unhideWhenUsed/>
    <w:rsid w:val="00565339"/>
    <w:rPr>
      <w:color w:val="605E5C"/>
      <w:shd w:val="clear" w:color="auto" w:fill="E1DFDD"/>
    </w:rPr>
  </w:style>
  <w:style w:type="character" w:customStyle="1" w:styleId="text">
    <w:name w:val="text"/>
    <w:basedOn w:val="DefaultParagraphFont"/>
    <w:rsid w:val="008D4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2466</TotalTime>
  <Pages>1</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9</cp:revision>
  <dcterms:created xsi:type="dcterms:W3CDTF">2021-02-02T11:20:00Z</dcterms:created>
  <dcterms:modified xsi:type="dcterms:W3CDTF">2021-02-07T19:16:00Z</dcterms:modified>
</cp:coreProperties>
</file>