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773"/>
      </w:tblGrid>
      <w:tr w:rsidR="00333F22" w:rsidRPr="00333F22" w14:paraId="1561D9F8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E2EA3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138FF976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3 October 2021, 3:02 PM</w:t>
            </w:r>
          </w:p>
        </w:tc>
      </w:tr>
      <w:tr w:rsidR="00333F22" w:rsidRPr="00333F22" w14:paraId="424A276A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3B81D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51EB1324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333F22" w:rsidRPr="00333F22" w14:paraId="15E6D540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6F775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1EE01733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3 October 2021, 3:14 PM</w:t>
            </w:r>
          </w:p>
        </w:tc>
      </w:tr>
      <w:tr w:rsidR="00333F22" w:rsidRPr="00333F22" w14:paraId="7895AF48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FA3EF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4890DDB1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12 mins 2 secs</w:t>
            </w:r>
          </w:p>
        </w:tc>
      </w:tr>
      <w:tr w:rsidR="00333F22" w:rsidRPr="00333F22" w14:paraId="445B59EE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25126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399FD92D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333F22" w:rsidRPr="00333F22" w14:paraId="0837596E" w14:textId="77777777" w:rsidTr="00333F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5DD58" w14:textId="77777777" w:rsidR="00333F22" w:rsidRPr="00333F22" w:rsidRDefault="00333F22" w:rsidP="00333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335969A9" w14:textId="77777777" w:rsidR="00333F22" w:rsidRPr="00333F22" w:rsidRDefault="00333F22" w:rsidP="00333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333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333F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4E6E8D0E" w14:textId="77777777" w:rsidR="00333F22" w:rsidRPr="00333F22" w:rsidRDefault="00333F22" w:rsidP="00333F2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33F2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2261F7E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0B92CA3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65591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185490" w14:textId="7422263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812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2" type="#_x0000_t75" style="width:1in;height:1in" o:ole="">
            <v:imagedata r:id="rId4" o:title=""/>
          </v:shape>
          <w:control r:id="rId5" w:name="DefaultOcxName" w:shapeid="_x0000_i135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070FB42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963D42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λέγω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5CF2A2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790B3F2" w14:textId="02ABD75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A8767B">
          <v:shape id="_x0000_i1351" type="#_x0000_t75" style="width:18pt;height:15.6pt" o:ole="">
            <v:imagedata r:id="rId6" o:title=""/>
          </v:shape>
          <w:control r:id="rId7" w:name="DefaultOcxName1" w:shapeid="_x0000_i135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First singular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3D5F9DE" wp14:editId="2584F7CB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BF89BE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55410F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51BF3EE" w14:textId="6693E62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2DF816F">
          <v:shape id="_x0000_i1350" type="#_x0000_t75" style="width:18pt;height:15.6pt" o:ole="">
            <v:imagedata r:id="rId8" o:title=""/>
          </v:shape>
          <w:control r:id="rId9" w:name="DefaultOcxName2" w:shapeid="_x0000_i135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</w:t>
      </w:r>
    </w:p>
    <w:p w14:paraId="0C69B26D" w14:textId="38FDC0D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754A41">
          <v:shape id="_x0000_i1349" type="#_x0000_t75" style="width:18pt;height:15.6pt" o:ole="">
            <v:imagedata r:id="rId8" o:title=""/>
          </v:shape>
          <w:control r:id="rId10" w:name="DefaultOcxName3" w:shapeid="_x0000_i134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Third singular</w:t>
      </w:r>
    </w:p>
    <w:p w14:paraId="4DEEC595" w14:textId="38BA9CE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AE6BAA">
          <v:shape id="_x0000_i1348" type="#_x0000_t75" style="width:18pt;height:15.6pt" o:ole="">
            <v:imagedata r:id="rId8" o:title=""/>
          </v:shape>
          <w:control r:id="rId11" w:name="DefaultOcxName4" w:shapeid="_x0000_i134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Second plural</w:t>
      </w:r>
    </w:p>
    <w:p w14:paraId="5C1EB1A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09158C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07F50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 singular</w:t>
      </w:r>
    </w:p>
    <w:p w14:paraId="6350F25A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336E3F7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786724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BDA0B44" w14:textId="4DA3420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F65409B">
          <v:shape id="_x0000_i1347" type="#_x0000_t75" style="width:1in;height:1in" o:ole="">
            <v:imagedata r:id="rId4" o:title=""/>
          </v:shape>
          <w:control r:id="rId12" w:name="DefaultOcxName5" w:shapeid="_x0000_i134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6EF1FD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EA684B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λύω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53DCD4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EF9C9A0" w14:textId="3BFAE5C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6C7113">
          <v:shape id="_x0000_i1346" type="#_x0000_t75" style="width:18pt;height:15.6pt" o:ole="">
            <v:imagedata r:id="rId8" o:title=""/>
          </v:shape>
          <w:control r:id="rId13" w:name="DefaultOcxName6" w:shapeid="_x0000_i134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 hear</w:t>
      </w:r>
    </w:p>
    <w:p w14:paraId="4FB90A57" w14:textId="02FF31A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3A95A2">
          <v:shape id="_x0000_i1345" type="#_x0000_t75" style="width:18pt;height:15.6pt" o:ole="">
            <v:imagedata r:id="rId8" o:title=""/>
          </v:shape>
          <w:control r:id="rId14" w:name="DefaultOcxName7" w:shapeid="_x0000_i134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 see</w:t>
      </w:r>
    </w:p>
    <w:p w14:paraId="08CE9855" w14:textId="40BA542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8B3660">
          <v:shape id="_x0000_i1344" type="#_x0000_t75" style="width:18pt;height:15.6pt" o:ole="">
            <v:imagedata r:id="rId6" o:title=""/>
          </v:shape>
          <w:control r:id="rId15" w:name="DefaultOcxName8" w:shapeid="_x0000_i134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 loose, untie, destroy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6B1E881" wp14:editId="033E86FA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75290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8B6977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FDEB9D5" w14:textId="0FFFF2D3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31585B">
          <v:shape id="_x0000_i1343" type="#_x0000_t75" style="width:18pt;height:15.6pt" o:ole="">
            <v:imagedata r:id="rId8" o:title=""/>
          </v:shape>
          <w:control r:id="rId16" w:name="DefaultOcxName9" w:shapeid="_x0000_i134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 have</w:t>
      </w:r>
    </w:p>
    <w:p w14:paraId="6E8BD9F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636FFA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6F97DD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loose, untie, destroy</w:t>
      </w:r>
    </w:p>
    <w:p w14:paraId="2C5E278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331E5DC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FF591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509354D" w14:textId="272C5AC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177D70">
          <v:shape id="_x0000_i1342" type="#_x0000_t75" style="width:1in;height:1in" o:ole="">
            <v:imagedata r:id="rId4" o:title=""/>
          </v:shape>
          <w:control r:id="rId17" w:name="DefaultOcxName10" w:shapeid="_x0000_i134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D4E871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8A0649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Greek verb does not need to use an explicit subject.</w:t>
      </w:r>
    </w:p>
    <w:p w14:paraId="6C3F4D9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390932A" w14:textId="2A9186E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341E8F">
          <v:shape id="_x0000_i1341" type="#_x0000_t75" style="width:18pt;height:15.6pt" o:ole="">
            <v:imagedata r:id="rId6" o:title=""/>
          </v:shape>
          <w:control r:id="rId18" w:name="DefaultOcxName11" w:shapeid="_x0000_i134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4852ADE" wp14:editId="4F9F5F6F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1E36B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C6A8F17" w14:textId="6007C4D3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CA5519">
          <v:shape id="_x0000_i1340" type="#_x0000_t75" style="width:18pt;height:15.6pt" o:ole="">
            <v:imagedata r:id="rId8" o:title=""/>
          </v:shape>
          <w:control r:id="rId19" w:name="DefaultOcxName12" w:shapeid="_x0000_i134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4F006795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D928D4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A42C7F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 'True'.</w:t>
      </w:r>
    </w:p>
    <w:p w14:paraId="4EFD38A6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637318C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8BBB9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8A8ED31" w14:textId="347A9DB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42F80BD">
          <v:shape id="_x0000_i1339" type="#_x0000_t75" style="width:1in;height:1in" o:ole="">
            <v:imagedata r:id="rId4" o:title=""/>
          </v:shape>
          <w:control r:id="rId20" w:name="DefaultOcxName13" w:shapeid="_x0000_i133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3A0605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A9DE1D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ὅπ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5ED0FC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2841580" w14:textId="73D78C0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6AB8A3">
          <v:shape id="_x0000_i1338" type="#_x0000_t75" style="width:18pt;height:15.6pt" o:ole="">
            <v:imagedata r:id="rId8" o:title=""/>
          </v:shape>
          <w:control r:id="rId21" w:name="DefaultOcxName14" w:shapeid="_x0000_i133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Then</w:t>
      </w:r>
    </w:p>
    <w:p w14:paraId="203983CD" w14:textId="2F68761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3A2739">
          <v:shape id="_x0000_i1337" type="#_x0000_t75" style="width:18pt;height:15.6pt" o:ole="">
            <v:imagedata r:id="rId8" o:title=""/>
          </v:shape>
          <w:control r:id="rId22" w:name="DefaultOcxName15" w:shapeid="_x0000_i133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Law</w:t>
      </w:r>
    </w:p>
    <w:p w14:paraId="59822112" w14:textId="6364560F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FF7FA8">
          <v:shape id="_x0000_i1336" type="#_x0000_t75" style="width:18pt;height:15.6pt" o:ole="">
            <v:imagedata r:id="rId6" o:title=""/>
          </v:shape>
          <w:control r:id="rId23" w:name="DefaultOcxName16" w:shapeid="_x0000_i133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gram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Where</w:t>
      </w:r>
      <w:proofErr w:type="gram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whither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3D15AF4" wp14:editId="3190452C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4168DE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03B98F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9680503" w14:textId="4812BF8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9AED20">
          <v:shape id="_x0000_i1335" type="#_x0000_t75" style="width:18pt;height:15.6pt" o:ole="">
            <v:imagedata r:id="rId8" o:title=""/>
          </v:shape>
          <w:control r:id="rId24" w:name="DefaultOcxName17" w:shapeid="_x0000_i133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How?</w:t>
      </w:r>
    </w:p>
    <w:p w14:paraId="6695107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FA49C6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9114E6B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gram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Where</w:t>
      </w:r>
      <w:proofErr w:type="gram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whither</w:t>
      </w:r>
    </w:p>
    <w:p w14:paraId="57FA5CD3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3AC7F17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386D11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60F88E4" w14:textId="416E2CA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87BE18">
          <v:shape id="_x0000_i1334" type="#_x0000_t75" style="width:1in;height:1in" o:ole="">
            <v:imagedata r:id="rId4" o:title=""/>
          </v:shape>
          <w:control r:id="rId25" w:name="DefaultOcxName18" w:shapeid="_x0000_i133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D035524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E6166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λέγουσιν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CF63C7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7A9346" w14:textId="5F9EF721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5944D8C">
          <v:shape id="_x0000_i1333" type="#_x0000_t75" style="width:18pt;height:15.6pt" o:ole="">
            <v:imagedata r:id="rId8" o:title=""/>
          </v:shape>
          <w:control r:id="rId26" w:name="DefaultOcxName19" w:shapeid="_x0000_i133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plural</w:t>
      </w:r>
    </w:p>
    <w:p w14:paraId="0270A971" w14:textId="1309C2E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6FE1DC">
          <v:shape id="_x0000_i1332" type="#_x0000_t75" style="width:18pt;height:15.6pt" o:ole="">
            <v:imagedata r:id="rId8" o:title=""/>
          </v:shape>
          <w:control r:id="rId27" w:name="DefaultOcxName20" w:shapeid="_x0000_i133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</w:t>
      </w:r>
    </w:p>
    <w:p w14:paraId="372112B1" w14:textId="7B624176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385AE9">
          <v:shape id="_x0000_i1331" type="#_x0000_t75" style="width:18pt;height:15.6pt" o:ole="">
            <v:imagedata r:id="rId8" o:title=""/>
          </v:shape>
          <w:control r:id="rId28" w:name="DefaultOcxName21" w:shapeid="_x0000_i133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plural</w:t>
      </w:r>
    </w:p>
    <w:p w14:paraId="0AD6E473" w14:textId="204BCA7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047A00">
          <v:shape id="_x0000_i1330" type="#_x0000_t75" style="width:18pt;height:15.6pt" o:ole="">
            <v:imagedata r:id="rId6" o:title=""/>
          </v:shape>
          <w:control r:id="rId29" w:name="DefaultOcxName22" w:shapeid="_x0000_i133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plural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FC95EA4" wp14:editId="2C7FC54F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6548AB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106D99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D5FFB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2C11B5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542304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Third plural</w:t>
      </w:r>
    </w:p>
    <w:p w14:paraId="774391B9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763A564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70D979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F7E8BE6" w14:textId="1CAD040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40912B">
          <v:shape id="_x0000_i1329" type="#_x0000_t75" style="width:1in;height:1in" o:ole="">
            <v:imagedata r:id="rId4" o:title=""/>
          </v:shape>
          <w:control r:id="rId30" w:name="DefaultOcxName23" w:shapeid="_x0000_i132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4C9C7ED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C07B2F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λέγει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E69FF8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37CCEA9" w14:textId="1BA5744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0E056C">
          <v:shape id="_x0000_i1328" type="#_x0000_t75" style="width:18pt;height:15.6pt" o:ole="">
            <v:imagedata r:id="rId8" o:title=""/>
          </v:shape>
          <w:control r:id="rId31" w:name="DefaultOcxName24" w:shapeid="_x0000_i132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plural</w:t>
      </w:r>
    </w:p>
    <w:p w14:paraId="56110375" w14:textId="581D2301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F2E22A">
          <v:shape id="_x0000_i1327" type="#_x0000_t75" style="width:18pt;height:15.6pt" o:ole="">
            <v:imagedata r:id="rId8" o:title=""/>
          </v:shape>
          <w:control r:id="rId32" w:name="DefaultOcxName25" w:shapeid="_x0000_i132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</w:t>
      </w:r>
    </w:p>
    <w:p w14:paraId="65BE8614" w14:textId="24DFB35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DB4E9C">
          <v:shape id="_x0000_i1326" type="#_x0000_t75" style="width:18pt;height:15.6pt" o:ole="">
            <v:imagedata r:id="rId8" o:title=""/>
          </v:shape>
          <w:control r:id="rId33" w:name="DefaultOcxName26" w:shapeid="_x0000_i132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singular</w:t>
      </w:r>
    </w:p>
    <w:p w14:paraId="592AA0A7" w14:textId="782727C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6378FB">
          <v:shape id="_x0000_i1325" type="#_x0000_t75" style="width:18pt;height:15.6pt" o:ole="">
            <v:imagedata r:id="rId6" o:title=""/>
          </v:shape>
          <w:control r:id="rId34" w:name="DefaultOcxName27" w:shapeid="_x0000_i132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singular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6252BDF" wp14:editId="21360CB1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E3886D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3621C6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E79CC9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176CC4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58759A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Third singular</w:t>
      </w:r>
    </w:p>
    <w:p w14:paraId="4486DBF8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04B1887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9CC3E9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B8A74D6" w14:textId="0D15D5A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B10D90F">
          <v:shape id="_x0000_i1324" type="#_x0000_t75" style="width:1in;height:1in" o:ole="">
            <v:imagedata r:id="rId4" o:title=""/>
          </v:shape>
          <w:control r:id="rId35" w:name="DefaultOcxName28" w:shapeid="_x0000_i132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9B0F5E2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D5A52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ἀκούω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32DE95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35E7BF6" w14:textId="56DAAF2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64067D">
          <v:shape id="_x0000_i1323" type="#_x0000_t75" style="width:18pt;height:15.6pt" o:ole="">
            <v:imagedata r:id="rId8" o:title=""/>
          </v:shape>
          <w:control r:id="rId36" w:name="DefaultOcxName29" w:shapeid="_x0000_i132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 have, hold</w:t>
      </w:r>
    </w:p>
    <w:p w14:paraId="3AC66AC7" w14:textId="68779B1F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59D4EF">
          <v:shape id="_x0000_i1322" type="#_x0000_t75" style="width:18pt;height:15.6pt" o:ole="">
            <v:imagedata r:id="rId6" o:title=""/>
          </v:shape>
          <w:control r:id="rId37" w:name="DefaultOcxName30" w:shapeid="_x0000_i132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 hear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94AA167" wp14:editId="09615CB7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28E9DB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8FB290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6228D2" w14:textId="568D8CF6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1EB852">
          <v:shape id="_x0000_i1321" type="#_x0000_t75" style="width:18pt;height:15.6pt" o:ole="">
            <v:imagedata r:id="rId8" o:title=""/>
          </v:shape>
          <w:control r:id="rId38" w:name="DefaultOcxName31" w:shapeid="_x0000_i132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 see</w:t>
      </w:r>
    </w:p>
    <w:p w14:paraId="7EC4BF00" w14:textId="04477E7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91FBB4">
          <v:shape id="_x0000_i1320" type="#_x0000_t75" style="width:18pt;height:15.6pt" o:ole="">
            <v:imagedata r:id="rId8" o:title=""/>
          </v:shape>
          <w:control r:id="rId39" w:name="DefaultOcxName32" w:shapeid="_x0000_i132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 loose, destroy</w:t>
      </w:r>
    </w:p>
    <w:p w14:paraId="5CE0647A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77B715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B8DCD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hear</w:t>
      </w:r>
    </w:p>
    <w:p w14:paraId="5FFD1F10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0C9D856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2146D8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4BBBAF3" w14:textId="4D1E146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720108">
          <v:shape id="_x0000_i1319" type="#_x0000_t75" style="width:1in;height:1in" o:ole="">
            <v:imagedata r:id="rId4" o:title=""/>
          </v:shape>
          <w:control r:id="rId40" w:name="DefaultOcxName33" w:shapeid="_x0000_i131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0FFD85E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21C4AB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β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λέ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πω?</w:t>
      </w:r>
    </w:p>
    <w:p w14:paraId="626A392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01F4045" w14:textId="6D9F512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9E652C">
          <v:shape id="_x0000_i1318" type="#_x0000_t75" style="width:18pt;height:15.6pt" o:ole="">
            <v:imagedata r:id="rId8" o:title=""/>
          </v:shape>
          <w:control r:id="rId41" w:name="DefaultOcxName34" w:shapeid="_x0000_i131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 loose, untie, destroy</w:t>
      </w:r>
    </w:p>
    <w:p w14:paraId="69F16C42" w14:textId="53B1981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9C3DF2">
          <v:shape id="_x0000_i1317" type="#_x0000_t75" style="width:18pt;height:15.6pt" o:ole="">
            <v:imagedata r:id="rId8" o:title=""/>
          </v:shape>
          <w:control r:id="rId42" w:name="DefaultOcxName35" w:shapeid="_x0000_i131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 believe</w:t>
      </w:r>
    </w:p>
    <w:p w14:paraId="6DD30DF8" w14:textId="2788A4D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015B81">
          <v:shape id="_x0000_i1316" type="#_x0000_t75" style="width:18pt;height:15.6pt" o:ole="">
            <v:imagedata r:id="rId6" o:title=""/>
          </v:shape>
          <w:control r:id="rId43" w:name="DefaultOcxName36" w:shapeid="_x0000_i131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 see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22067F7" wp14:editId="5FEDD9B0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CB0403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4CBD5C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D643A3" w14:textId="08BEAAF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412B32">
          <v:shape id="_x0000_i1315" type="#_x0000_t75" style="width:18pt;height:15.6pt" o:ole="">
            <v:imagedata r:id="rId8" o:title=""/>
          </v:shape>
          <w:control r:id="rId44" w:name="DefaultOcxName37" w:shapeid="_x0000_i131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 hear</w:t>
      </w:r>
    </w:p>
    <w:p w14:paraId="78ED8B18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4BFE117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CF1559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see</w:t>
      </w:r>
    </w:p>
    <w:p w14:paraId="016DDE73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6EFB8BA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29C0D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3D7D372" w14:textId="5298753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230D67">
          <v:shape id="_x0000_i1314" type="#_x0000_t75" style="width:1in;height:1in" o:ole="">
            <v:imagedata r:id="rId4" o:title=""/>
          </v:shape>
          <w:control r:id="rId45" w:name="DefaultOcxName38" w:shapeid="_x0000_i131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9D77FF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B5653B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τυφλός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-ή, -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όν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9D5A97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4D2C685" w14:textId="5F34145F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C62C5E">
          <v:shape id="_x0000_i1313" type="#_x0000_t75" style="width:18pt;height:15.6pt" o:ole="">
            <v:imagedata r:id="rId8" o:title=""/>
          </v:shape>
          <w:control r:id="rId46" w:name="DefaultOcxName39" w:shapeid="_x0000_i131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Joy</w:t>
      </w:r>
    </w:p>
    <w:p w14:paraId="1516AE11" w14:textId="5ED6D38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A0E70C">
          <v:shape id="_x0000_i1312" type="#_x0000_t75" style="width:18pt;height:15.6pt" o:ole="">
            <v:imagedata r:id="rId6" o:title=""/>
          </v:shape>
          <w:control r:id="rId47" w:name="DefaultOcxName40" w:shapeid="_x0000_i131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Blind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ECC631E" wp14:editId="1327A644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F12A70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2207C2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3486E16" w14:textId="6D91912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20352BD">
          <v:shape id="_x0000_i1311" type="#_x0000_t75" style="width:18pt;height:15.6pt" o:ole="">
            <v:imagedata r:id="rId8" o:title=""/>
          </v:shape>
          <w:control r:id="rId48" w:name="DefaultOcxName41" w:shapeid="_x0000_i131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Law</w:t>
      </w:r>
    </w:p>
    <w:p w14:paraId="1CB4347C" w14:textId="50E6C3A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89D229">
          <v:shape id="_x0000_i1310" type="#_x0000_t75" style="width:18pt;height:15.6pt" o:ole="">
            <v:imagedata r:id="rId8" o:title=""/>
          </v:shape>
          <w:control r:id="rId49" w:name="DefaultOcxName42" w:shapeid="_x0000_i131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Poor</w:t>
      </w:r>
    </w:p>
    <w:p w14:paraId="484E418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D33BE2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12417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Blind</w:t>
      </w:r>
    </w:p>
    <w:p w14:paraId="68668311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3FBF014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DA12CC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B3EBCC8" w14:textId="59D2F2E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503CE5">
          <v:shape id="_x0000_i1309" type="#_x0000_t75" style="width:1in;height:1in" o:ole="">
            <v:imagedata r:id="rId4" o:title=""/>
          </v:shape>
          <w:control r:id="rId50" w:name="DefaultOcxName43" w:shapeid="_x0000_i130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0DD283C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F5D6EF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ἔχω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E78076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BFC685" w14:textId="5E5CF92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3CFA67">
          <v:shape id="_x0000_i1308" type="#_x0000_t75" style="width:18pt;height:15.6pt" o:ole="">
            <v:imagedata r:id="rId8" o:title=""/>
          </v:shape>
          <w:control r:id="rId51" w:name="DefaultOcxName44" w:shapeid="_x0000_i130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 see</w:t>
      </w:r>
    </w:p>
    <w:p w14:paraId="612F8B38" w14:textId="4A0F040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5F19C2">
          <v:shape id="_x0000_i1307" type="#_x0000_t75" style="width:18pt;height:15.6pt" o:ole="">
            <v:imagedata r:id="rId8" o:title=""/>
          </v:shape>
          <w:control r:id="rId52" w:name="DefaultOcxName45" w:shapeid="_x0000_i130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 loose, untie, destroy</w:t>
      </w:r>
    </w:p>
    <w:p w14:paraId="77FCD84E" w14:textId="2F2ECCEC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6C073B">
          <v:shape id="_x0000_i1306" type="#_x0000_t75" style="width:18pt;height:15.6pt" o:ole="">
            <v:imagedata r:id="rId6" o:title=""/>
          </v:shape>
          <w:control r:id="rId53" w:name="DefaultOcxName46" w:shapeid="_x0000_i130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 have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5E67E1" wp14:editId="12621868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DE91F5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A0316E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3938633" w14:textId="3BFEFE8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C40FE9">
          <v:shape id="_x0000_i1305" type="#_x0000_t75" style="width:18pt;height:15.6pt" o:ole="">
            <v:imagedata r:id="rId8" o:title=""/>
          </v:shape>
          <w:control r:id="rId54" w:name="DefaultOcxName47" w:shapeid="_x0000_i130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 hear</w:t>
      </w:r>
    </w:p>
    <w:p w14:paraId="6D900EEB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A9936A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2D239B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have</w:t>
      </w:r>
    </w:p>
    <w:p w14:paraId="05FD49A0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60FE235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09DAA0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B8F9819" w14:textId="2AD38A4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A32A11">
          <v:shape id="_x0000_i1304" type="#_x0000_t75" style="width:1in;height:1in" o:ole="">
            <v:imagedata r:id="rId4" o:title=""/>
          </v:shape>
          <w:control r:id="rId55" w:name="DefaultOcxName48" w:shapeid="_x0000_i130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ECA9F3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E4BF52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χα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ρά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ᾶς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230894A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B3BF9C7" w14:textId="32C9B196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91D8DE">
          <v:shape id="_x0000_i1303" type="#_x0000_t75" style="width:18pt;height:15.6pt" o:ole="">
            <v:imagedata r:id="rId8" o:title=""/>
          </v:shape>
          <w:control r:id="rId56" w:name="DefaultOcxName49" w:shapeid="_x0000_i130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Grace</w:t>
      </w:r>
    </w:p>
    <w:p w14:paraId="66EA0DB9" w14:textId="7EDE695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399EE0">
          <v:shape id="_x0000_i1302" type="#_x0000_t75" style="width:18pt;height:15.6pt" o:ole="">
            <v:imagedata r:id="rId8" o:title=""/>
          </v:shape>
          <w:control r:id="rId57" w:name="DefaultOcxName50" w:shapeid="_x0000_i130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Truth</w:t>
      </w:r>
    </w:p>
    <w:p w14:paraId="3C1D6885" w14:textId="153DB5EF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90FC98">
          <v:shape id="_x0000_i1301" type="#_x0000_t75" style="width:18pt;height:15.6pt" o:ole="">
            <v:imagedata r:id="rId8" o:title=""/>
          </v:shape>
          <w:control r:id="rId58" w:name="DefaultOcxName51" w:shapeid="_x0000_i130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Law</w:t>
      </w:r>
    </w:p>
    <w:p w14:paraId="4F3F88E3" w14:textId="42D8A2CC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3751ED">
          <v:shape id="_x0000_i1300" type="#_x0000_t75" style="width:18pt;height:15.6pt" o:ole="">
            <v:imagedata r:id="rId6" o:title=""/>
          </v:shape>
          <w:control r:id="rId59" w:name="DefaultOcxName52" w:shapeid="_x0000_i130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Joy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24EAA92" wp14:editId="24B40D49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FC649F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53734CB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95424E4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C17E8B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C477C9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Joy</w:t>
      </w:r>
    </w:p>
    <w:p w14:paraId="1D827043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30198CE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5F3FA6E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7F3BB99" w14:textId="3DD2BBC3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F262BA">
          <v:shape id="_x0000_i1299" type="#_x0000_t75" style="width:1in;height:1in" o:ole="">
            <v:imagedata r:id="rId4" o:title=""/>
          </v:shape>
          <w:control r:id="rId60" w:name="DefaultOcxName53" w:shapeid="_x0000_i129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70ACD4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9A32F7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explanation for the nu at the end of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λέγουσιν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46091AB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7C111C2" w14:textId="3CAFD08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C2628B">
          <v:shape id="_x0000_i1298" type="#_x0000_t75" style="width:18pt;height:15.6pt" o:ole="">
            <v:imagedata r:id="rId6" o:title=""/>
          </v:shape>
          <w:control r:id="rId61" w:name="DefaultOcxName54" w:shapeid="_x0000_i129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It is a moveable nu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34B5AC5" wp14:editId="215AB285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9692FA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4D301A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DF2B2F8" w14:textId="71A9A72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E5FD19">
          <v:shape id="_x0000_i1297" type="#_x0000_t75" style="width:18pt;height:15.6pt" o:ole="">
            <v:imagedata r:id="rId8" o:title=""/>
          </v:shape>
          <w:control r:id="rId62" w:name="DefaultOcxName55" w:shapeid="_x0000_i129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It is usually added to the primary endings</w:t>
      </w:r>
    </w:p>
    <w:p w14:paraId="02C88507" w14:textId="020FEB0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2B9780">
          <v:shape id="_x0000_i1296" type="#_x0000_t75" style="width:18pt;height:15.6pt" o:ole="">
            <v:imagedata r:id="rId8" o:title=""/>
          </v:shape>
          <w:control r:id="rId63" w:name="DefaultOcxName56" w:shapeid="_x0000_i129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It indicates the verb has a continuous aspect</w:t>
      </w:r>
    </w:p>
    <w:p w14:paraId="61A4021B" w14:textId="24DF28F3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5FE73B">
          <v:shape id="_x0000_i1295" type="#_x0000_t75" style="width:18pt;height:15.6pt" o:ole="">
            <v:imagedata r:id="rId8" o:title=""/>
          </v:shape>
          <w:control r:id="rId64" w:name="DefaultOcxName57" w:shapeid="_x0000_i129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It confirms that the verb is present active indicative</w:t>
      </w:r>
    </w:p>
    <w:p w14:paraId="6BF1B839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335619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1EC98B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It is a moveable nu</w:t>
      </w:r>
    </w:p>
    <w:p w14:paraId="0CABA8A8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3071F86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52F97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D39C5C4" w14:textId="307EA70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36CB8D">
          <v:shape id="_x0000_i1294" type="#_x0000_t75" style="width:1in;height:1in" o:ole="">
            <v:imagedata r:id="rId4" o:title=""/>
          </v:shape>
          <w:control r:id="rId65" w:name="DefaultOcxName58" w:shapeid="_x0000_i129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C64C120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051C91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νόμος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5C9B158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957DB0" w14:textId="4B83A2A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2BC9A6">
          <v:shape id="_x0000_i1293" type="#_x0000_t75" style="width:18pt;height:15.6pt" o:ole="">
            <v:imagedata r:id="rId6" o:title=""/>
          </v:shape>
          <w:control r:id="rId66" w:name="DefaultOcxName59" w:shapeid="_x0000_i129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Law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EE3AEA9" wp14:editId="4596E70F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69D3EC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603A02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423E27E" w14:textId="1C1B856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B05C91">
          <v:shape id="_x0000_i1292" type="#_x0000_t75" style="width:18pt;height:15.6pt" o:ole="">
            <v:imagedata r:id="rId8" o:title=""/>
          </v:shape>
          <w:control r:id="rId67" w:name="DefaultOcxName60" w:shapeid="_x0000_i129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Face, appearance</w:t>
      </w:r>
    </w:p>
    <w:p w14:paraId="2FB4CBF3" w14:textId="093EC58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BDBF1FA">
          <v:shape id="_x0000_i1291" type="#_x0000_t75" style="width:18pt;height:15.6pt" o:ole="">
            <v:imagedata r:id="rId8" o:title=""/>
          </v:shape>
          <w:control r:id="rId68" w:name="DefaultOcxName61" w:shapeid="_x0000_i129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Joy</w:t>
      </w:r>
    </w:p>
    <w:p w14:paraId="4600EA64" w14:textId="2CFC5D2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DEF2B6">
          <v:shape id="_x0000_i1290" type="#_x0000_t75" style="width:18pt;height:15.6pt" o:ole="">
            <v:imagedata r:id="rId8" o:title=""/>
          </v:shape>
          <w:control r:id="rId69" w:name="DefaultOcxName62" w:shapeid="_x0000_i129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Blind</w:t>
      </w:r>
    </w:p>
    <w:p w14:paraId="2C2CD240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E8AA582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7FC584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Law</w:t>
      </w:r>
    </w:p>
    <w:p w14:paraId="66D34C6B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5327A0A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24B033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2C6C83F" w14:textId="44DE826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1229BA">
          <v:shape id="_x0000_i1289" type="#_x0000_t75" style="width:1in;height:1in" o:ole="">
            <v:imagedata r:id="rId4" o:title=""/>
          </v:shape>
          <w:control r:id="rId70" w:name="DefaultOcxName63" w:shapeid="_x0000_i128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EFCD103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3EB157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present active indicative verb is formed by:</w:t>
      </w:r>
    </w:p>
    <w:p w14:paraId="4CA2671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D5AC64A" w14:textId="37738086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D796EA">
          <v:shape id="_x0000_i1288" type="#_x0000_t75" style="width:18pt;height:15.6pt" o:ole="">
            <v:imagedata r:id="rId8" o:title=""/>
          </v:shape>
          <w:control r:id="rId71" w:name="DefaultOcxName64" w:shapeid="_x0000_i128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Present stem + personal endings</w:t>
      </w:r>
    </w:p>
    <w:p w14:paraId="6E75B6EF" w14:textId="051F4D2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C580BF">
          <v:shape id="_x0000_i1287" type="#_x0000_t75" style="width:18pt;height:15.6pt" o:ole="">
            <v:imagedata r:id="rId8" o:title=""/>
          </v:shape>
          <w:control r:id="rId72" w:name="DefaultOcxName65" w:shapeid="_x0000_i128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Present stem + connecting vowel + case endings</w:t>
      </w:r>
    </w:p>
    <w:p w14:paraId="34F7D58D" w14:textId="3DC328D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E91566">
          <v:shape id="_x0000_i1286" type="#_x0000_t75" style="width:18pt;height:15.6pt" o:ole="">
            <v:imagedata r:id="rId8" o:title=""/>
          </v:shape>
          <w:control r:id="rId73" w:name="DefaultOcxName66" w:shapeid="_x0000_i128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Present stem + connecting vowel + secondary endings</w:t>
      </w:r>
    </w:p>
    <w:p w14:paraId="22C85D43" w14:textId="7241EEDE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E6C71E">
          <v:shape id="_x0000_i1285" type="#_x0000_t75" style="width:18pt;height:15.6pt" o:ole="">
            <v:imagedata r:id="rId6" o:title=""/>
          </v:shape>
          <w:control r:id="rId74" w:name="DefaultOcxName67" w:shapeid="_x0000_i128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Present stem + connecting vowel + personal endings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E71944C" wp14:editId="715219E3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1CDE4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BAEA16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7343A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1F88B3B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7023D9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Present stem + connecting vowel + personal endings</w:t>
      </w:r>
    </w:p>
    <w:p w14:paraId="4C026815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135FC26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B0A10F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21FA188" w14:textId="1834C1E1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65335F9">
          <v:shape id="_x0000_i1284" type="#_x0000_t75" style="width:1in;height:1in" o:ole="">
            <v:imagedata r:id="rId4" o:title=""/>
          </v:shape>
          <w:control r:id="rId75" w:name="DefaultOcxName68" w:shapeid="_x0000_i128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2849328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0E3A9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λέγετε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3E9F97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213F875" w14:textId="196133F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4A6FCB">
          <v:shape id="_x0000_i1283" type="#_x0000_t75" style="width:18pt;height:15.6pt" o:ole="">
            <v:imagedata r:id="rId8" o:title=""/>
          </v:shape>
          <w:control r:id="rId76" w:name="DefaultOcxName69" w:shapeid="_x0000_i128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Third singular</w:t>
      </w:r>
    </w:p>
    <w:p w14:paraId="032FA38F" w14:textId="18596531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AF8C86">
          <v:shape id="_x0000_i1282" type="#_x0000_t75" style="width:18pt;height:15.6pt" o:ole="">
            <v:imagedata r:id="rId6" o:title=""/>
          </v:shape>
          <w:control r:id="rId77" w:name="DefaultOcxName70" w:shapeid="_x0000_i128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plural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CAEB8FC" wp14:editId="320BAFFE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FCE26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5A24C96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E60F3B4" w14:textId="7082D5DC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FB8040">
          <v:shape id="_x0000_i1281" type="#_x0000_t75" style="width:18pt;height:15.6pt" o:ole="">
            <v:imagedata r:id="rId8" o:title=""/>
          </v:shape>
          <w:control r:id="rId78" w:name="DefaultOcxName71" w:shapeid="_x0000_i128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singular</w:t>
      </w:r>
    </w:p>
    <w:p w14:paraId="78722FBB" w14:textId="5D419A80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73F5E2">
          <v:shape id="_x0000_i1280" type="#_x0000_t75" style="width:18pt;height:15.6pt" o:ole="">
            <v:imagedata r:id="rId8" o:title=""/>
          </v:shape>
          <w:control r:id="rId79" w:name="DefaultOcxName72" w:shapeid="_x0000_i128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First plural</w:t>
      </w:r>
    </w:p>
    <w:p w14:paraId="4F9E15FD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EBE6AE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A17A0D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plural</w:t>
      </w:r>
    </w:p>
    <w:p w14:paraId="278152A9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274CE3FB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BD2CBB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0DDA915" w14:textId="3FC4120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ACC8C1">
          <v:shape id="_x0000_i1279" type="#_x0000_t75" style="width:1in;height:1in" o:ole="">
            <v:imagedata r:id="rId4" o:title=""/>
          </v:shape>
          <w:control r:id="rId80" w:name="DefaultOcxName73" w:shapeid="_x0000_i127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2AC6BAA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BAB14E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τότε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D4E9C7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BD5864E" w14:textId="77A3B41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9E4C17">
          <v:shape id="_x0000_i1278" type="#_x0000_t75" style="width:18pt;height:15.6pt" o:ole="">
            <v:imagedata r:id="rId8" o:title=""/>
          </v:shape>
          <w:control r:id="rId81" w:name="DefaultOcxName74" w:shapeid="_x0000_i127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Since</w:t>
      </w:r>
    </w:p>
    <w:p w14:paraId="398E2897" w14:textId="366EED68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D9B5C4">
          <v:shape id="_x0000_i1277" type="#_x0000_t75" style="width:18pt;height:15.6pt" o:ole="">
            <v:imagedata r:id="rId6" o:title=""/>
          </v:shape>
          <w:control r:id="rId82" w:name="DefaultOcxName75" w:shapeid="_x0000_i127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Then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C1F0EDF" wp14:editId="56B7E577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87308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DB802EC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754D7F3" w14:textId="3534EC0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8A65CB">
          <v:shape id="_x0000_i1276" type="#_x0000_t75" style="width:18pt;height:15.6pt" o:ole="">
            <v:imagedata r:id="rId8" o:title=""/>
          </v:shape>
          <w:control r:id="rId83" w:name="DefaultOcxName76" w:shapeid="_x0000_i127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When</w:t>
      </w:r>
    </w:p>
    <w:p w14:paraId="4CED524E" w14:textId="69F0541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6FDBFC">
          <v:shape id="_x0000_i1275" type="#_x0000_t75" style="width:18pt;height:15.6pt" o:ole="">
            <v:imagedata r:id="rId8" o:title=""/>
          </v:shape>
          <w:control r:id="rId84" w:name="DefaultOcxName77" w:shapeid="_x0000_i127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gram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Where</w:t>
      </w:r>
      <w:proofErr w:type="gram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, whither</w:t>
      </w:r>
    </w:p>
    <w:p w14:paraId="477B49AF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5FC6A62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2DFF48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Then</w:t>
      </w:r>
    </w:p>
    <w:p w14:paraId="44B42C17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4F0C5AC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80357C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34ABB05" w14:textId="70DCB5F9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573813">
          <v:shape id="_x0000_i1274" type="#_x0000_t75" style="width:1in;height:1in" o:ole="">
            <v:imagedata r:id="rId4" o:title=""/>
          </v:shape>
          <w:control r:id="rId85" w:name="DefaultOcxName78" w:shapeid="_x0000_i127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4F566DE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578010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connecting vowel in the present active indicative is either omicron or epsilon.</w:t>
      </w:r>
    </w:p>
    <w:p w14:paraId="77CC541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4C2DB6E" w14:textId="205D54A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0F0F8A">
          <v:shape id="_x0000_i1273" type="#_x0000_t75" style="width:18pt;height:15.6pt" o:ole="">
            <v:imagedata r:id="rId6" o:title=""/>
          </v:shape>
          <w:control r:id="rId86" w:name="DefaultOcxName79" w:shapeid="_x0000_i127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9D3E46C" wp14:editId="0C62DD4B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8DC493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2690C82" w14:textId="4654CA7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EEBB0E">
          <v:shape id="_x0000_i1272" type="#_x0000_t75" style="width:18pt;height:15.6pt" o:ole="">
            <v:imagedata r:id="rId8" o:title=""/>
          </v:shape>
          <w:control r:id="rId87" w:name="DefaultOcxName80" w:shapeid="_x0000_i127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4311D9AD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ED8A4D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83830D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EB630B9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4E77FED9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78BC4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EDBA36B" w14:textId="34A5D943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8AEE4A">
          <v:shape id="_x0000_i1271" type="#_x0000_t75" style="width:1in;height:1in" o:ole="">
            <v:imagedata r:id="rId4" o:title=""/>
          </v:shape>
          <w:control r:id="rId88" w:name="DefaultOcxName81" w:shapeid="_x0000_i127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B191F8D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DDC62C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λέγομεν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AC63E3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24CA5BC" w14:textId="3093BC0D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9E45D6E">
          <v:shape id="_x0000_i1270" type="#_x0000_t75" style="width:18pt;height:15.6pt" o:ole="">
            <v:imagedata r:id="rId8" o:title=""/>
          </v:shape>
          <w:control r:id="rId89" w:name="DefaultOcxName82" w:shapeid="_x0000_i127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Third plural</w:t>
      </w:r>
    </w:p>
    <w:p w14:paraId="517EDF28" w14:textId="683F56F5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E128EA">
          <v:shape id="_x0000_i1269" type="#_x0000_t75" style="width:18pt;height:15.6pt" o:ole="">
            <v:imagedata r:id="rId6" o:title=""/>
          </v:shape>
          <w:control r:id="rId90" w:name="DefaultOcxName83" w:shapeid="_x0000_i126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First plural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0EB7EAF" wp14:editId="5B2B6624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71463D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43F4C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122858" w14:textId="05B2B70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67EC26">
          <v:shape id="_x0000_i1268" type="#_x0000_t75" style="width:18pt;height:15.6pt" o:ole="">
            <v:imagedata r:id="rId8" o:title=""/>
          </v:shape>
          <w:control r:id="rId91" w:name="DefaultOcxName84" w:shapeid="_x0000_i126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singular</w:t>
      </w:r>
    </w:p>
    <w:p w14:paraId="58A29EB2" w14:textId="56C850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DB28EC">
          <v:shape id="_x0000_i1267" type="#_x0000_t75" style="width:18pt;height:15.6pt" o:ole="">
            <v:imagedata r:id="rId8" o:title=""/>
          </v:shape>
          <w:control r:id="rId92" w:name="DefaultOcxName85" w:shapeid="_x0000_i126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Second singular</w:t>
      </w:r>
    </w:p>
    <w:p w14:paraId="71AEEDA0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EDF009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C26AF9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 plural</w:t>
      </w:r>
    </w:p>
    <w:p w14:paraId="632B3508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0B9E5371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3F3E03B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DEE0A87" w14:textId="48A6C278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BDCBA3">
          <v:shape id="_x0000_i1266" type="#_x0000_t75" style="width:1in;height:1in" o:ole="">
            <v:imagedata r:id="rId4" o:title=""/>
          </v:shape>
          <w:control r:id="rId93" w:name="DefaultOcxName86" w:shapeid="_x0000_i1266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016C7BE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F990AD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of the verb 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λέγεις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5300FB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D7DBA4" w14:textId="0BDCEDC2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3A0741">
          <v:shape id="_x0000_i1265" type="#_x0000_t75" style="width:18pt;height:15.6pt" o:ole="">
            <v:imagedata r:id="rId8" o:title=""/>
          </v:shape>
          <w:control r:id="rId94" w:name="DefaultOcxName87" w:shapeid="_x0000_i1265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We are saying</w:t>
      </w:r>
    </w:p>
    <w:p w14:paraId="6711D53A" w14:textId="704CB71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3516B1">
          <v:shape id="_x0000_i1264" type="#_x0000_t75" style="width:18pt;height:15.6pt" o:ole="">
            <v:imagedata r:id="rId6" o:title=""/>
          </v:shape>
          <w:control r:id="rId95" w:name="DefaultOcxName88" w:shapeid="_x0000_i1264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You are saying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CB4421D" wp14:editId="549DA3FB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646106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2E0A2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496712" w14:textId="408C8D6B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594D1F">
          <v:shape id="_x0000_i1263" type="#_x0000_t75" style="width:18pt;height:15.6pt" o:ole="">
            <v:imagedata r:id="rId8" o:title=""/>
          </v:shape>
          <w:control r:id="rId96" w:name="DefaultOcxName89" w:shapeid="_x0000_i1263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They said</w:t>
      </w:r>
    </w:p>
    <w:p w14:paraId="3A03E7A5" w14:textId="5E0C4CEC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F05809">
          <v:shape id="_x0000_i1262" type="#_x0000_t75" style="width:18pt;height:15.6pt" o:ole="">
            <v:imagedata r:id="rId8" o:title=""/>
          </v:shape>
          <w:control r:id="rId97" w:name="DefaultOcxName90" w:shapeid="_x0000_i1262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He says</w:t>
      </w:r>
    </w:p>
    <w:p w14:paraId="42DA7112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13087F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DDE0DEA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You are saying</w:t>
      </w:r>
    </w:p>
    <w:p w14:paraId="5AC8A066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5DBE5374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9946048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C3E8D82" w14:textId="3C35001C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56E0679">
          <v:shape id="_x0000_i1261" type="#_x0000_t75" style="width:1in;height:1in" o:ole="">
            <v:imagedata r:id="rId4" o:title=""/>
          </v:shape>
          <w:control r:id="rId98" w:name="DefaultOcxName91" w:shapeid="_x0000_i1261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C7AEE3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58CFB47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ιστεύω</w:t>
      </w:r>
      <w:proofErr w:type="spellEnd"/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C90B133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5EAECA2" w14:textId="108CDA78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FB0215">
          <v:shape id="_x0000_i1260" type="#_x0000_t75" style="width:18pt;height:15.6pt" o:ole="">
            <v:imagedata r:id="rId8" o:title=""/>
          </v:shape>
          <w:control r:id="rId99" w:name="DefaultOcxName92" w:shapeid="_x0000_i1260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a. I loose, untie, destroy</w:t>
      </w:r>
    </w:p>
    <w:p w14:paraId="3084ED7A" w14:textId="56A36CDA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8BCD54">
          <v:shape id="_x0000_i1259" type="#_x0000_t75" style="width:18pt;height:15.6pt" o:ole="">
            <v:imagedata r:id="rId6" o:title=""/>
          </v:shape>
          <w:control r:id="rId100" w:name="DefaultOcxName93" w:shapeid="_x0000_i1259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b. I believe </w:t>
      </w:r>
      <w:r w:rsidRPr="00333F2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E50BFFF" wp14:editId="0E618F88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88647F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6972700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C0285B" w14:textId="1CF01C61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E2611F">
          <v:shape id="_x0000_i1258" type="#_x0000_t75" style="width:18pt;height:15.6pt" o:ole="">
            <v:imagedata r:id="rId8" o:title=""/>
          </v:shape>
          <w:control r:id="rId101" w:name="DefaultOcxName94" w:shapeid="_x0000_i1258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c. I see</w:t>
      </w:r>
    </w:p>
    <w:p w14:paraId="29D9008E" w14:textId="51562734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B4AC2D">
          <v:shape id="_x0000_i1257" type="#_x0000_t75" style="width:18pt;height:15.6pt" o:ole="">
            <v:imagedata r:id="rId8" o:title=""/>
          </v:shape>
          <w:control r:id="rId102" w:name="DefaultOcxName95" w:shapeid="_x0000_i1257"/>
        </w:object>
      </w: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d. I have</w:t>
      </w:r>
    </w:p>
    <w:p w14:paraId="04F704BB" w14:textId="77777777" w:rsidR="00333F22" w:rsidRPr="00333F22" w:rsidRDefault="00333F22" w:rsidP="00333F2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3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37D35CE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85D855" w14:textId="77777777" w:rsidR="00333F22" w:rsidRPr="00333F22" w:rsidRDefault="00333F22" w:rsidP="00333F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3F2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believe</w:t>
      </w:r>
    </w:p>
    <w:p w14:paraId="3AC90D12" w14:textId="77777777" w:rsidR="00333F22" w:rsidRPr="00333F22" w:rsidRDefault="00333F22" w:rsidP="00333F2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33F2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38A227E" w14:textId="77777777" w:rsidR="00361E39" w:rsidRDefault="00361E39"/>
    <w:sectPr w:rsidR="00361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22"/>
    <w:rsid w:val="00333F22"/>
    <w:rsid w:val="0036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57D45"/>
  <w15:chartTrackingRefBased/>
  <w15:docId w15:val="{D701DA8E-904D-4654-9A72-3128DE05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33F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33F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33F2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33F2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333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33F2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33F22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333F22"/>
  </w:style>
  <w:style w:type="character" w:customStyle="1" w:styleId="questionflagtext">
    <w:name w:val="questionflagtext"/>
    <w:basedOn w:val="DefaultParagraphFont"/>
    <w:rsid w:val="00333F22"/>
  </w:style>
  <w:style w:type="character" w:customStyle="1" w:styleId="answernumber">
    <w:name w:val="answernumber"/>
    <w:basedOn w:val="DefaultParagraphFont"/>
    <w:rsid w:val="00333F2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33F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33F2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0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9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9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36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20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49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3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83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21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79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6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94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33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7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3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13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47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4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61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76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5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74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27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118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9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1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17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04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6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8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62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5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96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42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106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2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02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0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39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76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8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17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63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0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38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23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25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958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607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9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36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7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35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0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5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25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86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2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7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0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46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43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3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4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3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21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0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002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5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1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55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05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2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9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1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41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8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55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70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95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18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27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726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8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92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171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19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2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6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3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79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74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7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76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059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35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2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71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27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8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5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15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4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4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45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0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26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6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5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044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361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4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11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81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95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8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00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05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64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798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15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22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46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47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03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27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4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9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5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78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95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18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2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95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95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4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6174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5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3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25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39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5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8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2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25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2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02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36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74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0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24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4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489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6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19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66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9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8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18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43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2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5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20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27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25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88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51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2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30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713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3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7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89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13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064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47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39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598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0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93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9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53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2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58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50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94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1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72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2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497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7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13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2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97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7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5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2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5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82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0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53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55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5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539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095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03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16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16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78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9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2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4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2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64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7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88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3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36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86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80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52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253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0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46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74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5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47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37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4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1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0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84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47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93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2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7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4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87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10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5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34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89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5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7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75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17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92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1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436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43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0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4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96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49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6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3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8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65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2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17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61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79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45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04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8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069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71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679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4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97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25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22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9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21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01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07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25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3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102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27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463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66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0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control" Target="activeX/activeX96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fontTable" Target="fontTable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1391</Words>
  <Characters>7934</Characters>
  <Application>Microsoft Office Word</Application>
  <DocSecurity>0</DocSecurity>
  <Lines>66</Lines>
  <Paragraphs>18</Paragraphs>
  <ScaleCrop>false</ScaleCrop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2021-10-14T19:04:00Z</dcterms:created>
  <dcterms:modified xsi:type="dcterms:W3CDTF">2021-10-14T19:06:00Z</dcterms:modified>
</cp:coreProperties>
</file>