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0C8F" w14:textId="6E9EF2C3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402"/>
      </w:tblGrid>
      <w:tr w:rsidR="0021786D" w:rsidRPr="0021786D" w14:paraId="03DB7282" w14:textId="77777777" w:rsidTr="002178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5A7FB" w14:textId="77777777" w:rsidR="0021786D" w:rsidRPr="0021786D" w:rsidRDefault="0021786D" w:rsidP="00217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4FDA46D0" w14:textId="77777777" w:rsidR="0021786D" w:rsidRPr="0021786D" w:rsidRDefault="0021786D" w:rsidP="00217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7:03 PM</w:t>
            </w:r>
          </w:p>
        </w:tc>
      </w:tr>
      <w:tr w:rsidR="0021786D" w:rsidRPr="0021786D" w14:paraId="25F0322E" w14:textId="77777777" w:rsidTr="002178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489A5" w14:textId="77777777" w:rsidR="0021786D" w:rsidRPr="0021786D" w:rsidRDefault="0021786D" w:rsidP="00217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52E13D0E" w14:textId="77777777" w:rsidR="0021786D" w:rsidRPr="0021786D" w:rsidRDefault="0021786D" w:rsidP="00217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21786D" w:rsidRPr="0021786D" w14:paraId="1D8EFB74" w14:textId="77777777" w:rsidTr="002178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1DE5D" w14:textId="77777777" w:rsidR="0021786D" w:rsidRPr="0021786D" w:rsidRDefault="0021786D" w:rsidP="00217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4A7C4C7C" w14:textId="77777777" w:rsidR="0021786D" w:rsidRPr="0021786D" w:rsidRDefault="0021786D" w:rsidP="00217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7:05 PM</w:t>
            </w:r>
          </w:p>
        </w:tc>
      </w:tr>
      <w:tr w:rsidR="0021786D" w:rsidRPr="0021786D" w14:paraId="202A4044" w14:textId="77777777" w:rsidTr="002178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152C8" w14:textId="77777777" w:rsidR="0021786D" w:rsidRPr="0021786D" w:rsidRDefault="0021786D" w:rsidP="00217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77E17AA0" w14:textId="77777777" w:rsidR="0021786D" w:rsidRPr="0021786D" w:rsidRDefault="0021786D" w:rsidP="00217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2 mins 35 secs</w:t>
            </w:r>
          </w:p>
        </w:tc>
      </w:tr>
      <w:tr w:rsidR="0021786D" w:rsidRPr="0021786D" w14:paraId="256CBC61" w14:textId="77777777" w:rsidTr="002178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03929" w14:textId="77777777" w:rsidR="0021786D" w:rsidRPr="0021786D" w:rsidRDefault="0021786D" w:rsidP="00217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0DCDA62D" w14:textId="77777777" w:rsidR="0021786D" w:rsidRPr="0021786D" w:rsidRDefault="0021786D" w:rsidP="00217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217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21786D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57839946" w14:textId="77777777" w:rsidR="0021786D" w:rsidRPr="0021786D" w:rsidRDefault="0021786D" w:rsidP="0021786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1786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E9BE992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6E5C6964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A441C2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1F83977" w14:textId="788DAFD2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245B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2" type="#_x0000_t75" style="width:1in;height:1in" o:ole="">
            <v:imagedata r:id="rId4" o:title=""/>
          </v:shape>
          <w:control r:id="rId5" w:name="DefaultOcxName" w:shapeid="_x0000_i1152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AC16066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79BFE8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letters has an acute accent?</w:t>
      </w:r>
    </w:p>
    <w:p w14:paraId="2681245E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35CE604" w14:textId="05D58E9D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E0EFDB">
          <v:shape id="_x0000_i1151" type="#_x0000_t75" style="width:18pt;height:15.8pt" o:ole="">
            <v:imagedata r:id="rId6" o:title=""/>
          </v:shape>
          <w:control r:id="rId7" w:name="DefaultOcxName1" w:shapeid="_x0000_i1151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ἀρχῇ</w:t>
      </w:r>
      <w:proofErr w:type="spellEnd"/>
    </w:p>
    <w:p w14:paraId="5DF10650" w14:textId="0D761A56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5E57E3">
          <v:shape id="_x0000_i1150" type="#_x0000_t75" style="width:18pt;height:15.8pt" o:ole="">
            <v:imagedata r:id="rId6" o:title=""/>
          </v:shape>
          <w:control r:id="rId8" w:name="DefaultOcxName2" w:shapeid="_x0000_i1150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b. καὶ</w:t>
      </w:r>
    </w:p>
    <w:p w14:paraId="028C0342" w14:textId="317521E4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5E6333">
          <v:shape id="_x0000_i1149" type="#_x0000_t75" style="width:18pt;height:15.8pt" o:ole="">
            <v:imagedata r:id="rId9" o:title=""/>
          </v:shape>
          <w:control r:id="rId10" w:name="DefaultOcxName3" w:shapeid="_x0000_i1149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F107D29" wp14:editId="0B585219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2754DB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5065A66F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66AED7A7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C93FEA7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49D3678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0E3F5F5B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3039DDA8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F94754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4323E6E" w14:textId="1BADB13E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9E5B5F">
          <v:shape id="_x0000_i1148" type="#_x0000_t75" style="width:1in;height:1in" o:ole="">
            <v:imagedata r:id="rId4" o:title=""/>
          </v:shape>
          <w:control r:id="rId11" w:name="DefaultOcxName4" w:shapeid="_x0000_i1148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691BE6D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00434BD8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letters has a circumflex accent?</w:t>
      </w:r>
    </w:p>
    <w:p w14:paraId="30C154B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3DADF20" w14:textId="4A316C3B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241E4F">
          <v:shape id="_x0000_i1147" type="#_x0000_t75" style="width:18pt;height:15.8pt" o:ole="">
            <v:imagedata r:id="rId6" o:title=""/>
          </v:shape>
          <w:control r:id="rId12" w:name="DefaultOcxName5" w:shapeid="_x0000_i1147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a. καὶ</w:t>
      </w:r>
    </w:p>
    <w:p w14:paraId="7EAE81CC" w14:textId="633D0CB5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AB8B87">
          <v:shape id="_x0000_i1146" type="#_x0000_t75" style="width:18pt;height:15.8pt" o:ole="">
            <v:imagedata r:id="rId9" o:title=""/>
          </v:shape>
          <w:control r:id="rId13" w:name="DefaultOcxName6" w:shapeid="_x0000_i1146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ἀρχῇ</w:t>
      </w:r>
      <w:proofErr w:type="spellEnd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81470D2" wp14:editId="43FB3BBA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2ECAA1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7B671A3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7D323DDF" w14:textId="271DBE68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38D34D">
          <v:shape id="_x0000_i1145" type="#_x0000_t75" style="width:18pt;height:15.8pt" o:ole="">
            <v:imagedata r:id="rId6" o:title=""/>
          </v:shape>
          <w:control r:id="rId14" w:name="DefaultOcxName7" w:shapeid="_x0000_i1145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0B7C950B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56E726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26D399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ἀρχῇ</w:t>
      </w:r>
      <w:proofErr w:type="spellEnd"/>
    </w:p>
    <w:p w14:paraId="21905EB0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3A8D521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A921EA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2ADF921" w14:textId="708B77C1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60EEE7E">
          <v:shape id="_x0000_i1144" type="#_x0000_t75" style="width:1in;height:1in" o:ole="">
            <v:imagedata r:id="rId4" o:title=""/>
          </v:shape>
          <w:control r:id="rId15" w:name="DefaultOcxName8" w:shapeid="_x0000_i1144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73B3D61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6AE9CA4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diphthong is two vowels that make up a single vowel sound.</w:t>
      </w:r>
    </w:p>
    <w:p w14:paraId="43BBF05B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C00B66B" w14:textId="084E3CBB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E01020">
          <v:shape id="_x0000_i1143" type="#_x0000_t75" style="width:18pt;height:15.8pt" o:ole="">
            <v:imagedata r:id="rId9" o:title=""/>
          </v:shape>
          <w:control r:id="rId16" w:name="DefaultOcxName9" w:shapeid="_x0000_i1143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FD73F83" wp14:editId="7CB91020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1ED9BF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262D4CD" w14:textId="23FB89F4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AC8503">
          <v:shape id="_x0000_i1142" type="#_x0000_t75" style="width:18pt;height:15.8pt" o:ole="">
            <v:imagedata r:id="rId6" o:title=""/>
          </v:shape>
          <w:control r:id="rId17" w:name="DefaultOcxName10" w:shapeid="_x0000_i1142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48AA394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5B215D8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2BFCD856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E041F0E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1F281E53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1201F8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8659166" w14:textId="11BCE482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877D12F">
          <v:shape id="_x0000_i1141" type="#_x0000_t75" style="width:1in;height:1in" o:ole="">
            <v:imagedata r:id="rId4" o:title=""/>
          </v:shape>
          <w:control r:id="rId18" w:name="DefaultOcxName11" w:shapeid="_x0000_i1141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B87C15B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211AEF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letters has a grave accent?</w:t>
      </w:r>
    </w:p>
    <w:p w14:paraId="7B7199E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0296BBD" w14:textId="2D770E5C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A0ACC0">
          <v:shape id="_x0000_i1140" type="#_x0000_t75" style="width:18pt;height:15.8pt" o:ole="">
            <v:imagedata r:id="rId6" o:title=""/>
          </v:shape>
          <w:control r:id="rId19" w:name="DefaultOcxName12" w:shapeid="_x0000_i1140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60170D25" w14:textId="188E1D2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100FD2">
          <v:shape id="_x0000_i1139" type="#_x0000_t75" style="width:18pt;height:15.8pt" o:ole="">
            <v:imagedata r:id="rId9" o:title=""/>
          </v:shape>
          <w:control r:id="rId20" w:name="DefaultOcxName13" w:shapeid="_x0000_i1139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b. καὶ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53BF5D5" wp14:editId="6491F0A5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D0B334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F603C53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59F72DF8" w14:textId="6B430936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52C0AC">
          <v:shape id="_x0000_i1138" type="#_x0000_t75" style="width:18pt;height:15.8pt" o:ole="">
            <v:imagedata r:id="rId6" o:title=""/>
          </v:shape>
          <w:control r:id="rId21" w:name="DefaultOcxName14" w:shapeid="_x0000_i1138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ἀρχῇ</w:t>
      </w:r>
      <w:proofErr w:type="spellEnd"/>
    </w:p>
    <w:p w14:paraId="7AAB59A2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A9A9430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733C47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καὶ</w:t>
      </w:r>
    </w:p>
    <w:p w14:paraId="5805BB16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6EE7265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4B7A2CA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3ECF388" w14:textId="0359261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B66D97">
          <v:shape id="_x0000_i1137" type="#_x0000_t75" style="width:1in;height:1in" o:ole="">
            <v:imagedata r:id="rId4" o:title=""/>
          </v:shape>
          <w:control r:id="rId22" w:name="DefaultOcxName15" w:shapeid="_x0000_i1137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4475B35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082DFF0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How many accents are there in the Greek language?</w:t>
      </w:r>
    </w:p>
    <w:p w14:paraId="27D5D24E" w14:textId="245C54D1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Answer: </w: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696EAF0">
          <v:shape id="_x0000_i1136" type="#_x0000_t75" style="width:300pt;height:18pt" o:ole="">
            <v:imagedata r:id="rId23" o:title=""/>
          </v:shape>
          <w:control r:id="rId24" w:name="DefaultOcxName16" w:shapeid="_x0000_i1136"/>
        </w:objec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6BFABB0" wp14:editId="02FBCADC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F6B28D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0F1C530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626ADE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74E9A31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3</w:t>
      </w:r>
    </w:p>
    <w:p w14:paraId="4221DFED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289860A4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78C02960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F0031BF" w14:textId="7273CF54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2A691C">
          <v:shape id="_x0000_i1135" type="#_x0000_t75" style="width:1in;height:1in" o:ole="">
            <v:imagedata r:id="rId4" o:title=""/>
          </v:shape>
          <w:control r:id="rId25" w:name="DefaultOcxName17" w:shapeid="_x0000_i1135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5815F8D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F3B851C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Double consonants occur together in a single syllable.</w:t>
      </w:r>
    </w:p>
    <w:p w14:paraId="796E3153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3673929" w14:textId="1092915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0F3FC6">
          <v:shape id="_x0000_i1134" type="#_x0000_t75" style="width:18pt;height:15.8pt" o:ole="">
            <v:imagedata r:id="rId6" o:title=""/>
          </v:shape>
          <w:control r:id="rId26" w:name="DefaultOcxName18" w:shapeid="_x0000_i1134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7A08A50B" w14:textId="78348181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0E5849">
          <v:shape id="_x0000_i1133" type="#_x0000_t75" style="width:18pt;height:15.8pt" o:ole="">
            <v:imagedata r:id="rId9" o:title=""/>
          </v:shape>
          <w:control r:id="rId27" w:name="DefaultOcxName19" w:shapeid="_x0000_i1133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55DBBB1" wp14:editId="45F71899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DDEFA5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8B09E51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AB66510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724FF64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0A79EA5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397DD0DF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C2C5F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D308612" w14:textId="5FFD4D9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F6409B">
          <v:shape id="_x0000_i1132" type="#_x0000_t75" style="width:1in;height:1in" o:ole="">
            <v:imagedata r:id="rId4" o:title=""/>
          </v:shape>
          <w:control r:id="rId28" w:name="DefaultOcxName20" w:shapeid="_x0000_i1132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9941A03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1B6A4C7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Compound words are divided into syllables between the two words.</w:t>
      </w:r>
    </w:p>
    <w:p w14:paraId="36DC4F4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CD9CFE6" w14:textId="1DB9B1D6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1942D6">
          <v:shape id="_x0000_i1131" type="#_x0000_t75" style="width:18pt;height:15.8pt" o:ole="">
            <v:imagedata r:id="rId9" o:title=""/>
          </v:shape>
          <w:control r:id="rId29" w:name="DefaultOcxName21" w:shapeid="_x0000_i1131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D26055A" wp14:editId="6985123E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62BE2A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098F7D" w14:textId="7611D49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A81FF8">
          <v:shape id="_x0000_i1130" type="#_x0000_t75" style="width:18pt;height:15.8pt" o:ole="">
            <v:imagedata r:id="rId6" o:title=""/>
          </v:shape>
          <w:control r:id="rId30" w:name="DefaultOcxName22" w:shapeid="_x0000_i1130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8D2553A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81C48FF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4029179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37A8AC5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Question 8</w:t>
      </w:r>
    </w:p>
    <w:p w14:paraId="0F2A60AA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7CB1CF7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6232D4F" w14:textId="73420BC0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DF3182">
          <v:shape id="_x0000_i1129" type="#_x0000_t75" style="width:1in;height:1in" o:ole="">
            <v:imagedata r:id="rId4" o:title=""/>
          </v:shape>
          <w:control r:id="rId31" w:name="DefaultOcxName23" w:shapeid="_x0000_i1129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E8E1A06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C89286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symbols is used for a question mark in Greek:</w:t>
      </w:r>
    </w:p>
    <w:p w14:paraId="64E0CC0A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F0091F2" w14:textId="3857A3CA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7AF57B">
          <v:shape id="_x0000_i1128" type="#_x0000_t75" style="width:18pt;height:15.8pt" o:ole="">
            <v:imagedata r:id="rId6" o:title=""/>
          </v:shape>
          <w:control r:id="rId32" w:name="DefaultOcxName24" w:shapeid="_x0000_i1128"/>
        </w:object>
      </w:r>
      <w:proofErr w:type="gram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a. !</w:t>
      </w:r>
      <w:proofErr w:type="gramEnd"/>
    </w:p>
    <w:p w14:paraId="73EBC37B" w14:textId="0889F20C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2864CC">
          <v:shape id="_x0000_i1127" type="#_x0000_t75" style="width:18pt;height:15.8pt" o:ole="">
            <v:imagedata r:id="rId9" o:title=""/>
          </v:shape>
          <w:control r:id="rId33" w:name="DefaultOcxName25" w:shapeid="_x0000_i1127"/>
        </w:object>
      </w:r>
      <w:proofErr w:type="gram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b. ;</w:t>
      </w:r>
      <w:proofErr w:type="gramEnd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7AFBC5A" wp14:editId="2D0D3B4F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C8FF49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6B74C5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30F81C17" w14:textId="3BFAE650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D9A528">
          <v:shape id="_x0000_i1126" type="#_x0000_t75" style="width:18pt;height:15.8pt" o:ole="">
            <v:imagedata r:id="rId6" o:title=""/>
          </v:shape>
          <w:control r:id="rId34" w:name="DefaultOcxName26" w:shapeid="_x0000_i1126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c. *</w:t>
      </w:r>
    </w:p>
    <w:p w14:paraId="395A7593" w14:textId="4F99D6B8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A1CEEB">
          <v:shape id="_x0000_i1125" type="#_x0000_t75" style="width:18pt;height:15.8pt" o:ole="">
            <v:imagedata r:id="rId6" o:title=""/>
          </v:shape>
          <w:control r:id="rId35" w:name="DefaultOcxName27" w:shapeid="_x0000_i1125"/>
        </w:object>
      </w:r>
      <w:proofErr w:type="gram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d. ,</w:t>
      </w:r>
      <w:proofErr w:type="gramEnd"/>
    </w:p>
    <w:p w14:paraId="5E5D4C5C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C475BF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89FAD7C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</w:t>
      </w:r>
      <w:proofErr w:type="gram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: ;</w:t>
      </w:r>
      <w:proofErr w:type="gramEnd"/>
    </w:p>
    <w:p w14:paraId="40CF1B9B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6462CD91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D751FB9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14ED333" w14:textId="6D6349A0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8BC99E">
          <v:shape id="_x0000_i1124" type="#_x0000_t75" style="width:1in;height:1in" o:ole="">
            <v:imagedata r:id="rId4" o:title=""/>
          </v:shape>
          <w:control r:id="rId36" w:name="DefaultOcxName28" w:shapeid="_x0000_i1124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80920F2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141C073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An apostrophe is used when a letter is omitted from a Greek word. This omission is called:</w:t>
      </w:r>
    </w:p>
    <w:p w14:paraId="0280E22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56FEAA0" w14:textId="5D51612F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C2675F">
          <v:shape id="_x0000_i1123" type="#_x0000_t75" style="width:18pt;height:15.8pt" o:ole="">
            <v:imagedata r:id="rId9" o:title=""/>
          </v:shape>
          <w:control r:id="rId37" w:name="DefaultOcxName29" w:shapeid="_x0000_i1123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a. Elision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049175" wp14:editId="7BD86EDD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D53E60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188BF6A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Correct.</w:t>
      </w:r>
    </w:p>
    <w:p w14:paraId="06241456" w14:textId="4E4B1AF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4D2F90">
          <v:shape id="_x0000_i1122" type="#_x0000_t75" style="width:18pt;height:15.8pt" o:ole="">
            <v:imagedata r:id="rId6" o:title=""/>
          </v:shape>
          <w:control r:id="rId38" w:name="DefaultOcxName30" w:shapeid="_x0000_i1122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Diaeresis</w:t>
      </w:r>
      <w:proofErr w:type="spellEnd"/>
    </w:p>
    <w:p w14:paraId="312CDE04" w14:textId="560964BA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267D08">
          <v:shape id="_x0000_i1121" type="#_x0000_t75" style="width:18pt;height:15.8pt" o:ole="">
            <v:imagedata r:id="rId6" o:title=""/>
          </v:shape>
          <w:control r:id="rId39" w:name="DefaultOcxName31" w:shapeid="_x0000_i1121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c. Metathesis</w:t>
      </w:r>
    </w:p>
    <w:p w14:paraId="214E10D4" w14:textId="28DE4C0A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976DF3">
          <v:shape id="_x0000_i1120" type="#_x0000_t75" style="width:18pt;height:15.8pt" o:ole="">
            <v:imagedata r:id="rId6" o:title=""/>
          </v:shape>
          <w:control r:id="rId40" w:name="DefaultOcxName32" w:shapeid="_x0000_i1120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Crasis</w:t>
      </w:r>
      <w:proofErr w:type="spellEnd"/>
    </w:p>
    <w:p w14:paraId="4AE85288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DB30A1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897EB26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Elision</w:t>
      </w:r>
    </w:p>
    <w:p w14:paraId="2725113C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5412EB0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CE9F1D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5BB1140" w14:textId="4CA1DED9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61FF83">
          <v:shape id="_x0000_i1119" type="#_x0000_t75" style="width:1in;height:1in" o:ole="">
            <v:imagedata r:id="rId4" o:title=""/>
          </v:shape>
          <w:control r:id="rId41" w:name="DefaultOcxName33" w:shapeid="_x0000_i1119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4918583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DBBD472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period in Greek looks exactly like an English period.</w:t>
      </w:r>
    </w:p>
    <w:p w14:paraId="69D1FBCB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7B5878B" w14:textId="593E7B4E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93FE35">
          <v:shape id="_x0000_i1118" type="#_x0000_t75" style="width:18pt;height:15.8pt" o:ole="">
            <v:imagedata r:id="rId9" o:title=""/>
          </v:shape>
          <w:control r:id="rId42" w:name="DefaultOcxName34" w:shapeid="_x0000_i1118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21786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A8C2B3E" wp14:editId="7C5F16B4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17D252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4A1DAF72" w14:textId="5F85CEB0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E63CA41">
          <v:shape id="_x0000_i1117" type="#_x0000_t75" style="width:18pt;height:15.8pt" o:ole="">
            <v:imagedata r:id="rId6" o:title=""/>
          </v:shape>
          <w:control r:id="rId43" w:name="DefaultOcxName35" w:shapeid="_x0000_i1117"/>
        </w:object>
      </w: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6FE07AFC" w14:textId="77777777" w:rsidR="0021786D" w:rsidRPr="0021786D" w:rsidRDefault="0021786D" w:rsidP="00217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DAF5D5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1815AF98" w14:textId="77777777" w:rsidR="0021786D" w:rsidRPr="0021786D" w:rsidRDefault="0021786D" w:rsidP="002178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786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2FE0B13" w14:textId="77777777" w:rsidR="0021786D" w:rsidRPr="0021786D" w:rsidRDefault="0021786D" w:rsidP="0021786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1786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7FA9B4A" w14:textId="77777777" w:rsidR="009F00A9" w:rsidRDefault="009F00A9"/>
    <w:sectPr w:rsidR="009F0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6D"/>
    <w:rsid w:val="0021786D"/>
    <w:rsid w:val="009F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6F5B2"/>
  <w15:chartTrackingRefBased/>
  <w15:docId w15:val="{E34F349C-6251-496F-AB64-2D37A472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78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178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178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1786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1786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1786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1786D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21786D"/>
  </w:style>
  <w:style w:type="character" w:customStyle="1" w:styleId="questionflagtext">
    <w:name w:val="questionflagtext"/>
    <w:basedOn w:val="DefaultParagraphFont"/>
    <w:rsid w:val="0021786D"/>
  </w:style>
  <w:style w:type="character" w:customStyle="1" w:styleId="answernumber">
    <w:name w:val="answernumber"/>
    <w:basedOn w:val="DefaultParagraphFont"/>
    <w:rsid w:val="0021786D"/>
  </w:style>
  <w:style w:type="character" w:customStyle="1" w:styleId="answer">
    <w:name w:val="answer"/>
    <w:basedOn w:val="DefaultParagraphFont"/>
    <w:rsid w:val="0021786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1786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1786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5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5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37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79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0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92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44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8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52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53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07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103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191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372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636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9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0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15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0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8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9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0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2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3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24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39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58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98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507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86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30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735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321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62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35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33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7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0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54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72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43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8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6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89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05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362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329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6153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474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7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6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33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24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2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20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9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78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9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41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15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598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237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3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248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85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9042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783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39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06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75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945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99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93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26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64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11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48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711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46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36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54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060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63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60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74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43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66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33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40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33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16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20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035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06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079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45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21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83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843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74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84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2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54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97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3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05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587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04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29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701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96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41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10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21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20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86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5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68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8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269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45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57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98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6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2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81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4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4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39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3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90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496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61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4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0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66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681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68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316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8976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831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73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3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72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319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33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5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981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4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54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090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03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1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97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963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44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9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35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64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55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36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14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083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18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933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82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135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theme" Target="theme/theme1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image" Target="media/image4.wmf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4.xml"/><Relationship Id="rId44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2021-10-15T18:55:00Z</dcterms:created>
  <dcterms:modified xsi:type="dcterms:W3CDTF">2021-10-15T18:56:00Z</dcterms:modified>
</cp:coreProperties>
</file>