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F5567" w14:textId="7C258E2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9"/>
        <w:gridCol w:w="3615"/>
      </w:tblGrid>
      <w:tr w:rsidR="00007343" w:rsidRPr="00007343" w14:paraId="14641FAA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C4502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Started on</w:t>
            </w:r>
          </w:p>
        </w:tc>
        <w:tc>
          <w:tcPr>
            <w:tcW w:w="0" w:type="auto"/>
            <w:vAlign w:val="center"/>
            <w:hideMark/>
          </w:tcPr>
          <w:p w14:paraId="4DA0297B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9:15 PM</w:t>
            </w:r>
          </w:p>
        </w:tc>
      </w:tr>
      <w:tr w:rsidR="00007343" w:rsidRPr="00007343" w14:paraId="6AFED9B4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F7746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State</w:t>
            </w:r>
          </w:p>
        </w:tc>
        <w:tc>
          <w:tcPr>
            <w:tcW w:w="0" w:type="auto"/>
            <w:vAlign w:val="center"/>
            <w:hideMark/>
          </w:tcPr>
          <w:p w14:paraId="322FB350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Finished</w:t>
            </w:r>
          </w:p>
        </w:tc>
      </w:tr>
      <w:tr w:rsidR="00007343" w:rsidRPr="00007343" w14:paraId="0B3D3D80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F2BFD5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Completed on</w:t>
            </w:r>
          </w:p>
        </w:tc>
        <w:tc>
          <w:tcPr>
            <w:tcW w:w="0" w:type="auto"/>
            <w:vAlign w:val="center"/>
            <w:hideMark/>
          </w:tcPr>
          <w:p w14:paraId="74B62884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Sunday, 5 September 2021, 9:45 PM</w:t>
            </w:r>
          </w:p>
        </w:tc>
      </w:tr>
      <w:tr w:rsidR="00007343" w:rsidRPr="00007343" w14:paraId="0D49DDAD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6D208E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 taken</w:t>
            </w:r>
          </w:p>
        </w:tc>
        <w:tc>
          <w:tcPr>
            <w:tcW w:w="0" w:type="auto"/>
            <w:vAlign w:val="center"/>
            <w:hideMark/>
          </w:tcPr>
          <w:p w14:paraId="4086C53F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29 mins 42 secs</w:t>
            </w:r>
          </w:p>
        </w:tc>
      </w:tr>
      <w:tr w:rsidR="00007343" w:rsidRPr="00007343" w14:paraId="7455FB81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9FCE1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14:paraId="10F72513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18.00/20.00</w:t>
            </w:r>
          </w:p>
        </w:tc>
      </w:tr>
      <w:tr w:rsidR="00007343" w:rsidRPr="00007343" w14:paraId="5A51014B" w14:textId="77777777" w:rsidTr="000073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9E6725" w14:textId="77777777" w:rsidR="00007343" w:rsidRPr="00007343" w:rsidRDefault="00007343" w:rsidP="000073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</w:tc>
        <w:tc>
          <w:tcPr>
            <w:tcW w:w="0" w:type="auto"/>
            <w:vAlign w:val="center"/>
            <w:hideMark/>
          </w:tcPr>
          <w:p w14:paraId="54E7C3D7" w14:textId="77777777" w:rsidR="00007343" w:rsidRPr="00007343" w:rsidRDefault="00007343" w:rsidP="0000734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9.00</w:t>
            </w: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 out of 10.00 (</w:t>
            </w:r>
            <w:r w:rsidRPr="000073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  <w:r w:rsidRPr="00007343">
              <w:rPr>
                <w:rFonts w:ascii="Times New Roman" w:eastAsia="Times New Roman" w:hAnsi="Times New Roman" w:cs="Times New Roman"/>
                <w:sz w:val="24"/>
                <w:szCs w:val="24"/>
              </w:rPr>
              <w:t>%)</w:t>
            </w:r>
          </w:p>
        </w:tc>
      </w:tr>
    </w:tbl>
    <w:p w14:paraId="70AB938D" w14:textId="77777777" w:rsidR="00007343" w:rsidRPr="00007343" w:rsidRDefault="00007343" w:rsidP="00007343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07343">
        <w:rPr>
          <w:rFonts w:ascii="Arial" w:eastAsia="Times New Roman" w:hAnsi="Arial" w:cs="Arial"/>
          <w:vanish/>
          <w:sz w:val="16"/>
          <w:szCs w:val="16"/>
        </w:rPr>
        <w:t>Top of Form</w:t>
      </w:r>
    </w:p>
    <w:p w14:paraId="01488B5A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</w:t>
      </w:r>
    </w:p>
    <w:p w14:paraId="5716AA6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B9304F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23124E1" w14:textId="1EDC184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8131F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350" type="#_x0000_t75" style="width:1in;height:1in" o:ole="">
            <v:imagedata r:id="rId4" o:title=""/>
          </v:shape>
          <w:control r:id="rId5" w:name="DefaultOcxName" w:shapeid="_x0000_i135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260C6B2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5B3775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genitive case?</w:t>
      </w:r>
    </w:p>
    <w:p w14:paraId="40F6859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C70FB01" w14:textId="29C40111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66D6C8">
          <v:shape id="_x0000_i1349" type="#_x0000_t75" style="width:18pt;height:15.8pt" o:ole="">
            <v:imagedata r:id="rId6" o:title=""/>
          </v:shape>
          <w:control r:id="rId7" w:name="DefaultOcxName1" w:shapeid="_x0000_i134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E4A6869" wp14:editId="2EEBBC4E">
                <wp:extent cx="304800" cy="304800"/>
                <wp:effectExtent l="0" t="0" r="0" b="0"/>
                <wp:docPr id="19" name="Rectangle 1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62D41E" id="Rectangle 1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tJEe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55A31D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0364B0A" w14:textId="72F565CB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7944F00">
          <v:shape id="_x0000_i1348" type="#_x0000_t75" style="width:18pt;height:15.8pt" o:ole="">
            <v:imagedata r:id="rId8" o:title=""/>
          </v:shape>
          <w:control r:id="rId9" w:name="DefaultOcxName2" w:shapeid="_x0000_i134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</w:p>
    <w:p w14:paraId="0DE97AE1" w14:textId="3F2C25E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A78F17">
          <v:shape id="_x0000_i1347" type="#_x0000_t75" style="width:18pt;height:15.8pt" o:ole="">
            <v:imagedata r:id="rId8" o:title=""/>
          </v:shape>
          <w:control r:id="rId10" w:name="DefaultOcxName3" w:shapeid="_x0000_i134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λόγῳ</w:t>
      </w:r>
      <w:proofErr w:type="spellEnd"/>
    </w:p>
    <w:p w14:paraId="511BBEB6" w14:textId="1EE3304A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A2921E5">
          <v:shape id="_x0000_i1346" type="#_x0000_t75" style="width:18pt;height:15.8pt" o:ole="">
            <v:imagedata r:id="rId8" o:title=""/>
          </v:shape>
          <w:control r:id="rId11" w:name="DefaultOcxName4" w:shapeid="_x0000_i134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30703611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BD6FDD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1D629B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</w:t>
      </w:r>
      <w:proofErr w:type="spellEnd"/>
    </w:p>
    <w:p w14:paraId="700BBCFA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</w:t>
      </w:r>
    </w:p>
    <w:p w14:paraId="0D5DBF0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07735DB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859EE1F" w14:textId="3B5BDBD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7064568">
          <v:shape id="_x0000_i1345" type="#_x0000_t75" style="width:1in;height:1in" o:ole="">
            <v:imagedata r:id="rId4" o:title=""/>
          </v:shape>
          <w:control r:id="rId12" w:name="DefaultOcxName5" w:shapeid="_x0000_i134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D10F3C1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E63FA7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οὐρ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ανός, -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3C8BBE4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80EB175" w14:textId="615173E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A159F5">
          <v:shape id="_x0000_i1344" type="#_x0000_t75" style="width:18pt;height:15.8pt" o:ole="">
            <v:imagedata r:id="rId8" o:title=""/>
          </v:shape>
          <w:control r:id="rId13" w:name="DefaultOcxName6" w:shapeid="_x0000_i134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This (one)</w:t>
      </w:r>
    </w:p>
    <w:p w14:paraId="46BABA48" w14:textId="53DDAAA0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04E82A">
          <v:shape id="_x0000_i1343" type="#_x0000_t75" style="width:18pt;height:15.8pt" o:ole="">
            <v:imagedata r:id="rId8" o:title=""/>
          </v:shape>
          <w:control r:id="rId14" w:name="DefaultOcxName7" w:shapeid="_x0000_i134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Since</w:t>
      </w:r>
    </w:p>
    <w:p w14:paraId="048941C3" w14:textId="7AA1B60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4B7D21">
          <v:shape id="_x0000_i1342" type="#_x0000_t75" style="width:18pt;height:15.8pt" o:ole="">
            <v:imagedata r:id="rId8" o:title=""/>
          </v:shape>
          <w:control r:id="rId15" w:name="DefaultOcxName8" w:shapeid="_x0000_i134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Authority</w:t>
      </w:r>
    </w:p>
    <w:p w14:paraId="20AC9502" w14:textId="51AE204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50C4E14">
          <v:shape id="_x0000_i1341" type="#_x0000_t75" style="width:18pt;height:15.8pt" o:ole="">
            <v:imagedata r:id="rId6" o:title=""/>
          </v:shape>
          <w:control r:id="rId16" w:name="DefaultOcxName9" w:shapeid="_x0000_i134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Heaven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41C2F1B" wp14:editId="23E28340">
                <wp:extent cx="304800" cy="304800"/>
                <wp:effectExtent l="0" t="0" r="0" b="0"/>
                <wp:docPr id="18" name="Rectangle 1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FB738D" id="Rectangle 1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RVg8gEAANY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oPRVg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7DD25E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A04B16B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11711D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D133E6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Heaven</w:t>
      </w:r>
    </w:p>
    <w:p w14:paraId="564D5666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3</w:t>
      </w:r>
    </w:p>
    <w:p w14:paraId="6FF8594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Not answered</w:t>
      </w:r>
    </w:p>
    <w:p w14:paraId="2584D00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Marked out of 1.00</w:t>
      </w:r>
    </w:p>
    <w:p w14:paraId="732E80D3" w14:textId="57EFC8CC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847F07B">
          <v:shape id="_x0000_i1340" type="#_x0000_t75" style="width:1in;height:1in" o:ole="">
            <v:imagedata r:id="rId4" o:title=""/>
          </v:shape>
          <w:control r:id="rId17" w:name="DefaultOcxName10" w:shapeid="_x0000_i134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A111364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5C21BD2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keyword for the genitive case is “of.”</w:t>
      </w:r>
    </w:p>
    <w:p w14:paraId="1562EC4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F0FD2A4" w14:textId="4AF0390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E17812">
          <v:shape id="_x0000_i1339" type="#_x0000_t75" style="width:18pt;height:15.8pt" o:ole="">
            <v:imagedata r:id="rId8" o:title=""/>
          </v:shape>
          <w:control r:id="rId18" w:name="DefaultOcxName11" w:shapeid="_x0000_i133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6D108570" w14:textId="23A3C2E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C83F21">
          <v:shape id="_x0000_i1338" type="#_x0000_t75" style="width:18pt;height:15.8pt" o:ole="">
            <v:imagedata r:id="rId8" o:title=""/>
          </v:shape>
          <w:control r:id="rId19" w:name="DefaultOcxName12" w:shapeid="_x0000_i133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False</w:t>
      </w:r>
    </w:p>
    <w:p w14:paraId="2DDC0BC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DBDA9E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'True'.</w:t>
      </w:r>
    </w:p>
    <w:p w14:paraId="202B5151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Question 4</w:t>
      </w:r>
    </w:p>
    <w:p w14:paraId="38DB60F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324146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A2FE5D3" w14:textId="59689D9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2AA0BE">
          <v:shape id="_x0000_i1337" type="#_x0000_t75" style="width:1in;height:1in" o:ole="">
            <v:imagedata r:id="rId4" o:title=""/>
          </v:shape>
          <w:control r:id="rId20" w:name="DefaultOcxName13" w:shapeid="_x0000_i133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A9095CA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7CF1A75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μή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0F36DD9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6DE95BC" w14:textId="546B7D5D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D656500">
          <v:shape id="_x0000_i1336" type="#_x0000_t75" style="width:18pt;height:15.8pt" o:ole="">
            <v:imagedata r:id="rId8" o:title=""/>
          </v:shape>
          <w:control r:id="rId21" w:name="DefaultOcxName14" w:shapeid="_x0000_i133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So that</w:t>
      </w:r>
    </w:p>
    <w:p w14:paraId="64231E84" w14:textId="2D0E8E9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5E091E2">
          <v:shape id="_x0000_i1335" type="#_x0000_t75" style="width:18pt;height:15.8pt" o:ole="">
            <v:imagedata r:id="rId8" o:title=""/>
          </v:shape>
          <w:control r:id="rId22" w:name="DefaultOcxName15" w:shapeid="_x0000_i133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And yet</w:t>
      </w:r>
    </w:p>
    <w:p w14:paraId="3256AA43" w14:textId="713CA22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3495F9F">
          <v:shape id="_x0000_i1334" type="#_x0000_t75" style="width:18pt;height:15.8pt" o:ole="">
            <v:imagedata r:id="rId8" o:title=""/>
          </v:shape>
          <w:control r:id="rId23" w:name="DefaultOcxName16" w:shapeid="_x0000_i133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Therefore, so that</w:t>
      </w:r>
    </w:p>
    <w:p w14:paraId="41CE8CEE" w14:textId="303FA47B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0E62C68">
          <v:shape id="_x0000_i1333" type="#_x0000_t75" style="width:18pt;height:15.8pt" o:ole="">
            <v:imagedata r:id="rId6" o:title=""/>
          </v:shape>
          <w:control r:id="rId24" w:name="DefaultOcxName17" w:shapeid="_x0000_i133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Not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9425CDC" wp14:editId="0367367D">
                <wp:extent cx="304800" cy="304800"/>
                <wp:effectExtent l="0" t="0" r="0" b="0"/>
                <wp:docPr id="17" name="Rectangle 17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F82212" id="Rectangle 17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T2A8gEAANYDAAAOAAAAZHJzL2Uyb0RvYy54bWysU8GO0zAQvSPxD5bvNGkp7BI1Xa26WoS0&#10;wIqFD3Adp7FwPGbGbVq+nrHTli7cEBfL88Z+fvNmvLjZ907sDJIFX8vppJTCeA2N9Ztafvt6/+pa&#10;CorKN8qBN7U8GJI3y5cvFkOozAw6cI1BwSSeqiHUsosxVEVBujO9ogkE4znZAvYqcoibokE1MHvv&#10;illZvi0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M3V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qwT2A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C014FF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96597D6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597ED62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71EAF8E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Not</w:t>
      </w:r>
    </w:p>
    <w:p w14:paraId="5E5B821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5</w:t>
      </w:r>
    </w:p>
    <w:p w14:paraId="779BAEC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8C3DF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131FF60" w14:textId="02F478F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F13DE9">
          <v:shape id="_x0000_i1332" type="#_x0000_t75" style="width:1in;height:1in" o:ole="">
            <v:imagedata r:id="rId4" o:title=""/>
          </v:shape>
          <w:control r:id="rId25" w:name="DefaultOcxName18" w:shapeid="_x0000_i133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61EED20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B7BCA0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dative case refers to:</w:t>
      </w:r>
    </w:p>
    <w:p w14:paraId="570158F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9BFA678" w14:textId="1A199AD0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EE0F340">
          <v:shape id="_x0000_i1331" type="#_x0000_t75" style="width:18pt;height:15.8pt" o:ole="">
            <v:imagedata r:id="rId6" o:title=""/>
          </v:shape>
          <w:control r:id="rId26" w:name="DefaultOcxName19" w:shapeid="_x0000_i133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A noun which is an indirect object of the verb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6E0D5C3" wp14:editId="6B44485D">
                <wp:extent cx="304800" cy="304800"/>
                <wp:effectExtent l="0" t="0" r="0" b="0"/>
                <wp:docPr id="16" name="Rectangle 1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78DB55" id="Rectangle 1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ZSLn+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8622B2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91E3DAC" w14:textId="60B382A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4A7568E4">
          <v:shape id="_x0000_i1330" type="#_x0000_t75" style="width:18pt;height:15.8pt" o:ole="">
            <v:imagedata r:id="rId8" o:title=""/>
          </v:shape>
          <w:control r:id="rId27" w:name="DefaultOcxName20" w:shapeid="_x0000_i133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A noun which is the subject of a verb</w:t>
      </w:r>
    </w:p>
    <w:p w14:paraId="4830ECD7" w14:textId="2ABB49A1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45BE82">
          <v:shape id="_x0000_i1329" type="#_x0000_t75" style="width:18pt;height:15.8pt" o:ole="">
            <v:imagedata r:id="rId8" o:title=""/>
          </v:shape>
          <w:control r:id="rId28" w:name="DefaultOcxName21" w:shapeid="_x0000_i132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A noun which is the object of a verb</w:t>
      </w:r>
    </w:p>
    <w:p w14:paraId="17FAC987" w14:textId="19E4DFB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FAA463D">
          <v:shape id="_x0000_i1328" type="#_x0000_t75" style="width:18pt;height:15.8pt" o:ole="">
            <v:imagedata r:id="rId8" o:title=""/>
          </v:shape>
          <w:control r:id="rId29" w:name="DefaultOcxName22" w:shapeid="_x0000_i132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A noun which expresses possession</w:t>
      </w:r>
    </w:p>
    <w:p w14:paraId="0B11F638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B1F8255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2D7D55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noun which is an indirect object of the verb</w:t>
      </w:r>
    </w:p>
    <w:p w14:paraId="7D212C7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6</w:t>
      </w:r>
    </w:p>
    <w:p w14:paraId="7CB4EA8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3977BD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576C5BE" w14:textId="7FB7AF7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5550CD">
          <v:shape id="_x0000_i1327" type="#_x0000_t75" style="width:1in;height:1in" o:ole="">
            <v:imagedata r:id="rId4" o:title=""/>
          </v:shape>
          <w:control r:id="rId30" w:name="DefaultOcxName23" w:shapeid="_x0000_i132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88CCD4F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CAD2DE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True or False: The keyword for the dative case is “from.”</w:t>
      </w:r>
    </w:p>
    <w:p w14:paraId="0AC61D4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D5F09E2" w14:textId="7664927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099C9F">
          <v:shape id="_x0000_i1326" type="#_x0000_t75" style="width:18pt;height:15.8pt" o:ole="">
            <v:imagedata r:id="rId8" o:title=""/>
          </v:shape>
          <w:control r:id="rId31" w:name="DefaultOcxName24" w:shapeid="_x0000_i132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True</w:t>
      </w:r>
    </w:p>
    <w:p w14:paraId="720B070E" w14:textId="57106E1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CA3291">
          <v:shape id="_x0000_i1325" type="#_x0000_t75" style="width:18pt;height:15.8pt" o:ole="">
            <v:imagedata r:id="rId6" o:title=""/>
          </v:shape>
          <w:control r:id="rId32" w:name="DefaultOcxName25" w:shapeid="_x0000_i132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False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029DFE" wp14:editId="0318F012">
                <wp:extent cx="304800" cy="304800"/>
                <wp:effectExtent l="0" t="0" r="0" b="0"/>
                <wp:docPr id="15" name="Rectangle 1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5DB7AE4" id="Rectangle 1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zR98gEAANYDAAAOAAAAZHJzL2Uyb0RvYy54bWysU8GO0zAQvSPxD5bvNGnpwh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B1Ob8uubeaU8d9ekFVp8sBKb430Iu0qWUu&#10;I5Gq3QPF8ejpSII93FvnGFeV888A5kxIFp/0jlasoTmwdoRxuPgz8KYD/CnFwINVS/qxVWikcB88&#10;1/9uOp+nSczB/O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M0zR9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2C1A89EA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129AA2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671735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 'False'.</w:t>
      </w:r>
    </w:p>
    <w:p w14:paraId="49626390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7</w:t>
      </w:r>
    </w:p>
    <w:p w14:paraId="5E92636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0FD3DD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7E394002" w14:textId="68E59CE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7417C1">
          <v:shape id="_x0000_i1324" type="#_x0000_t75" style="width:1in;height:1in" o:ole="">
            <v:imagedata r:id="rId4" o:title=""/>
          </v:shape>
          <w:control r:id="rId33" w:name="DefaultOcxName26" w:shapeid="_x0000_i132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5978B2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4783B2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ἀρχή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ῆς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ἡ?</w:t>
      </w:r>
    </w:p>
    <w:p w14:paraId="13811B3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AFD9F43" w14:textId="2A3D59A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0C011F7">
          <v:shape id="_x0000_i1323" type="#_x0000_t75" style="width:18pt;height:15.8pt" o:ole="">
            <v:imagedata r:id="rId6" o:title=""/>
          </v:shape>
          <w:control r:id="rId34" w:name="DefaultOcxName27" w:shapeid="_x0000_i132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Beginning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137E1C2E" wp14:editId="66266E6B">
                <wp:extent cx="304800" cy="304800"/>
                <wp:effectExtent l="0" t="0" r="0" b="0"/>
                <wp:docPr id="14" name="Rectangle 1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01A4A4" id="Rectangle 1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WrAD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ED3B37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A98CC2D" w14:textId="78A4216B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80BD678">
          <v:shape id="_x0000_i1322" type="#_x0000_t75" style="width:18pt;height:15.8pt" o:ole="">
            <v:imagedata r:id="rId8" o:title=""/>
          </v:shape>
          <w:control r:id="rId35" w:name="DefaultOcxName28" w:shapeid="_x0000_i132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Not, least</w:t>
      </w:r>
    </w:p>
    <w:p w14:paraId="42DD9C0F" w14:textId="1F3C2E7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2F978E">
          <v:shape id="_x0000_i1321" type="#_x0000_t75" style="width:18pt;height:15.8pt" o:ole="">
            <v:imagedata r:id="rId8" o:title=""/>
          </v:shape>
          <w:control r:id="rId36" w:name="DefaultOcxName29" w:shapeid="_x0000_i132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Old, ancient</w:t>
      </w:r>
    </w:p>
    <w:p w14:paraId="4AB8D0C0" w14:textId="3595BF5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1D5F3E3">
          <v:shape id="_x0000_i1320" type="#_x0000_t75" style="width:18pt;height:15.8pt" o:ole="">
            <v:imagedata r:id="rId8" o:title=""/>
          </v:shape>
          <w:control r:id="rId37" w:name="DefaultOcxName30" w:shapeid="_x0000_i132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Authority, power</w:t>
      </w:r>
    </w:p>
    <w:p w14:paraId="2F2D45C5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6DA5F3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3284D51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Beginning</w:t>
      </w:r>
    </w:p>
    <w:p w14:paraId="2CEEDDA5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8</w:t>
      </w:r>
    </w:p>
    <w:p w14:paraId="62B9CF1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D49AE0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EA4DBEA" w14:textId="4194903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7FA0204">
          <v:shape id="_x0000_i1319" type="#_x0000_t75" style="width:1in;height:1in" o:ole="">
            <v:imagedata r:id="rId4" o:title=""/>
          </v:shape>
          <w:control r:id="rId38" w:name="DefaultOcxName31" w:shapeid="_x0000_i131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5957666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1EC1175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υἱός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οῦ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5866664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B6EBB83" w14:textId="66EA522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D2C0FEC">
          <v:shape id="_x0000_i1318" type="#_x0000_t75" style="width:18pt;height:15.8pt" o:ole="">
            <v:imagedata r:id="rId8" o:title=""/>
          </v:shape>
          <w:control r:id="rId39" w:name="DefaultOcxName32" w:shapeid="_x0000_i131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Beginning</w:t>
      </w:r>
    </w:p>
    <w:p w14:paraId="121C7BE4" w14:textId="2D5F6030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6B9A9D">
          <v:shape id="_x0000_i1317" type="#_x0000_t75" style="width:18pt;height:15.8pt" o:ole="">
            <v:imagedata r:id="rId6" o:title=""/>
          </v:shape>
          <w:control r:id="rId40" w:name="DefaultOcxName33" w:shapeid="_x0000_i131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Son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117569E" wp14:editId="4909C118">
                <wp:extent cx="304800" cy="304800"/>
                <wp:effectExtent l="0" t="0" r="0" b="0"/>
                <wp:docPr id="13" name="Rectangle 1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B58368" id="Rectangle 1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n416h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69C9917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4DFB3C3" w14:textId="3516EFE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762E694">
          <v:shape id="_x0000_i1316" type="#_x0000_t75" style="width:18pt;height:15.8pt" o:ole="">
            <v:imagedata r:id="rId8" o:title=""/>
          </v:shape>
          <w:control r:id="rId41" w:name="DefaultOcxName34" w:shapeid="_x0000_i131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You</w:t>
      </w:r>
    </w:p>
    <w:p w14:paraId="45003EFE" w14:textId="52CC082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34AD49">
          <v:shape id="_x0000_i1315" type="#_x0000_t75" style="width:18pt;height:15.8pt" o:ole="">
            <v:imagedata r:id="rId8" o:title=""/>
          </v:shape>
          <w:control r:id="rId42" w:name="DefaultOcxName35" w:shapeid="_x0000_i131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Sin</w:t>
      </w:r>
    </w:p>
    <w:p w14:paraId="357D798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9AD09E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E621AD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Son</w:t>
      </w:r>
    </w:p>
    <w:p w14:paraId="44AD8DB7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9</w:t>
      </w:r>
    </w:p>
    <w:p w14:paraId="5122820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33E2B9C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1BFEF253" w14:textId="2904120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7E8841D">
          <v:shape id="_x0000_i1314" type="#_x0000_t75" style="width:1in;height:1in" o:ole="">
            <v:imagedata r:id="rId4" o:title=""/>
          </v:shape>
          <w:control r:id="rId43" w:name="DefaultOcxName36" w:shapeid="_x0000_i131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1EA30F81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709687E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genitive case refers to:</w:t>
      </w:r>
    </w:p>
    <w:p w14:paraId="59E9748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6C291CF6" w14:textId="4FDDF8B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212805">
          <v:shape id="_x0000_i1313" type="#_x0000_t75" style="width:18pt;height:15.8pt" o:ole="">
            <v:imagedata r:id="rId8" o:title=""/>
          </v:shape>
          <w:control r:id="rId44" w:name="DefaultOcxName37" w:shapeid="_x0000_i131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A noun which is the subject of a verb</w:t>
      </w:r>
    </w:p>
    <w:p w14:paraId="0048FE1C" w14:textId="747D9B61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9093FB4">
          <v:shape id="_x0000_i1312" type="#_x0000_t75" style="width:18pt;height:15.8pt" o:ole="">
            <v:imagedata r:id="rId8" o:title=""/>
          </v:shape>
          <w:control r:id="rId45" w:name="DefaultOcxName38" w:shapeid="_x0000_i131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A noun which is an indirect object of the verb</w:t>
      </w:r>
    </w:p>
    <w:p w14:paraId="0B492BA7" w14:textId="4C993E99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2DDA7D8">
          <v:shape id="_x0000_i1311" type="#_x0000_t75" style="width:18pt;height:15.8pt" o:ole="">
            <v:imagedata r:id="rId8" o:title=""/>
          </v:shape>
          <w:control r:id="rId46" w:name="DefaultOcxName39" w:shapeid="_x0000_i131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A noun which is the object of a verb</w:t>
      </w:r>
    </w:p>
    <w:p w14:paraId="111C50FB" w14:textId="1468663D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C7CDFEF">
          <v:shape id="_x0000_i1310" type="#_x0000_t75" style="width:18pt;height:15.8pt" o:ole="">
            <v:imagedata r:id="rId6" o:title=""/>
          </v:shape>
          <w:control r:id="rId47" w:name="DefaultOcxName40" w:shapeid="_x0000_i131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A noun which expresses possession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DA7C530" wp14:editId="2764311F">
                <wp:extent cx="304800" cy="304800"/>
                <wp:effectExtent l="0" t="0" r="0" b="0"/>
                <wp:docPr id="12" name="Rectangle 1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ABD8D70" id="Rectangle 1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Uatrf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65B6E9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CAE510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667B4F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1396AFD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 noun which expresses possession</w:t>
      </w:r>
    </w:p>
    <w:p w14:paraId="16E5915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10</w:t>
      </w:r>
    </w:p>
    <w:p w14:paraId="0005B19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579BDE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5A77F40E" w14:textId="20074BB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44BBE6">
          <v:shape id="_x0000_i1309" type="#_x0000_t75" style="width:1in;height:1in" o:ole="">
            <v:imagedata r:id="rId4" o:title=""/>
          </v:shape>
          <w:control r:id="rId48" w:name="DefaultOcxName41" w:shapeid="_x0000_i130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6DAA550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4D04BAF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ἐξουσί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α, -ας, ἡ?</w:t>
      </w:r>
    </w:p>
    <w:p w14:paraId="498470F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8EE7D28" w14:textId="529F331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FE92AE3">
          <v:shape id="_x0000_i1308" type="#_x0000_t75" style="width:18pt;height:15.8pt" o:ole="">
            <v:imagedata r:id="rId8" o:title=""/>
          </v:shape>
          <w:control r:id="rId49" w:name="DefaultOcxName42" w:shapeid="_x0000_i130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Gospel</w:t>
      </w:r>
    </w:p>
    <w:p w14:paraId="70446808" w14:textId="525688D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F1F397B">
          <v:shape id="_x0000_i1307" type="#_x0000_t75" style="width:18pt;height:15.8pt" o:ole="">
            <v:imagedata r:id="rId6" o:title=""/>
          </v:shape>
          <w:control r:id="rId50" w:name="DefaultOcxName43" w:shapeid="_x0000_i130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Authority, power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BECF68E" wp14:editId="30CF2BB8">
                <wp:extent cx="304800" cy="304800"/>
                <wp:effectExtent l="0" t="0" r="0" b="0"/>
                <wp:docPr id="11" name="Rectangle 1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0F4813" id="Rectangle 1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B8Vdc8gEAANY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B57E88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68052FE" w14:textId="19C3DA8C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3CBB7B61">
          <v:shape id="_x0000_i1306" type="#_x0000_t75" style="width:18pt;height:15.8pt" o:ole="">
            <v:imagedata r:id="rId8" o:title=""/>
          </v:shape>
          <w:control r:id="rId51" w:name="DefaultOcxName44" w:shapeid="_x0000_i130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Beginning</w:t>
      </w:r>
    </w:p>
    <w:p w14:paraId="43FCACD8" w14:textId="3571523C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F791140">
          <v:shape id="_x0000_i1305" type="#_x0000_t75" style="width:18pt;height:15.8pt" o:ole="">
            <v:imagedata r:id="rId8" o:title=""/>
          </v:shape>
          <w:control r:id="rId52" w:name="DefaultOcxName45" w:shapeid="_x0000_i130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For, the</w:t>
      </w:r>
    </w:p>
    <w:p w14:paraId="4F7FBAC0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22C413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6D0048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Authority, power</w:t>
      </w:r>
    </w:p>
    <w:p w14:paraId="15496AA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11</w:t>
      </w:r>
    </w:p>
    <w:p w14:paraId="3C8D85C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C52C9F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F1BB173" w14:textId="3DDC0FC9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97BC5C">
          <v:shape id="_x0000_i1304" type="#_x0000_t75" style="width:1in;height:1in" o:ole="">
            <v:imagedata r:id="rId4" o:title=""/>
          </v:shape>
          <w:control r:id="rId53" w:name="DefaultOcxName46" w:shapeid="_x0000_i130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547347A4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59047A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εὐ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αγγέλιον, -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-ν?</w:t>
      </w:r>
    </w:p>
    <w:p w14:paraId="6B18B84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E62CFB1" w14:textId="072652D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221F5DA">
          <v:shape id="_x0000_i1303" type="#_x0000_t75" style="width:18pt;height:15.8pt" o:ole="">
            <v:imagedata r:id="rId8" o:title=""/>
          </v:shape>
          <w:control r:id="rId54" w:name="DefaultOcxName47" w:shapeid="_x0000_i130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Lord</w:t>
      </w:r>
    </w:p>
    <w:p w14:paraId="1FC686DB" w14:textId="31E7755A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E1A3A2">
          <v:shape id="_x0000_i1302" type="#_x0000_t75" style="width:18pt;height:15.8pt" o:ole="">
            <v:imagedata r:id="rId6" o:title=""/>
          </v:shape>
          <w:control r:id="rId55" w:name="DefaultOcxName48" w:shapeid="_x0000_i130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Gospel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3A4F4602" wp14:editId="533EC7AD">
                <wp:extent cx="304800" cy="304800"/>
                <wp:effectExtent l="0" t="0" r="0" b="0"/>
                <wp:docPr id="10" name="Rectangle 10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A84DE6" id="Rectangle 10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</w:p>
    <w:p w14:paraId="1E3032F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A1FD212" w14:textId="04DB3FE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E3D917F">
          <v:shape id="_x0000_i1301" type="#_x0000_t75" style="width:18pt;height:15.8pt" o:ole="">
            <v:imagedata r:id="rId8" o:title=""/>
          </v:shape>
          <w:control r:id="rId56" w:name="DefaultOcxName49" w:shapeid="_x0000_i130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Heaven</w:t>
      </w:r>
    </w:p>
    <w:p w14:paraId="71CADA0C" w14:textId="50F8ACD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B0375A6">
          <v:shape id="_x0000_i1300" type="#_x0000_t75" style="width:18pt;height:15.8pt" o:ole="">
            <v:imagedata r:id="rId8" o:title=""/>
          </v:shape>
          <w:control r:id="rId57" w:name="DefaultOcxName50" w:shapeid="_x0000_i130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Sin</w:t>
      </w:r>
    </w:p>
    <w:p w14:paraId="0E1BF294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6135C0C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6306D4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Gospel</w:t>
      </w:r>
    </w:p>
    <w:p w14:paraId="6ADDFDDC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12</w:t>
      </w:r>
    </w:p>
    <w:p w14:paraId="6160C76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8CF66A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7A20E81" w14:textId="230EDCBA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7EC54A33">
          <v:shape id="_x0000_i1299" type="#_x0000_t75" style="width:1in;height:1in" o:ole="">
            <v:imagedata r:id="rId4" o:title=""/>
          </v:shape>
          <w:control r:id="rId58" w:name="DefaultOcxName51" w:shapeid="_x0000_i129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132BA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D7F6A4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What case is the definite article ὁ?</w:t>
      </w:r>
    </w:p>
    <w:p w14:paraId="4C1C3AB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2058F77" w14:textId="7D25345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1BC921E">
          <v:shape id="_x0000_i1298" type="#_x0000_t75" style="width:18pt;height:15.8pt" o:ole="">
            <v:imagedata r:id="rId8" o:title=""/>
          </v:shape>
          <w:control r:id="rId59" w:name="DefaultOcxName52" w:shapeid="_x0000_i129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Genitive</w:t>
      </w:r>
    </w:p>
    <w:p w14:paraId="5A5DB447" w14:textId="02EC22AA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3E7205">
          <v:shape id="_x0000_i1297" type="#_x0000_t75" style="width:18pt;height:15.8pt" o:ole="">
            <v:imagedata r:id="rId6" o:title=""/>
          </v:shape>
          <w:control r:id="rId60" w:name="DefaultOcxName53" w:shapeid="_x0000_i129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Nominative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78A92405" wp14:editId="342E9A41">
                <wp:extent cx="304800" cy="304800"/>
                <wp:effectExtent l="0" t="0" r="0" b="0"/>
                <wp:docPr id="9" name="Rectangle 9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45CFEE" id="Rectangle 9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/CiWJ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57D9DEE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C4A5A2D" w14:textId="339C010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BD7DDD6">
          <v:shape id="_x0000_i1296" type="#_x0000_t75" style="width:18pt;height:15.8pt" o:ole="">
            <v:imagedata r:id="rId8" o:title=""/>
          </v:shape>
          <w:control r:id="rId61" w:name="DefaultOcxName54" w:shapeid="_x0000_i129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Dative</w:t>
      </w:r>
    </w:p>
    <w:p w14:paraId="2B726B02" w14:textId="153F279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36624B2">
          <v:shape id="_x0000_i1295" type="#_x0000_t75" style="width:18pt;height:15.8pt" o:ole="">
            <v:imagedata r:id="rId8" o:title=""/>
          </v:shape>
          <w:control r:id="rId62" w:name="DefaultOcxName55" w:shapeid="_x0000_i129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Accusative</w:t>
      </w:r>
    </w:p>
    <w:p w14:paraId="5F7FEC77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99F68A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37F675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Nominative</w:t>
      </w:r>
    </w:p>
    <w:p w14:paraId="49ACAB81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13</w:t>
      </w:r>
    </w:p>
    <w:p w14:paraId="003C5C7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6B40A9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406EFAA" w14:textId="537AD7B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09AA538">
          <v:shape id="_x0000_i1294" type="#_x0000_t75" style="width:1in;height:1in" o:ole="">
            <v:imagedata r:id="rId4" o:title=""/>
          </v:shape>
          <w:control r:id="rId63" w:name="DefaultOcxName56" w:shapeid="_x0000_i129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9252672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140CD8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γάρ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4E18FC3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2F90E42F" w14:textId="2CB3CCF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7C12631">
          <v:shape id="_x0000_i1293" type="#_x0000_t75" style="width:18pt;height:15.8pt" o:ole="">
            <v:imagedata r:id="rId8" o:title=""/>
          </v:shape>
          <w:control r:id="rId64" w:name="DefaultOcxName57" w:shapeid="_x0000_i129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Not</w:t>
      </w:r>
    </w:p>
    <w:p w14:paraId="648EB1DE" w14:textId="5A538CE2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7E2FF45">
          <v:shape id="_x0000_i1292" type="#_x0000_t75" style="width:18pt;height:15.8pt" o:ole="">
            <v:imagedata r:id="rId8" o:title=""/>
          </v:shape>
          <w:control r:id="rId65" w:name="DefaultOcxName58" w:shapeid="_x0000_i129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So that</w:t>
      </w:r>
    </w:p>
    <w:p w14:paraId="514A86D6" w14:textId="3E73CB7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A67A8E6">
          <v:shape id="_x0000_i1291" type="#_x0000_t75" style="width:18pt;height:15.8pt" o:ole="">
            <v:imagedata r:id="rId6" o:title=""/>
          </v:shape>
          <w:control r:id="rId66" w:name="DefaultOcxName59" w:shapeid="_x0000_i129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For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5C7472F" wp14:editId="385D7E14">
                <wp:extent cx="304800" cy="304800"/>
                <wp:effectExtent l="0" t="0" r="0" b="0"/>
                <wp:docPr id="8" name="Rectangle 8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DA1337" id="Rectangle 8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HnK2u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3239CE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846351B" w14:textId="1F9C6829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902C8CB">
          <v:shape id="_x0000_i1290" type="#_x0000_t75" style="width:18pt;height:15.8pt" o:ole="">
            <v:imagedata r:id="rId8" o:title=""/>
          </v:shape>
          <w:control r:id="rId67" w:name="DefaultOcxName60" w:shapeid="_x0000_i129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Therefore, so that</w:t>
      </w:r>
    </w:p>
    <w:p w14:paraId="3870570D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Feedback</w:t>
      </w:r>
    </w:p>
    <w:p w14:paraId="48C86C8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4BF7887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For</w:t>
      </w:r>
    </w:p>
    <w:p w14:paraId="723A79B8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14</w:t>
      </w:r>
    </w:p>
    <w:p w14:paraId="485C6EC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Incorrect</w:t>
      </w:r>
    </w:p>
    <w:p w14:paraId="1D1351C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0.00 out of 1.00</w:t>
      </w:r>
    </w:p>
    <w:p w14:paraId="093494E3" w14:textId="410A3EF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ADDCABE">
          <v:shape id="_x0000_i1289" type="#_x0000_t75" style="width:1in;height:1in" o:ole="">
            <v:imagedata r:id="rId4" o:title=""/>
          </v:shape>
          <w:control r:id="rId68" w:name="DefaultOcxName61" w:shapeid="_x0000_i128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140834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2F9518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dative case?</w:t>
      </w:r>
    </w:p>
    <w:p w14:paraId="11BA536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341DA32E" w14:textId="57D83BCE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B7C14D">
          <v:shape id="_x0000_i1288" type="#_x0000_t75" style="width:18pt;height:15.8pt" o:ole="">
            <v:imagedata r:id="rId8" o:title=""/>
          </v:shape>
          <w:control r:id="rId69" w:name="DefaultOcxName62" w:shapeid="_x0000_i128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αφαῖς</w:t>
      </w:r>
    </w:p>
    <w:p w14:paraId="7009E79C" w14:textId="05872ECA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97F7E90">
          <v:shape id="_x0000_i1287" type="#_x0000_t75" style="width:18pt;height:15.8pt" o:ole="">
            <v:imagedata r:id="rId8" o:title=""/>
          </v:shape>
          <w:control r:id="rId70" w:name="DefaultOcxName63" w:shapeid="_x0000_i128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αφὴν</w:t>
      </w:r>
    </w:p>
    <w:p w14:paraId="47074BF3" w14:textId="2EEF19A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2B27411E">
          <v:shape id="_x0000_i1286" type="#_x0000_t75" style="width:18pt;height:15.8pt" o:ole="">
            <v:imagedata r:id="rId8" o:title=""/>
          </v:shape>
          <w:control r:id="rId71" w:name="DefaultOcxName64" w:shapeid="_x0000_i128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αφῶν</w:t>
      </w:r>
    </w:p>
    <w:p w14:paraId="7DF981EA" w14:textId="7B673F1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BF9D778">
          <v:shape id="_x0000_i1285" type="#_x0000_t75" style="width:18pt;height:15.8pt" o:ole="">
            <v:imagedata r:id="rId6" o:title=""/>
          </v:shape>
          <w:control r:id="rId72" w:name="DefaultOcxName65" w:shapeid="_x0000_i128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αφή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5ACBD994" wp14:editId="15B4F910">
                <wp:extent cx="304800" cy="304800"/>
                <wp:effectExtent l="0" t="0" r="0" b="0"/>
                <wp:docPr id="7" name="Rectangle 7" descr="In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4C48C" id="Rectangle 7" o:spid="_x0000_s1026" alt="In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" filled="f" stroked="f">
                <o:lock v:ext="edit" aspectratio="t"/>
                <w10:anchorlock/>
              </v:rect>
            </w:pict>
          </mc:Fallback>
        </mc:AlternateContent>
      </w:r>
    </w:p>
    <w:p w14:paraId="67F9E9A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Incorrect</w:t>
      </w:r>
    </w:p>
    <w:p w14:paraId="79850753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7F76F7A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incorrect.</w:t>
      </w:r>
    </w:p>
    <w:p w14:paraId="1208CA3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αφαῖς</w:t>
      </w:r>
    </w:p>
    <w:p w14:paraId="7642917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15</w:t>
      </w:r>
    </w:p>
    <w:p w14:paraId="72D4961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608EF25B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F46C97" w14:textId="456830E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966EB70">
          <v:shape id="_x0000_i1284" type="#_x0000_t75" style="width:1in;height:1in" o:ole="">
            <v:imagedata r:id="rId4" o:title=""/>
          </v:shape>
          <w:control r:id="rId73" w:name="DefaultOcxName66" w:shapeid="_x0000_i128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9F6CD66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1C329527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Which of the following words is in the genitive case?</w:t>
      </w:r>
    </w:p>
    <w:p w14:paraId="5B90BD8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5AC2CA83" w14:textId="56A5174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C631E5F">
          <v:shape id="_x0000_i1283" type="#_x0000_t75" style="width:18pt;height:15.8pt" o:ole="">
            <v:imagedata r:id="rId6" o:title=""/>
          </v:shape>
          <w:control r:id="rId74" w:name="DefaultOcxName67" w:shapeid="_x0000_i128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αφῶν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19117EC" wp14:editId="7EB1A788">
                <wp:extent cx="304800" cy="304800"/>
                <wp:effectExtent l="0" t="0" r="0" b="0"/>
                <wp:docPr id="6" name="Rectangle 6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26DD6D" id="Rectangle 6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CWWKuY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7DDFFCD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14F30073" w14:textId="3C11737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64FAAC7">
          <v:shape id="_x0000_i1282" type="#_x0000_t75" style="width:18pt;height:15.8pt" o:ole="">
            <v:imagedata r:id="rId8" o:title=""/>
          </v:shape>
          <w:control r:id="rId75" w:name="DefaultOcxName68" w:shapeid="_x0000_i128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αφὴν</w:t>
      </w:r>
    </w:p>
    <w:p w14:paraId="4964EE81" w14:textId="643D4C2D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957594E">
          <v:shape id="_x0000_i1281" type="#_x0000_t75" style="width:18pt;height:15.8pt" o:ole="">
            <v:imagedata r:id="rId8" o:title=""/>
          </v:shape>
          <w:control r:id="rId76" w:name="DefaultOcxName69" w:shapeid="_x0000_i128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αφῇ</w:t>
      </w:r>
    </w:p>
    <w:p w14:paraId="401EA394" w14:textId="7A1CE17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709C3F9">
          <v:shape id="_x0000_i1280" type="#_x0000_t75" style="width:18pt;height:15.8pt" o:ole="">
            <v:imagedata r:id="rId8" o:title=""/>
          </v:shape>
          <w:control r:id="rId77" w:name="DefaultOcxName70" w:shapeid="_x0000_i128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αφαί</w:t>
      </w:r>
    </w:p>
    <w:p w14:paraId="72764100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DA88DD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656603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γρ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αφῶν</w:t>
      </w:r>
    </w:p>
    <w:p w14:paraId="3AB652DC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16</w:t>
      </w:r>
    </w:p>
    <w:p w14:paraId="7F9587D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2688BBE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69DC910" w14:textId="733DF59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CB021F7">
          <v:shape id="_x0000_i1279" type="#_x0000_t75" style="width:1in;height:1in" o:ole="">
            <v:imagedata r:id="rId4" o:title=""/>
          </v:shape>
          <w:control r:id="rId78" w:name="DefaultOcxName71" w:shapeid="_x0000_i127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4E37487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39E425B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ἁμ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αρτία, -ας, ἡ?</w:t>
      </w:r>
    </w:p>
    <w:p w14:paraId="0088D76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1CBD0535" w14:textId="0BD650C0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C13D9F9">
          <v:shape id="_x0000_i1278" type="#_x0000_t75" style="width:18pt;height:15.8pt" o:ole="">
            <v:imagedata r:id="rId6" o:title=""/>
          </v:shape>
          <w:control r:id="rId79" w:name="DefaultOcxName72" w:shapeid="_x0000_i127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Sin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409DE5BF" wp14:editId="00A4CE17">
                <wp:extent cx="304800" cy="304800"/>
                <wp:effectExtent l="0" t="0" r="0" b="0"/>
                <wp:docPr id="5" name="Rectangle 5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A513E4C" id="Rectangle 5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e4zLw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1A7D73D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59D28757" w14:textId="47BA8D5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83A463">
          <v:shape id="_x0000_i1277" type="#_x0000_t75" style="width:18pt;height:15.8pt" o:ole="">
            <v:imagedata r:id="rId8" o:title=""/>
          </v:shape>
          <w:control r:id="rId80" w:name="DefaultOcxName73" w:shapeid="_x0000_i127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Gospel</w:t>
      </w:r>
    </w:p>
    <w:p w14:paraId="7C9EF094" w14:textId="40561C82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460ED4">
          <v:shape id="_x0000_i1276" type="#_x0000_t75" style="width:18pt;height:15.8pt" o:ole="">
            <v:imagedata r:id="rId8" o:title=""/>
          </v:shape>
          <w:control r:id="rId81" w:name="DefaultOcxName74" w:shapeid="_x0000_i127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Lord</w:t>
      </w:r>
    </w:p>
    <w:p w14:paraId="7880495C" w14:textId="325DCCF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FB3C2F2">
          <v:shape id="_x0000_i1275" type="#_x0000_t75" style="width:18pt;height:15.8pt" o:ole="">
            <v:imagedata r:id="rId8" o:title=""/>
          </v:shape>
          <w:control r:id="rId82" w:name="DefaultOcxName75" w:shapeid="_x0000_i127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Since</w:t>
      </w:r>
    </w:p>
    <w:p w14:paraId="6C8B4854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662ACB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28989A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Sin</w:t>
      </w:r>
    </w:p>
    <w:p w14:paraId="7171BD74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17</w:t>
      </w:r>
    </w:p>
    <w:p w14:paraId="337DEE6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t>Correct</w:t>
      </w:r>
    </w:p>
    <w:p w14:paraId="0130899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3E1A3B78" w14:textId="50A3826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E4A6EEB">
          <v:shape id="_x0000_i1274" type="#_x0000_t75" style="width:1in;height:1in" o:ole="">
            <v:imagedata r:id="rId4" o:title=""/>
          </v:shape>
          <w:control r:id="rId83" w:name="DefaultOcxName76" w:shapeid="_x0000_i127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0F68427D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2DCB76D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gender and case </w:t>
      </w:r>
      <w:proofErr w:type="gram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is</w:t>
      </w:r>
      <w:proofErr w:type="gram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the definite article τα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ῖς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719A461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467F6DC5" w14:textId="68B2A9B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88DFF45">
          <v:shape id="_x0000_i1273" type="#_x0000_t75" style="width:18pt;height:15.8pt" o:ole="">
            <v:imagedata r:id="rId8" o:title=""/>
          </v:shape>
          <w:control r:id="rId84" w:name="DefaultOcxName77" w:shapeid="_x0000_i127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Masculine dative</w:t>
      </w:r>
    </w:p>
    <w:p w14:paraId="21A2E5D3" w14:textId="48A8A5E9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A86C200">
          <v:shape id="_x0000_i1272" type="#_x0000_t75" style="width:18pt;height:15.8pt" o:ole="">
            <v:imagedata r:id="rId8" o:title=""/>
          </v:shape>
          <w:control r:id="rId85" w:name="DefaultOcxName78" w:shapeid="_x0000_i127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Masculine nominative</w:t>
      </w:r>
    </w:p>
    <w:p w14:paraId="01579F88" w14:textId="5EC599C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3ECD3BDD">
          <v:shape id="_x0000_i1271" type="#_x0000_t75" style="width:18pt;height:15.8pt" o:ole="">
            <v:imagedata r:id="rId8" o:title=""/>
          </v:shape>
          <w:control r:id="rId86" w:name="DefaultOcxName79" w:shapeid="_x0000_i127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Feminine genitive</w:t>
      </w:r>
    </w:p>
    <w:p w14:paraId="198FC9A6" w14:textId="3B687C0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27E5A29">
          <v:shape id="_x0000_i1270" type="#_x0000_t75" style="width:18pt;height:15.8pt" o:ole="">
            <v:imagedata r:id="rId6" o:title=""/>
          </v:shape>
          <w:control r:id="rId87" w:name="DefaultOcxName80" w:shapeid="_x0000_i127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Feminine dative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455BEAC" wp14:editId="2A36F715">
                <wp:extent cx="304800" cy="304800"/>
                <wp:effectExtent l="0" t="0" r="0" b="0"/>
                <wp:docPr id="4" name="Rectangle 4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033D24" id="Rectangle 4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mdbrX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3C37A35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D825B98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4D00B8AD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FB9924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Feminine dative</w:t>
      </w:r>
    </w:p>
    <w:p w14:paraId="7D2C6D13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18</w:t>
      </w:r>
    </w:p>
    <w:p w14:paraId="2C616B36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05AD374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76EE501" w14:textId="1E6350D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88095EB">
          <v:shape id="_x0000_i1269" type="#_x0000_t75" style="width:1in;height:1in" o:ole="">
            <v:imagedata r:id="rId4" o:title=""/>
          </v:shape>
          <w:control r:id="rId88" w:name="DefaultOcxName81" w:shapeid="_x0000_i126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6454255D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0B2A3E00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κύριος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-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ου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, ὁ?</w:t>
      </w:r>
    </w:p>
    <w:p w14:paraId="6E9937F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7055195" w14:textId="3660FB9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8040C25">
          <v:shape id="_x0000_i1268" type="#_x0000_t75" style="width:18pt;height:15.8pt" o:ole="">
            <v:imagedata r:id="rId8" o:title=""/>
          </v:shape>
          <w:control r:id="rId89" w:name="DefaultOcxName82" w:shapeid="_x0000_i126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Beginning</w:t>
      </w:r>
    </w:p>
    <w:p w14:paraId="721779FF" w14:textId="010F07C2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E52D4FC">
          <v:shape id="_x0000_i1267" type="#_x0000_t75" style="width:18pt;height:15.8pt" o:ole="">
            <v:imagedata r:id="rId6" o:title=""/>
          </v:shape>
          <w:control r:id="rId90" w:name="DefaultOcxName83" w:shapeid="_x0000_i126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Lord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AC1B6D1" wp14:editId="3211076E">
                <wp:extent cx="304800" cy="304800"/>
                <wp:effectExtent l="0" t="0" r="0" b="0"/>
                <wp:docPr id="3" name="Rectangle 3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5C14A2" id="Rectangle 3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DOlAEh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09B026A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5C851DA" w14:textId="2C4F97C6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648F3FA6">
          <v:shape id="_x0000_i1266" type="#_x0000_t75" style="width:18pt;height:15.8pt" o:ole="">
            <v:imagedata r:id="rId8" o:title=""/>
          </v:shape>
          <w:control r:id="rId91" w:name="DefaultOcxName84" w:shapeid="_x0000_i126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This (one)</w:t>
      </w:r>
    </w:p>
    <w:p w14:paraId="30F8E8F8" w14:textId="672DB8F1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689A755">
          <v:shape id="_x0000_i1265" type="#_x0000_t75" style="width:18pt;height:15.8pt" o:ole="">
            <v:imagedata r:id="rId8" o:title=""/>
          </v:shape>
          <w:control r:id="rId92" w:name="DefaultOcxName85" w:shapeid="_x0000_i126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Heaven</w:t>
      </w:r>
    </w:p>
    <w:p w14:paraId="580E4497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366A2E2C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227A153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Lord</w:t>
      </w:r>
    </w:p>
    <w:p w14:paraId="408DBB66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19</w:t>
      </w:r>
    </w:p>
    <w:p w14:paraId="185B03A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76A8286F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2C241373" w14:textId="71C2CF4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49E55486">
          <v:shape id="_x0000_i1264" type="#_x0000_t75" style="width:1in;height:1in" o:ole="">
            <v:imagedata r:id="rId4" o:title=""/>
          </v:shape>
          <w:control r:id="rId93" w:name="DefaultOcxName86" w:shapeid="_x0000_i1264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7F0AF69E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2A4156A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Which of the following words is in the dative case?</w:t>
      </w:r>
    </w:p>
    <w:p w14:paraId="4BD673D3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7D264A34" w14:textId="4D98C74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7DE8810D">
          <v:shape id="_x0000_i1263" type="#_x0000_t75" style="width:18pt;height:15.8pt" o:ole="">
            <v:imagedata r:id="rId8" o:title=""/>
          </v:shape>
          <w:control r:id="rId94" w:name="DefaultOcxName87" w:shapeid="_x0000_i1263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λόγου</w:t>
      </w:r>
      <w:proofErr w:type="spellEnd"/>
    </w:p>
    <w:p w14:paraId="40F9A3F4" w14:textId="0123469F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BABD0E6">
          <v:shape id="_x0000_i1262" type="#_x0000_t75" style="width:18pt;height:15.8pt" o:ole="">
            <v:imagedata r:id="rId6" o:title=""/>
          </v:shape>
          <w:control r:id="rId95" w:name="DefaultOcxName88" w:shapeid="_x0000_i1262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λόγῳ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6979E716" wp14:editId="1D042395">
                <wp:extent cx="304800" cy="304800"/>
                <wp:effectExtent l="0" t="0" r="0" b="0"/>
                <wp:docPr id="2" name="Rectangle 2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ECA263" id="Rectangle 2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B2AokG8gEAANQDAAAOAAAAAAAAAAAAAAAAAC4CAABkcnMvZTJvRG9j&#10;LnhtbFBLAQItABQABgAIAAAAIQBMoOks2AAAAAMBAAAPAAAAAAAAAAAAAAAAAEwEAABkcnMvZG93&#10;bnJldi54bWxQSwUGAAAAAAQABADzAAAAUQUAAAAA&#10;" filled="f" stroked="f">
                <o:lock v:ext="edit" aspectratio="t"/>
                <w10:anchorlock/>
              </v:rect>
            </w:pict>
          </mc:Fallback>
        </mc:AlternateContent>
      </w:r>
    </w:p>
    <w:p w14:paraId="4413933E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3E0495EE" w14:textId="45D2FC43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A3278A">
          <v:shape id="_x0000_i1261" type="#_x0000_t75" style="width:18pt;height:15.8pt" o:ole="">
            <v:imagedata r:id="rId8" o:title=""/>
          </v:shape>
          <w:control r:id="rId96" w:name="DefaultOcxName89" w:shapeid="_x0000_i1261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λόγος</w:t>
      </w:r>
      <w:proofErr w:type="spellEnd"/>
    </w:p>
    <w:p w14:paraId="50F88E39" w14:textId="717EDD28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23085DE">
          <v:shape id="_x0000_i1260" type="#_x0000_t75" style="width:18pt;height:15.8pt" o:ole="">
            <v:imagedata r:id="rId8" o:title=""/>
          </v:shape>
          <w:control r:id="rId97" w:name="DefaultOcxName90" w:shapeid="_x0000_i1260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λόγον</w:t>
      </w:r>
      <w:proofErr w:type="spellEnd"/>
    </w:p>
    <w:p w14:paraId="6A74F47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23D3C902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0ED31FA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The correct answer is: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λόγῳ</w:t>
      </w:r>
      <w:proofErr w:type="spellEnd"/>
    </w:p>
    <w:p w14:paraId="54721FE9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Question 20</w:t>
      </w:r>
    </w:p>
    <w:p w14:paraId="393F0A1B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42738D3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Mark 1.00 out of 1.00</w:t>
      </w:r>
    </w:p>
    <w:p w14:paraId="65FC7368" w14:textId="2B6019F5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lastRenderedPageBreak/>
        <w:object w:dxaOrig="1440" w:dyaOrig="1440" w14:anchorId="1A8C59FC">
          <v:shape id="_x0000_i1259" type="#_x0000_t75" style="width:1in;height:1in" o:ole="">
            <v:imagedata r:id="rId4" o:title=""/>
          </v:shape>
          <w:control r:id="rId98" w:name="DefaultOcxName91" w:shapeid="_x0000_i1259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Flag question</w:t>
      </w:r>
    </w:p>
    <w:p w14:paraId="20E4381F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Question text</w:t>
      </w:r>
    </w:p>
    <w:p w14:paraId="6E49C0D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What is the best translation for the word </w:t>
      </w:r>
      <w:proofErr w:type="spellStart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ὥστε</w:t>
      </w:r>
      <w:proofErr w:type="spellEnd"/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?</w:t>
      </w:r>
    </w:p>
    <w:p w14:paraId="1E781888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Select one:</w:t>
      </w:r>
    </w:p>
    <w:p w14:paraId="0051C8D7" w14:textId="19DBB950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1564E534">
          <v:shape id="_x0000_i1258" type="#_x0000_t75" style="width:18pt;height:15.8pt" o:ole="">
            <v:imagedata r:id="rId8" o:title=""/>
          </v:shape>
          <w:control r:id="rId99" w:name="DefaultOcxName92" w:shapeid="_x0000_i1258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a. And</w:t>
      </w:r>
    </w:p>
    <w:p w14:paraId="5C9292C1" w14:textId="5F7D4FA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5AB9BF66">
          <v:shape id="_x0000_i1257" type="#_x0000_t75" style="width:18pt;height:15.8pt" o:ole="">
            <v:imagedata r:id="rId6" o:title=""/>
          </v:shape>
          <w:control r:id="rId100" w:name="DefaultOcxName93" w:shapeid="_x0000_i1257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b. Therefore, so that </w:t>
      </w:r>
      <w:r w:rsidRPr="00007343"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mc:AlternateContent>
          <mc:Choice Requires="wps">
            <w:drawing>
              <wp:inline distT="0" distB="0" distL="0" distR="0" wp14:anchorId="22F09F26" wp14:editId="450B85EC">
                <wp:extent cx="304800" cy="304800"/>
                <wp:effectExtent l="0" t="0" r="0" b="0"/>
                <wp:docPr id="1" name="Rectangle 1" descr="Correc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2BB7CAE" id="Rectangle 1" o:spid="_x0000_s1026" alt="Correct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" filled="f" stroked="f">
                <o:lock v:ext="edit" aspectratio="t"/>
                <w10:anchorlock/>
              </v:rect>
            </w:pict>
          </mc:Fallback>
        </mc:AlternateContent>
      </w:r>
    </w:p>
    <w:p w14:paraId="7E14EE3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Correct</w:t>
      </w:r>
    </w:p>
    <w:p w14:paraId="0403EF74" w14:textId="1EDE88A1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04162849">
          <v:shape id="_x0000_i1256" type="#_x0000_t75" style="width:18pt;height:15.8pt" o:ole="">
            <v:imagedata r:id="rId8" o:title=""/>
          </v:shape>
          <w:control r:id="rId101" w:name="DefaultOcxName94" w:shapeid="_x0000_i1256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c. Heaven</w:t>
      </w:r>
    </w:p>
    <w:p w14:paraId="2605FA9A" w14:textId="0E224C84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object w:dxaOrig="1440" w:dyaOrig="1440" w14:anchorId="611423D4">
          <v:shape id="_x0000_i1255" type="#_x0000_t75" style="width:18pt;height:15.8pt" o:ole="">
            <v:imagedata r:id="rId8" o:title=""/>
          </v:shape>
          <w:control r:id="rId102" w:name="DefaultOcxName95" w:shapeid="_x0000_i1255"/>
        </w:object>
      </w: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d. Since, because</w:t>
      </w:r>
    </w:p>
    <w:p w14:paraId="4E6BA808" w14:textId="77777777" w:rsidR="00007343" w:rsidRPr="00007343" w:rsidRDefault="00007343" w:rsidP="00007343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07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Feedback</w:t>
      </w:r>
    </w:p>
    <w:p w14:paraId="131A1CB1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Your answer is correct.</w:t>
      </w:r>
    </w:p>
    <w:p w14:paraId="6BCB6759" w14:textId="77777777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007343">
        <w:rPr>
          <w:rFonts w:ascii="Times New Roman" w:eastAsia="Times New Roman" w:hAnsi="Times New Roman" w:cs="Times New Roman"/>
          <w:color w:val="000000"/>
          <w:sz w:val="27"/>
          <w:szCs w:val="27"/>
        </w:rPr>
        <w:t>The correct answer is: Therefore, so that</w:t>
      </w:r>
    </w:p>
    <w:p w14:paraId="7548B23F" w14:textId="77777777" w:rsidR="00007343" w:rsidRPr="00007343" w:rsidRDefault="00007343" w:rsidP="00007343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</w:rPr>
      </w:pPr>
      <w:r w:rsidRPr="00007343">
        <w:rPr>
          <w:rFonts w:ascii="Arial" w:eastAsia="Times New Roman" w:hAnsi="Arial" w:cs="Arial"/>
          <w:vanish/>
          <w:sz w:val="16"/>
          <w:szCs w:val="16"/>
        </w:rPr>
        <w:t>Bottom of Form</w:t>
      </w:r>
    </w:p>
    <w:p w14:paraId="00EB10E7" w14:textId="6A167F7B" w:rsidR="00007343" w:rsidRPr="00007343" w:rsidRDefault="00007343" w:rsidP="0000734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14:paraId="49755628" w14:textId="77777777" w:rsidR="00F62D69" w:rsidRDefault="00F62D69"/>
    <w:sectPr w:rsidR="00F6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43"/>
    <w:rsid w:val="00007343"/>
    <w:rsid w:val="007F27EA"/>
    <w:rsid w:val="00F62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3157F"/>
  <w15:chartTrackingRefBased/>
  <w15:docId w15:val="{8B343CD3-1B36-4691-AF49-FB8D64236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073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00734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0734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007343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msonormal0">
    <w:name w:val="msonormal"/>
    <w:basedOn w:val="Normal"/>
    <w:rsid w:val="00007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0734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7343"/>
    <w:rPr>
      <w:color w:val="800080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0734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07343"/>
    <w:rPr>
      <w:rFonts w:ascii="Arial" w:eastAsia="Times New Roman" w:hAnsi="Arial" w:cs="Arial"/>
      <w:vanish/>
      <w:sz w:val="16"/>
      <w:szCs w:val="16"/>
    </w:rPr>
  </w:style>
  <w:style w:type="character" w:customStyle="1" w:styleId="qno">
    <w:name w:val="qno"/>
    <w:basedOn w:val="DefaultParagraphFont"/>
    <w:rsid w:val="00007343"/>
  </w:style>
  <w:style w:type="character" w:customStyle="1" w:styleId="questionflagtext">
    <w:name w:val="questionflagtext"/>
    <w:basedOn w:val="DefaultParagraphFont"/>
    <w:rsid w:val="00007343"/>
  </w:style>
  <w:style w:type="character" w:customStyle="1" w:styleId="answernumber">
    <w:name w:val="answernumber"/>
    <w:basedOn w:val="DefaultParagraphFont"/>
    <w:rsid w:val="0000734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0734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07343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2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31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6323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5036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90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810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186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6858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3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558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5701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405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216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054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79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86841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6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9846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28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220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367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507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624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807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55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50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458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55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24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713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4988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44566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638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59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4420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907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53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4443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601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3752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3653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2435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428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995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20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3143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040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42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74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6524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276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39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256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2809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507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52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5373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449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36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368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973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64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5091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20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10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035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9814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032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192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2819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5861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0237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66333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194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462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93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517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999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30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74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87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8737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31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470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36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1455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6606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6755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5957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33001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3996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5260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4405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51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247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88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5928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005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2018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4134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958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954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385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382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486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497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894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3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29793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106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05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53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5618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3111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4629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414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68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076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5289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693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113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0225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57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52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612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501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17874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377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89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4708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1556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826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1361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23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02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81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36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018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212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585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5708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78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943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4175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908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8757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721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121739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9125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360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1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10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2903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40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715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28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23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569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7090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43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77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0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534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220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55576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11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4944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149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4630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16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851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546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0632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945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618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951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30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303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61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177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3156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968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760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3456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20934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841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4651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713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275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22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980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2813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2910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232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03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067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93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303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584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216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69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5317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077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5828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05886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320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2680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641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641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384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4698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7714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8781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69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84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036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3151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1242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06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72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40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4023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1260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318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6211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3691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438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168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8117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691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297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9836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13726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277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734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192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08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5089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59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37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119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207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9854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190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015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0602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2606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3787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0459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68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5524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4494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237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27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31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9039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7673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799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395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1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21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7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41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0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7812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68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325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04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4528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2091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590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097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242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075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6607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5847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660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449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71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551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4990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62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034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023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454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6773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8138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3376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463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629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1756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64454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7615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102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801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94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33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71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192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84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302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872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0340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651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70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246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742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1272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0897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074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85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4133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814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048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31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93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73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7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975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707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83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748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8811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5728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5128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1903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7131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3689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38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6570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726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124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2166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550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83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28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7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8250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64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208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8111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2440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33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270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5724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780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004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3376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300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028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274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05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493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329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2891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24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920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5649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22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16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084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176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2469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48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365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147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386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615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7350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403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2409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2307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6210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3998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37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3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6192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255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0945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83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885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235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43226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95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906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8145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8776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1339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03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2286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881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40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20.xml"/><Relationship Id="rId21" Type="http://schemas.openxmlformats.org/officeDocument/2006/relationships/control" Target="activeX/activeX15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84" Type="http://schemas.openxmlformats.org/officeDocument/2006/relationships/control" Target="activeX/activeX78.xml"/><Relationship Id="rId89" Type="http://schemas.openxmlformats.org/officeDocument/2006/relationships/control" Target="activeX/activeX83.xml"/><Relationship Id="rId7" Type="http://schemas.openxmlformats.org/officeDocument/2006/relationships/control" Target="activeX/activeX2.xml"/><Relationship Id="rId71" Type="http://schemas.openxmlformats.org/officeDocument/2006/relationships/control" Target="activeX/activeX65.xml"/><Relationship Id="rId92" Type="http://schemas.openxmlformats.org/officeDocument/2006/relationships/control" Target="activeX/activeX86.xml"/><Relationship Id="rId2" Type="http://schemas.openxmlformats.org/officeDocument/2006/relationships/settings" Target="setting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3.xml"/><Relationship Id="rId11" Type="http://schemas.openxmlformats.org/officeDocument/2006/relationships/control" Target="activeX/activeX5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control" Target="activeX/activeX81.xml"/><Relationship Id="rId102" Type="http://schemas.openxmlformats.org/officeDocument/2006/relationships/control" Target="activeX/activeX96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90" Type="http://schemas.openxmlformats.org/officeDocument/2006/relationships/control" Target="activeX/activeX84.xml"/><Relationship Id="rId95" Type="http://schemas.openxmlformats.org/officeDocument/2006/relationships/control" Target="activeX/activeX89.xml"/><Relationship Id="rId19" Type="http://schemas.openxmlformats.org/officeDocument/2006/relationships/control" Target="activeX/activeX13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100" Type="http://schemas.openxmlformats.org/officeDocument/2006/relationships/control" Target="activeX/activeX94.xml"/><Relationship Id="rId8" Type="http://schemas.openxmlformats.org/officeDocument/2006/relationships/image" Target="media/image3.wmf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93" Type="http://schemas.openxmlformats.org/officeDocument/2006/relationships/control" Target="activeX/activeX87.xml"/><Relationship Id="rId98" Type="http://schemas.openxmlformats.org/officeDocument/2006/relationships/control" Target="activeX/activeX92.xml"/><Relationship Id="rId3" Type="http://schemas.openxmlformats.org/officeDocument/2006/relationships/webSettings" Target="web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103" Type="http://schemas.openxmlformats.org/officeDocument/2006/relationships/fontTable" Target="fontTable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control" Target="activeX/activeX82.xml"/><Relationship Id="rId91" Type="http://schemas.openxmlformats.org/officeDocument/2006/relationships/control" Target="activeX/activeX85.xml"/><Relationship Id="rId96" Type="http://schemas.openxmlformats.org/officeDocument/2006/relationships/control" Target="activeX/activeX90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4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Relationship Id="rId94" Type="http://schemas.openxmlformats.org/officeDocument/2006/relationships/control" Target="activeX/activeX88.xml"/><Relationship Id="rId99" Type="http://schemas.openxmlformats.org/officeDocument/2006/relationships/control" Target="activeX/activeX93.xml"/><Relationship Id="rId101" Type="http://schemas.openxmlformats.org/officeDocument/2006/relationships/control" Target="activeX/activeX95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3" Type="http://schemas.openxmlformats.org/officeDocument/2006/relationships/control" Target="activeX/activeX7.xml"/><Relationship Id="rId18" Type="http://schemas.openxmlformats.org/officeDocument/2006/relationships/control" Target="activeX/activeX12.xml"/><Relationship Id="rId39" Type="http://schemas.openxmlformats.org/officeDocument/2006/relationships/control" Target="activeX/activeX33.xml"/><Relationship Id="rId34" Type="http://schemas.openxmlformats.org/officeDocument/2006/relationships/control" Target="activeX/activeX28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76" Type="http://schemas.openxmlformats.org/officeDocument/2006/relationships/control" Target="activeX/activeX70.xml"/><Relationship Id="rId97" Type="http://schemas.openxmlformats.org/officeDocument/2006/relationships/control" Target="activeX/activeX91.xml"/><Relationship Id="rId104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7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1345</Words>
  <Characters>7667</Characters>
  <Application>Microsoft Office Word</Application>
  <DocSecurity>0</DocSecurity>
  <Lines>63</Lines>
  <Paragraphs>17</Paragraphs>
  <ScaleCrop>false</ScaleCrop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2</cp:revision>
  <dcterms:created xsi:type="dcterms:W3CDTF">2021-10-15T21:00:00Z</dcterms:created>
  <dcterms:modified xsi:type="dcterms:W3CDTF">2021-10-15T21:01:00Z</dcterms:modified>
</cp:coreProperties>
</file>