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activeX/activeX87.xml" ContentType="application/vnd.ms-office.activeX+xml"/>
  <Override PartName="/word/activeX/activeX88.xml" ContentType="application/vnd.ms-office.activeX+xml"/>
  <Override PartName="/word/activeX/activeX89.xml" ContentType="application/vnd.ms-office.activeX+xml"/>
  <Override PartName="/word/activeX/activeX90.xml" ContentType="application/vnd.ms-office.activeX+xml"/>
  <Override PartName="/word/activeX/activeX91.xml" ContentType="application/vnd.ms-office.activeX+xml"/>
  <Override PartName="/word/activeX/activeX9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7C967" w14:textId="2DF8F1D9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9"/>
        <w:gridCol w:w="3895"/>
      </w:tblGrid>
      <w:tr w:rsidR="00AB348F" w:rsidRPr="00AB348F" w14:paraId="34F79BB2" w14:textId="77777777" w:rsidTr="00AB34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D6322A" w14:textId="77777777" w:rsidR="00AB348F" w:rsidRPr="00AB348F" w:rsidRDefault="00AB348F" w:rsidP="00AB3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B34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Started on</w:t>
            </w:r>
          </w:p>
        </w:tc>
        <w:tc>
          <w:tcPr>
            <w:tcW w:w="0" w:type="auto"/>
            <w:vAlign w:val="center"/>
            <w:hideMark/>
          </w:tcPr>
          <w:p w14:paraId="4B4F1C25" w14:textId="77777777" w:rsidR="00AB348F" w:rsidRPr="00AB348F" w:rsidRDefault="00AB348F" w:rsidP="00AB3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48F">
              <w:rPr>
                <w:rFonts w:ascii="Times New Roman" w:eastAsia="Times New Roman" w:hAnsi="Times New Roman" w:cs="Times New Roman"/>
                <w:sz w:val="24"/>
                <w:szCs w:val="24"/>
              </w:rPr>
              <w:t>Sunday, 12 September 2021, 11:04 AM</w:t>
            </w:r>
          </w:p>
        </w:tc>
      </w:tr>
      <w:tr w:rsidR="00AB348F" w:rsidRPr="00AB348F" w14:paraId="314ADE31" w14:textId="77777777" w:rsidTr="00AB34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1CD6DB" w14:textId="77777777" w:rsidR="00AB348F" w:rsidRPr="00AB348F" w:rsidRDefault="00AB348F" w:rsidP="00AB3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B34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State</w:t>
            </w:r>
          </w:p>
        </w:tc>
        <w:tc>
          <w:tcPr>
            <w:tcW w:w="0" w:type="auto"/>
            <w:vAlign w:val="center"/>
            <w:hideMark/>
          </w:tcPr>
          <w:p w14:paraId="5F6B4535" w14:textId="77777777" w:rsidR="00AB348F" w:rsidRPr="00AB348F" w:rsidRDefault="00AB348F" w:rsidP="00AB3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48F">
              <w:rPr>
                <w:rFonts w:ascii="Times New Roman" w:eastAsia="Times New Roman" w:hAnsi="Times New Roman" w:cs="Times New Roman"/>
                <w:sz w:val="24"/>
                <w:szCs w:val="24"/>
              </w:rPr>
              <w:t>Finished</w:t>
            </w:r>
          </w:p>
        </w:tc>
      </w:tr>
      <w:tr w:rsidR="00AB348F" w:rsidRPr="00AB348F" w14:paraId="2CB70DBF" w14:textId="77777777" w:rsidTr="00AB34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3AD2C6" w14:textId="77777777" w:rsidR="00AB348F" w:rsidRPr="00AB348F" w:rsidRDefault="00AB348F" w:rsidP="00AB3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B34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Completed on</w:t>
            </w:r>
          </w:p>
        </w:tc>
        <w:tc>
          <w:tcPr>
            <w:tcW w:w="0" w:type="auto"/>
            <w:vAlign w:val="center"/>
            <w:hideMark/>
          </w:tcPr>
          <w:p w14:paraId="0BB4A8A9" w14:textId="77777777" w:rsidR="00AB348F" w:rsidRPr="00AB348F" w:rsidRDefault="00AB348F" w:rsidP="00AB3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48F">
              <w:rPr>
                <w:rFonts w:ascii="Times New Roman" w:eastAsia="Times New Roman" w:hAnsi="Times New Roman" w:cs="Times New Roman"/>
                <w:sz w:val="24"/>
                <w:szCs w:val="24"/>
              </w:rPr>
              <w:t>Sunday, 12 September 2021, 11:19 AM</w:t>
            </w:r>
          </w:p>
        </w:tc>
      </w:tr>
      <w:tr w:rsidR="00AB348F" w:rsidRPr="00AB348F" w14:paraId="3DB30AEA" w14:textId="77777777" w:rsidTr="00AB34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9734A1" w14:textId="77777777" w:rsidR="00AB348F" w:rsidRPr="00AB348F" w:rsidRDefault="00AB348F" w:rsidP="00AB3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B34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Time taken</w:t>
            </w:r>
          </w:p>
        </w:tc>
        <w:tc>
          <w:tcPr>
            <w:tcW w:w="0" w:type="auto"/>
            <w:vAlign w:val="center"/>
            <w:hideMark/>
          </w:tcPr>
          <w:p w14:paraId="14CAA89B" w14:textId="77777777" w:rsidR="00AB348F" w:rsidRPr="00AB348F" w:rsidRDefault="00AB348F" w:rsidP="00AB3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48F">
              <w:rPr>
                <w:rFonts w:ascii="Times New Roman" w:eastAsia="Times New Roman" w:hAnsi="Times New Roman" w:cs="Times New Roman"/>
                <w:sz w:val="24"/>
                <w:szCs w:val="24"/>
              </w:rPr>
              <w:t>15 mins 19 secs</w:t>
            </w:r>
          </w:p>
        </w:tc>
      </w:tr>
      <w:tr w:rsidR="00AB348F" w:rsidRPr="00AB348F" w14:paraId="7D6C69B4" w14:textId="77777777" w:rsidTr="00AB34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B68D39" w14:textId="77777777" w:rsidR="00AB348F" w:rsidRPr="00AB348F" w:rsidRDefault="00AB348F" w:rsidP="00AB3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B34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  <w:tc>
          <w:tcPr>
            <w:tcW w:w="0" w:type="auto"/>
            <w:vAlign w:val="center"/>
            <w:hideMark/>
          </w:tcPr>
          <w:p w14:paraId="2E5491DC" w14:textId="77777777" w:rsidR="00AB348F" w:rsidRPr="00AB348F" w:rsidRDefault="00AB348F" w:rsidP="00AB3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48F">
              <w:rPr>
                <w:rFonts w:ascii="Times New Roman" w:eastAsia="Times New Roman" w:hAnsi="Times New Roman" w:cs="Times New Roman"/>
                <w:sz w:val="24"/>
                <w:szCs w:val="24"/>
              </w:rPr>
              <w:t>20.00/20.00</w:t>
            </w:r>
          </w:p>
        </w:tc>
      </w:tr>
      <w:tr w:rsidR="00AB348F" w:rsidRPr="00AB348F" w14:paraId="0C4BE44E" w14:textId="77777777" w:rsidTr="00AB34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2014DA" w14:textId="77777777" w:rsidR="00AB348F" w:rsidRPr="00AB348F" w:rsidRDefault="00AB348F" w:rsidP="00AB3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B34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Grade</w:t>
            </w:r>
          </w:p>
        </w:tc>
        <w:tc>
          <w:tcPr>
            <w:tcW w:w="0" w:type="auto"/>
            <w:vAlign w:val="center"/>
            <w:hideMark/>
          </w:tcPr>
          <w:p w14:paraId="40CCCFC7" w14:textId="77777777" w:rsidR="00AB348F" w:rsidRPr="00AB348F" w:rsidRDefault="00AB348F" w:rsidP="00AB3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4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10.00</w:t>
            </w:r>
            <w:r w:rsidRPr="00AB348F">
              <w:rPr>
                <w:rFonts w:ascii="Times New Roman" w:eastAsia="Times New Roman" w:hAnsi="Times New Roman" w:cs="Times New Roman"/>
                <w:sz w:val="24"/>
                <w:szCs w:val="24"/>
              </w:rPr>
              <w:t> out of 10.00 (</w:t>
            </w:r>
            <w:r w:rsidRPr="00AB34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</w:t>
            </w:r>
            <w:r w:rsidRPr="00AB348F">
              <w:rPr>
                <w:rFonts w:ascii="Times New Roman" w:eastAsia="Times New Roman" w:hAnsi="Times New Roman" w:cs="Times New Roman"/>
                <w:sz w:val="24"/>
                <w:szCs w:val="24"/>
              </w:rPr>
              <w:t>%)</w:t>
            </w:r>
          </w:p>
        </w:tc>
      </w:tr>
    </w:tbl>
    <w:p w14:paraId="56824419" w14:textId="77777777" w:rsidR="00AB348F" w:rsidRPr="00AB348F" w:rsidRDefault="00AB348F" w:rsidP="00AB348F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AB348F">
        <w:rPr>
          <w:rFonts w:ascii="Arial" w:eastAsia="Times New Roman" w:hAnsi="Arial" w:cs="Arial"/>
          <w:vanish/>
          <w:sz w:val="16"/>
          <w:szCs w:val="16"/>
        </w:rPr>
        <w:t>Top of Form</w:t>
      </w:r>
    </w:p>
    <w:p w14:paraId="5E7B6306" w14:textId="77777777" w:rsidR="00AB348F" w:rsidRPr="00AB348F" w:rsidRDefault="00AB348F" w:rsidP="00AB34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</w:t>
      </w:r>
    </w:p>
    <w:p w14:paraId="3E92C541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1FA633EB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46228807" w14:textId="60801D82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5CC7DE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340" type="#_x0000_t75" style="width:1in;height:1in" o:ole="">
            <v:imagedata r:id="rId4" o:title=""/>
          </v:shape>
          <w:control r:id="rId5" w:name="DefaultOcxName" w:shapeid="_x0000_i1340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35C93D39" w14:textId="77777777" w:rsidR="00AB348F" w:rsidRPr="00AB348F" w:rsidRDefault="00AB348F" w:rsidP="00AB348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B34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043E94E5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ὄχλος</w:t>
      </w:r>
      <w:proofErr w:type="spellEnd"/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, -</w:t>
      </w:r>
      <w:proofErr w:type="spellStart"/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ου</w:t>
      </w:r>
      <w:proofErr w:type="spellEnd"/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, ὁ?</w:t>
      </w:r>
    </w:p>
    <w:p w14:paraId="6FE2B8DB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67DA9514" w14:textId="7EC383C1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10776B1">
          <v:shape id="_x0000_i1339" type="#_x0000_t75" style="width:18pt;height:15.8pt" o:ole="">
            <v:imagedata r:id="rId6" o:title=""/>
          </v:shape>
          <w:control r:id="rId7" w:name="DefaultOcxName1" w:shapeid="_x0000_i1339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a. House</w:t>
      </w:r>
    </w:p>
    <w:p w14:paraId="47961348" w14:textId="1544A4D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661215E">
          <v:shape id="_x0000_i1338" type="#_x0000_t75" style="width:18pt;height:15.8pt" o:ole="">
            <v:imagedata r:id="rId6" o:title=""/>
          </v:shape>
          <w:control r:id="rId8" w:name="DefaultOcxName2" w:shapeid="_x0000_i1338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b. People</w:t>
      </w:r>
    </w:p>
    <w:p w14:paraId="636E8406" w14:textId="549E82D5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749EE69">
          <v:shape id="_x0000_i1337" type="#_x0000_t75" style="width:18pt;height:15.8pt" o:ole="">
            <v:imagedata r:id="rId6" o:title=""/>
          </v:shape>
          <w:control r:id="rId9" w:name="DefaultOcxName3" w:shapeid="_x0000_i1337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c. Son</w:t>
      </w:r>
    </w:p>
    <w:p w14:paraId="21CBD657" w14:textId="2D93A629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A4C1520">
          <v:shape id="_x0000_i1336" type="#_x0000_t75" style="width:18pt;height:15.8pt" o:ole="">
            <v:imagedata r:id="rId10" o:title=""/>
          </v:shape>
          <w:control r:id="rId11" w:name="DefaultOcxName4" w:shapeid="_x0000_i1336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d. Crowd, multitude </w:t>
      </w:r>
      <w:r w:rsidRPr="00AB348F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43D34471" wp14:editId="2135D256">
                <wp:extent cx="304800" cy="304800"/>
                <wp:effectExtent l="0" t="0" r="0" b="0"/>
                <wp:docPr id="20" name="Rectangle 20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F6D2CE9" id="Rectangle 20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SUFE5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23EA7A42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756107B8" w14:textId="77777777" w:rsidR="00AB348F" w:rsidRPr="00AB348F" w:rsidRDefault="00AB348F" w:rsidP="00AB348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B34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26722491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03F198EF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Crowd, multitude</w:t>
      </w:r>
    </w:p>
    <w:p w14:paraId="6684BC86" w14:textId="77777777" w:rsidR="00AB348F" w:rsidRPr="00AB348F" w:rsidRDefault="00AB348F" w:rsidP="00AB34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2</w:t>
      </w:r>
    </w:p>
    <w:p w14:paraId="0D414743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1C577C01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633D01B6" w14:textId="10A0E1A0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1AF57866">
          <v:shape id="_x0000_i1335" type="#_x0000_t75" style="width:1in;height:1in" o:ole="">
            <v:imagedata r:id="rId4" o:title=""/>
          </v:shape>
          <w:control r:id="rId12" w:name="DefaultOcxName5" w:shapeid="_x0000_i1335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36778AAB" w14:textId="77777777" w:rsidR="00AB348F" w:rsidRPr="00AB348F" w:rsidRDefault="00AB348F" w:rsidP="00AB348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B34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230F9D03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What is the best translation for the word παραβ</w:t>
      </w:r>
      <w:proofErr w:type="spellStart"/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ολή</w:t>
      </w:r>
      <w:proofErr w:type="spellEnd"/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, -</w:t>
      </w:r>
      <w:proofErr w:type="spellStart"/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ῆς</w:t>
      </w:r>
      <w:proofErr w:type="spellEnd"/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, ἡ?</w:t>
      </w:r>
    </w:p>
    <w:p w14:paraId="29073C3B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159E697F" w14:textId="558066BC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6189042">
          <v:shape id="_x0000_i1334" type="#_x0000_t75" style="width:18pt;height:15.8pt" o:ole="">
            <v:imagedata r:id="rId10" o:title=""/>
          </v:shape>
          <w:control r:id="rId13" w:name="DefaultOcxName6" w:shapeid="_x0000_i1334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a. Parable </w:t>
      </w:r>
      <w:r w:rsidRPr="00AB348F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07631E74" wp14:editId="3A67C7B2">
                <wp:extent cx="304800" cy="304800"/>
                <wp:effectExtent l="0" t="0" r="0" b="0"/>
                <wp:docPr id="19" name="Rectangle 19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3F44B90" id="Rectangle 19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CbtJEe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7941DA3E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E5E63B2" w14:textId="01ABC144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093FFE4">
          <v:shape id="_x0000_i1333" type="#_x0000_t75" style="width:18pt;height:15.8pt" o:ole="">
            <v:imagedata r:id="rId6" o:title=""/>
          </v:shape>
          <w:control r:id="rId14" w:name="DefaultOcxName7" w:shapeid="_x0000_i1333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b. Day</w:t>
      </w:r>
    </w:p>
    <w:p w14:paraId="3623A883" w14:textId="1C5F966F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8CC86B3">
          <v:shape id="_x0000_i1332" type="#_x0000_t75" style="width:18pt;height:15.8pt" o:ole="">
            <v:imagedata r:id="rId6" o:title=""/>
          </v:shape>
          <w:control r:id="rId15" w:name="DefaultOcxName8" w:shapeid="_x0000_i1332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c. Authority</w:t>
      </w:r>
    </w:p>
    <w:p w14:paraId="11048561" w14:textId="0020B5A2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95855B2">
          <v:shape id="_x0000_i1331" type="#_x0000_t75" style="width:18pt;height:15.8pt" o:ole="">
            <v:imagedata r:id="rId6" o:title=""/>
          </v:shape>
          <w:control r:id="rId16" w:name="DefaultOcxName9" w:shapeid="_x0000_i1331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d. sea, lake</w:t>
      </w:r>
    </w:p>
    <w:p w14:paraId="757DA144" w14:textId="77777777" w:rsidR="00AB348F" w:rsidRPr="00AB348F" w:rsidRDefault="00AB348F" w:rsidP="00AB348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B34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6FA0B565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035BE219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Parable</w:t>
      </w:r>
    </w:p>
    <w:p w14:paraId="76FD9D0A" w14:textId="77777777" w:rsidR="00AB348F" w:rsidRPr="00AB348F" w:rsidRDefault="00AB348F" w:rsidP="00AB34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3</w:t>
      </w:r>
    </w:p>
    <w:p w14:paraId="7A7E7F2B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1E17C3F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22685ED2" w14:textId="60C79549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CDC7CB4">
          <v:shape id="_x0000_i1330" type="#_x0000_t75" style="width:1in;height:1in" o:ole="">
            <v:imagedata r:id="rId4" o:title=""/>
          </v:shape>
          <w:control r:id="rId17" w:name="DefaultOcxName10" w:shapeid="_x0000_i1330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190A6147" w14:textId="77777777" w:rsidR="00AB348F" w:rsidRPr="00AB348F" w:rsidRDefault="00AB348F" w:rsidP="00AB348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B34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3E42A31B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2. True or False: The “to be” verb takes a predicate nominative.</w:t>
      </w:r>
    </w:p>
    <w:p w14:paraId="1D781322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2282CE67" w14:textId="0CE1EF44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1A90CF0">
          <v:shape id="_x0000_i1329" type="#_x0000_t75" style="width:18pt;height:15.8pt" o:ole="">
            <v:imagedata r:id="rId10" o:title=""/>
          </v:shape>
          <w:control r:id="rId18" w:name="DefaultOcxName11" w:shapeid="_x0000_i1329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True </w:t>
      </w:r>
      <w:r w:rsidRPr="00AB348F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3D621D4B" wp14:editId="5E785BAE">
                <wp:extent cx="304800" cy="304800"/>
                <wp:effectExtent l="0" t="0" r="0" b="0"/>
                <wp:docPr id="18" name="Rectangle 18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6B12F60" id="Rectangle 18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CoPRVg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0F351119" w14:textId="65E3F0B9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80A925F">
          <v:shape id="_x0000_i1328" type="#_x0000_t75" style="width:18pt;height:15.8pt" o:ole="">
            <v:imagedata r:id="rId6" o:title=""/>
          </v:shape>
          <w:control r:id="rId19" w:name="DefaultOcxName12" w:shapeid="_x0000_i1328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False</w:t>
      </w:r>
    </w:p>
    <w:p w14:paraId="01DDB118" w14:textId="77777777" w:rsidR="00AB348F" w:rsidRPr="00AB348F" w:rsidRDefault="00AB348F" w:rsidP="00AB348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B34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30DFA45C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0EB13192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The correct answer is 'True'.</w:t>
      </w:r>
    </w:p>
    <w:p w14:paraId="3EC777D8" w14:textId="77777777" w:rsidR="00AB348F" w:rsidRPr="00AB348F" w:rsidRDefault="00AB348F" w:rsidP="00AB34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4</w:t>
      </w:r>
    </w:p>
    <w:p w14:paraId="054D7017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06D1D4F0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3AE29F9A" w14:textId="6F0F66EA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89E3555">
          <v:shape id="_x0000_i1327" type="#_x0000_t75" style="width:1in;height:1in" o:ole="">
            <v:imagedata r:id="rId4" o:title=""/>
          </v:shape>
          <w:control r:id="rId20" w:name="DefaultOcxName13" w:shapeid="_x0000_i1327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2311BB6D" w14:textId="77777777" w:rsidR="00AB348F" w:rsidRPr="00AB348F" w:rsidRDefault="00AB348F" w:rsidP="00AB348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B34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7A500E53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True or False: Use the case keywords to translate prepositions.</w:t>
      </w:r>
    </w:p>
    <w:p w14:paraId="6C427C29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4DA23465" w14:textId="1AA04241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870CA3A">
          <v:shape id="_x0000_i1326" type="#_x0000_t75" style="width:18pt;height:15.8pt" o:ole="">
            <v:imagedata r:id="rId6" o:title=""/>
          </v:shape>
          <w:control r:id="rId21" w:name="DefaultOcxName14" w:shapeid="_x0000_i1326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True</w:t>
      </w:r>
    </w:p>
    <w:p w14:paraId="62C0D823" w14:textId="5C2D2FF0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A0B16CC">
          <v:shape id="_x0000_i1325" type="#_x0000_t75" style="width:18pt;height:15.8pt" o:ole="">
            <v:imagedata r:id="rId10" o:title=""/>
          </v:shape>
          <w:control r:id="rId22" w:name="DefaultOcxName15" w:shapeid="_x0000_i1325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False </w:t>
      </w:r>
      <w:r w:rsidRPr="00AB348F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3676502D" wp14:editId="5BC2A747">
                <wp:extent cx="304800" cy="304800"/>
                <wp:effectExtent l="0" t="0" r="0" b="0"/>
                <wp:docPr id="17" name="Rectangle 17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587AB3A" id="Rectangle 17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qwT2A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1B30A191" w14:textId="77777777" w:rsidR="00AB348F" w:rsidRPr="00AB348F" w:rsidRDefault="00AB348F" w:rsidP="00AB348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B34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33B2EBE7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7210C78B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 'False'.</w:t>
      </w:r>
    </w:p>
    <w:p w14:paraId="08C41C68" w14:textId="77777777" w:rsidR="00AB348F" w:rsidRPr="00AB348F" w:rsidRDefault="00AB348F" w:rsidP="00AB34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5</w:t>
      </w:r>
    </w:p>
    <w:p w14:paraId="66826D76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34AE4419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1C775311" w14:textId="55E93F10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3EE8D6F">
          <v:shape id="_x0000_i1324" type="#_x0000_t75" style="width:1in;height:1in" o:ole="">
            <v:imagedata r:id="rId4" o:title=""/>
          </v:shape>
          <w:control r:id="rId23" w:name="DefaultOcxName16" w:shapeid="_x0000_i1324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28BA80CE" w14:textId="77777777" w:rsidR="00AB348F" w:rsidRPr="00AB348F" w:rsidRDefault="00AB348F" w:rsidP="00AB348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B34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15EC1935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εἰμί</w:t>
      </w:r>
      <w:proofErr w:type="spellEnd"/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1D8FCCD7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30B20BA1" w14:textId="68E3CBC9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1B4D948">
          <v:shape id="_x0000_i1323" type="#_x0000_t75" style="width:18pt;height:15.8pt" o:ole="">
            <v:imagedata r:id="rId6" o:title=""/>
          </v:shape>
          <w:control r:id="rId24" w:name="DefaultOcxName17" w:shapeid="_x0000_i1323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a. House</w:t>
      </w:r>
    </w:p>
    <w:p w14:paraId="3974E9D1" w14:textId="7DF22B05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2005FAC">
          <v:shape id="_x0000_i1322" type="#_x0000_t75" style="width:18pt;height:15.8pt" o:ole="">
            <v:imagedata r:id="rId6" o:title=""/>
          </v:shape>
          <w:control r:id="rId25" w:name="DefaultOcxName18" w:shapeid="_x0000_i1322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b. Son</w:t>
      </w:r>
    </w:p>
    <w:p w14:paraId="553AD7F5" w14:textId="72BD0893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3630C05">
          <v:shape id="_x0000_i1321" type="#_x0000_t75" style="width:18pt;height:15.8pt" o:ole="">
            <v:imagedata r:id="rId10" o:title=""/>
          </v:shape>
          <w:control r:id="rId26" w:name="DefaultOcxName19" w:shapeid="_x0000_i1321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c. I am </w:t>
      </w:r>
      <w:r w:rsidRPr="00AB348F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19D1010C" wp14:editId="25CE7A25">
                <wp:extent cx="304800" cy="304800"/>
                <wp:effectExtent l="0" t="0" r="0" b="0"/>
                <wp:docPr id="16" name="Rectangle 16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39E1923" id="Rectangle 16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ZSLn+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4D7BB476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Correct</w:t>
      </w:r>
    </w:p>
    <w:p w14:paraId="1DC6E045" w14:textId="3F39DA84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221EC0D">
          <v:shape id="_x0000_i1320" type="#_x0000_t75" style="width:18pt;height:15.8pt" o:ole="">
            <v:imagedata r:id="rId6" o:title=""/>
          </v:shape>
          <w:control r:id="rId27" w:name="DefaultOcxName20" w:shapeid="_x0000_i1320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d. Under</w:t>
      </w:r>
    </w:p>
    <w:p w14:paraId="719682E4" w14:textId="77777777" w:rsidR="00AB348F" w:rsidRPr="00AB348F" w:rsidRDefault="00AB348F" w:rsidP="00AB348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B34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36285E23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45B0418D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I am</w:t>
      </w:r>
    </w:p>
    <w:p w14:paraId="15CF9A16" w14:textId="77777777" w:rsidR="00AB348F" w:rsidRPr="00AB348F" w:rsidRDefault="00AB348F" w:rsidP="00AB34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6</w:t>
      </w:r>
    </w:p>
    <w:p w14:paraId="58570BFE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1E73EC7D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60442963" w14:textId="7BCDD3E5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A695529">
          <v:shape id="_x0000_i1319" type="#_x0000_t75" style="width:1in;height:1in" o:ole="">
            <v:imagedata r:id="rId4" o:title=""/>
          </v:shape>
          <w:control r:id="rId28" w:name="DefaultOcxName21" w:shapeid="_x0000_i1319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31F49AB9" w14:textId="77777777" w:rsidR="00AB348F" w:rsidRPr="00AB348F" w:rsidRDefault="00AB348F" w:rsidP="00AB348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B34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0FE08A4B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ἀλλά</w:t>
      </w:r>
      <w:proofErr w:type="spellEnd"/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342625FB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368BD3A5" w14:textId="2A33F534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5F4E6B4">
          <v:shape id="_x0000_i1318" type="#_x0000_t75" style="width:18pt;height:15.8pt" o:ole="">
            <v:imagedata r:id="rId6" o:title=""/>
          </v:shape>
          <w:control r:id="rId29" w:name="DefaultOcxName22" w:shapeid="_x0000_i1318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a. And not</w:t>
      </w:r>
    </w:p>
    <w:p w14:paraId="2D432308" w14:textId="4C14FFDD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F436BF1">
          <v:shape id="_x0000_i1317" type="#_x0000_t75" style="width:18pt;height:15.8pt" o:ole="">
            <v:imagedata r:id="rId6" o:title=""/>
          </v:shape>
          <w:control r:id="rId30" w:name="DefaultOcxName23" w:shapeid="_x0000_i1317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b. And</w:t>
      </w:r>
    </w:p>
    <w:p w14:paraId="03A3A554" w14:textId="3A5EFA15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890F39C">
          <v:shape id="_x0000_i1316" type="#_x0000_t75" style="width:18pt;height:15.8pt" o:ole="">
            <v:imagedata r:id="rId10" o:title=""/>
          </v:shape>
          <w:control r:id="rId31" w:name="DefaultOcxName24" w:shapeid="_x0000_i1316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c. But, yet, except </w:t>
      </w:r>
      <w:r w:rsidRPr="00AB348F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4BDE99A3" wp14:editId="088BFB5C">
                <wp:extent cx="304800" cy="304800"/>
                <wp:effectExtent l="0" t="0" r="0" b="0"/>
                <wp:docPr id="15" name="Rectangle 15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C5F6672" id="Rectangle 15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AM0zR9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380A3C91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7BC2513A" w14:textId="4C43AB7F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5B8E69F">
          <v:shape id="_x0000_i1315" type="#_x0000_t75" style="width:18pt;height:15.8pt" o:ole="">
            <v:imagedata r:id="rId6" o:title=""/>
          </v:shape>
          <w:control r:id="rId32" w:name="DefaultOcxName25" w:shapeid="_x0000_i1315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d. Yet</w:t>
      </w:r>
    </w:p>
    <w:p w14:paraId="68B31401" w14:textId="77777777" w:rsidR="00AB348F" w:rsidRPr="00AB348F" w:rsidRDefault="00AB348F" w:rsidP="00AB348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B34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391366F8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3862148E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But, yet, except</w:t>
      </w:r>
    </w:p>
    <w:p w14:paraId="25BB6AF9" w14:textId="77777777" w:rsidR="00AB348F" w:rsidRPr="00AB348F" w:rsidRDefault="00AB348F" w:rsidP="00AB34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7</w:t>
      </w:r>
    </w:p>
    <w:p w14:paraId="22038EB4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7D86445D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22F98DBC" w14:textId="17E07CBA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11742487">
          <v:shape id="_x0000_i1314" type="#_x0000_t75" style="width:1in;height:1in" o:ole="">
            <v:imagedata r:id="rId4" o:title=""/>
          </v:shape>
          <w:control r:id="rId33" w:name="DefaultOcxName26" w:shapeid="_x0000_i1314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5ABF3924" w14:textId="77777777" w:rsidR="00AB348F" w:rsidRPr="00AB348F" w:rsidRDefault="00AB348F" w:rsidP="00AB348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B34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74FFFDBB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διά</w:t>
      </w:r>
      <w:proofErr w:type="spellEnd"/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(acc)?</w:t>
      </w:r>
    </w:p>
    <w:p w14:paraId="1BB5DF1B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2B3CBF24" w14:textId="20F7A6D4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FA9FC73">
          <v:shape id="_x0000_i1313" type="#_x0000_t75" style="width:18pt;height:15.8pt" o:ole="">
            <v:imagedata r:id="rId6" o:title=""/>
          </v:shape>
          <w:control r:id="rId34" w:name="DefaultOcxName27" w:shapeid="_x0000_i1313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a. Under</w:t>
      </w:r>
    </w:p>
    <w:p w14:paraId="547D819F" w14:textId="18A49DE9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746A477">
          <v:shape id="_x0000_i1312" type="#_x0000_t75" style="width:18pt;height:15.8pt" o:ole="">
            <v:imagedata r:id="rId10" o:title=""/>
          </v:shape>
          <w:control r:id="rId35" w:name="DefaultOcxName28" w:shapeid="_x0000_i1312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b. On account of </w:t>
      </w:r>
      <w:r w:rsidRPr="00AB348F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5C203728" wp14:editId="73C091CF">
                <wp:extent cx="304800" cy="304800"/>
                <wp:effectExtent l="0" t="0" r="0" b="0"/>
                <wp:docPr id="14" name="Rectangle 14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B34A01C" id="Rectangle 14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A/WrAD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6DE29DC8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29CBE683" w14:textId="7C510BBF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AF0CFC6">
          <v:shape id="_x0000_i1311" type="#_x0000_t75" style="width:18pt;height:15.8pt" o:ole="">
            <v:imagedata r:id="rId6" o:title=""/>
          </v:shape>
          <w:control r:id="rId36" w:name="DefaultOcxName29" w:shapeid="_x0000_i1311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c. By, in</w:t>
      </w:r>
    </w:p>
    <w:p w14:paraId="0E56F5F3" w14:textId="34A8CE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35FBB64">
          <v:shape id="_x0000_i1310" type="#_x0000_t75" style="width:18pt;height:15.8pt" o:ole="">
            <v:imagedata r:id="rId6" o:title=""/>
          </v:shape>
          <w:control r:id="rId37" w:name="DefaultOcxName30" w:shapeid="_x0000_i1310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d. Day</w:t>
      </w:r>
    </w:p>
    <w:p w14:paraId="39263442" w14:textId="77777777" w:rsidR="00AB348F" w:rsidRPr="00AB348F" w:rsidRDefault="00AB348F" w:rsidP="00AB348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B34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09AF9EAC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3166E608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On account of</w:t>
      </w:r>
    </w:p>
    <w:p w14:paraId="53938790" w14:textId="77777777" w:rsidR="00AB348F" w:rsidRPr="00AB348F" w:rsidRDefault="00AB348F" w:rsidP="00AB34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8</w:t>
      </w:r>
    </w:p>
    <w:p w14:paraId="5DC4842A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70F2BD4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7C11456B" w14:textId="31284003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AA4CAB6">
          <v:shape id="_x0000_i1309" type="#_x0000_t75" style="width:1in;height:1in" o:ole="">
            <v:imagedata r:id="rId4" o:title=""/>
          </v:shape>
          <w:control r:id="rId38" w:name="DefaultOcxName31" w:shapeid="_x0000_i1309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3DA11F2B" w14:textId="77777777" w:rsidR="00AB348F" w:rsidRPr="00AB348F" w:rsidRDefault="00AB348F" w:rsidP="00AB348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B34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693593DA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True or False: In Greek, the meaning of a preposition depends upon the case of its object.</w:t>
      </w:r>
    </w:p>
    <w:p w14:paraId="47760D3A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16E64DA7" w14:textId="6B9CDED8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F018AB9">
          <v:shape id="_x0000_i1308" type="#_x0000_t75" style="width:18pt;height:15.8pt" o:ole="">
            <v:imagedata r:id="rId10" o:title=""/>
          </v:shape>
          <w:control r:id="rId39" w:name="DefaultOcxName32" w:shapeid="_x0000_i1308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True </w:t>
      </w:r>
      <w:r w:rsidRPr="00AB348F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0933B68C" wp14:editId="7BC43CA0">
                <wp:extent cx="304800" cy="304800"/>
                <wp:effectExtent l="0" t="0" r="0" b="0"/>
                <wp:docPr id="13" name="Rectangle 13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FCF6913" id="Rectangle 13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Dn416h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1C3DC282" w14:textId="018C3F8B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FEEDC72">
          <v:shape id="_x0000_i1307" type="#_x0000_t75" style="width:18pt;height:15.8pt" o:ole="">
            <v:imagedata r:id="rId6" o:title=""/>
          </v:shape>
          <w:control r:id="rId40" w:name="DefaultOcxName33" w:shapeid="_x0000_i1307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False</w:t>
      </w:r>
    </w:p>
    <w:p w14:paraId="085BA99B" w14:textId="77777777" w:rsidR="00AB348F" w:rsidRPr="00AB348F" w:rsidRDefault="00AB348F" w:rsidP="00AB348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B34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3F865183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Correct</w:t>
      </w:r>
    </w:p>
    <w:p w14:paraId="1EF1DCE4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 'True'.</w:t>
      </w:r>
    </w:p>
    <w:p w14:paraId="3FB3E98D" w14:textId="77777777" w:rsidR="00AB348F" w:rsidRPr="00AB348F" w:rsidRDefault="00AB348F" w:rsidP="00AB34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9</w:t>
      </w:r>
    </w:p>
    <w:p w14:paraId="74138E13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2D3E7686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5055C3D4" w14:textId="66F663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98BD51C">
          <v:shape id="_x0000_i1306" type="#_x0000_t75" style="width:1in;height:1in" o:ole="">
            <v:imagedata r:id="rId4" o:title=""/>
          </v:shape>
          <w:control r:id="rId41" w:name="DefaultOcxName34" w:shapeid="_x0000_i1306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05466AFE" w14:textId="77777777" w:rsidR="00AB348F" w:rsidRPr="00AB348F" w:rsidRDefault="00AB348F" w:rsidP="00AB348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B34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798356FB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nu at the end of </w:t>
      </w:r>
      <w:proofErr w:type="spellStart"/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ἐστίν</w:t>
      </w:r>
      <w:proofErr w:type="spellEnd"/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called?</w:t>
      </w:r>
    </w:p>
    <w:p w14:paraId="3EACCAAD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05E8337B" w14:textId="13D3422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47B68E3">
          <v:shape id="_x0000_i1305" type="#_x0000_t75" style="width:18pt;height:15.8pt" o:ole="">
            <v:imagedata r:id="rId6" o:title=""/>
          </v:shape>
          <w:control r:id="rId42" w:name="DefaultOcxName35" w:shapeid="_x0000_i1305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a. Silent Nu</w:t>
      </w:r>
    </w:p>
    <w:p w14:paraId="380BA6FD" w14:textId="37DF484E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D73C4E0">
          <v:shape id="_x0000_i1304" type="#_x0000_t75" style="width:18pt;height:15.8pt" o:ole="">
            <v:imagedata r:id="rId6" o:title=""/>
          </v:shape>
          <w:control r:id="rId43" w:name="DefaultOcxName36" w:shapeid="_x0000_i1304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b. Liquid Nu</w:t>
      </w:r>
    </w:p>
    <w:p w14:paraId="3211FF51" w14:textId="3B36E0CC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D549B52">
          <v:shape id="_x0000_i1303" type="#_x0000_t75" style="width:18pt;height:15.8pt" o:ole="">
            <v:imagedata r:id="rId10" o:title=""/>
          </v:shape>
          <w:control r:id="rId44" w:name="DefaultOcxName37" w:shapeid="_x0000_i1303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c. Movable Nu </w:t>
      </w:r>
      <w:r w:rsidRPr="00AB348F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51D75960" wp14:editId="0072B0F7">
                <wp:extent cx="304800" cy="304800"/>
                <wp:effectExtent l="0" t="0" r="0" b="0"/>
                <wp:docPr id="12" name="Rectangle 12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6FBC948" id="Rectangle 12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DUatrf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777CA43C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03B57B86" w14:textId="5A8D4F31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D8CA7BE">
          <v:shape id="_x0000_i1302" type="#_x0000_t75" style="width:18pt;height:15.8pt" o:ole="">
            <v:imagedata r:id="rId6" o:title=""/>
          </v:shape>
          <w:control r:id="rId45" w:name="DefaultOcxName38" w:shapeid="_x0000_i1302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d. Paragogic nun</w:t>
      </w:r>
    </w:p>
    <w:p w14:paraId="6450828B" w14:textId="77777777" w:rsidR="00AB348F" w:rsidRPr="00AB348F" w:rsidRDefault="00AB348F" w:rsidP="00AB348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B34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7FACF78B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29A182AA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Movable Nu</w:t>
      </w:r>
    </w:p>
    <w:p w14:paraId="341E6E47" w14:textId="77777777" w:rsidR="00AB348F" w:rsidRPr="00AB348F" w:rsidRDefault="00AB348F" w:rsidP="00AB34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10</w:t>
      </w:r>
    </w:p>
    <w:p w14:paraId="0E796E51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389C8B4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37E592D5" w14:textId="3A49E54B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80C0522">
          <v:shape id="_x0000_i1301" type="#_x0000_t75" style="width:1in;height:1in" o:ole="">
            <v:imagedata r:id="rId4" o:title=""/>
          </v:shape>
          <w:control r:id="rId46" w:name="DefaultOcxName39" w:shapeid="_x0000_i1301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7D3ECF5D" w14:textId="77777777" w:rsidR="00AB348F" w:rsidRPr="00AB348F" w:rsidRDefault="00AB348F" w:rsidP="00AB348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B34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6DA628C1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ἐστίν</w:t>
      </w:r>
      <w:proofErr w:type="spellEnd"/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1A766BA0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4C0BA82D" w14:textId="194F9E3B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702DAC69">
          <v:shape id="_x0000_i1300" type="#_x0000_t75" style="width:18pt;height:15.8pt" o:ole="">
            <v:imagedata r:id="rId6" o:title=""/>
          </v:shape>
          <w:control r:id="rId47" w:name="DefaultOcxName40" w:shapeid="_x0000_i1300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a. You are</w:t>
      </w:r>
    </w:p>
    <w:p w14:paraId="763F9206" w14:textId="49B0DA44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33C27CA">
          <v:shape id="_x0000_i1299" type="#_x0000_t75" style="width:18pt;height:15.8pt" o:ole="">
            <v:imagedata r:id="rId6" o:title=""/>
          </v:shape>
          <w:control r:id="rId48" w:name="DefaultOcxName41" w:shapeid="_x0000_i1299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b. I am</w:t>
      </w:r>
    </w:p>
    <w:p w14:paraId="7FD1DB8C" w14:textId="3EA6D5A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5CF3CBC">
          <v:shape id="_x0000_i1298" type="#_x0000_t75" style="width:18pt;height:15.8pt" o:ole="">
            <v:imagedata r:id="rId6" o:title=""/>
          </v:shape>
          <w:control r:id="rId49" w:name="DefaultOcxName42" w:shapeid="_x0000_i1298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c. They are</w:t>
      </w:r>
    </w:p>
    <w:p w14:paraId="30E0954D" w14:textId="7D01821E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A59D5A9">
          <v:shape id="_x0000_i1297" type="#_x0000_t75" style="width:18pt;height:15.8pt" o:ole="">
            <v:imagedata r:id="rId10" o:title=""/>
          </v:shape>
          <w:control r:id="rId50" w:name="DefaultOcxName43" w:shapeid="_x0000_i1297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d. He, she, or it is </w:t>
      </w:r>
      <w:r w:rsidRPr="00AB348F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3366744F" wp14:editId="2A000091">
                <wp:extent cx="304800" cy="304800"/>
                <wp:effectExtent l="0" t="0" r="0" b="0"/>
                <wp:docPr id="11" name="Rectangle 11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2F5990D" id="Rectangle 11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CB8Vdc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32CC8629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B43AEE7" w14:textId="77777777" w:rsidR="00AB348F" w:rsidRPr="00AB348F" w:rsidRDefault="00AB348F" w:rsidP="00AB348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B34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1E99D638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0EBBF764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He, she, or it is</w:t>
      </w:r>
    </w:p>
    <w:p w14:paraId="5C0E7106" w14:textId="77777777" w:rsidR="00AB348F" w:rsidRPr="00AB348F" w:rsidRDefault="00AB348F" w:rsidP="00AB34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11</w:t>
      </w:r>
    </w:p>
    <w:p w14:paraId="3112C7C6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3886D38B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276E4274" w14:textId="74F45991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C88D236">
          <v:shape id="_x0000_i1296" type="#_x0000_t75" style="width:1in;height:1in" o:ole="">
            <v:imagedata r:id="rId4" o:title=""/>
          </v:shape>
          <w:control r:id="rId51" w:name="DefaultOcxName44" w:shapeid="_x0000_i1296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4BF83681" w14:textId="77777777" w:rsidR="00AB348F" w:rsidRPr="00AB348F" w:rsidRDefault="00AB348F" w:rsidP="00AB348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B34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0C4FCEF4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What is the best translation for the word ἀπό (gen)?</w:t>
      </w:r>
    </w:p>
    <w:p w14:paraId="6CC3232E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152992ED" w14:textId="0E61B57C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7F567D1">
          <v:shape id="_x0000_i1295" type="#_x0000_t75" style="width:18pt;height:15.8pt" o:ole="">
            <v:imagedata r:id="rId6" o:title=""/>
          </v:shape>
          <w:control r:id="rId52" w:name="DefaultOcxName45" w:shapeid="_x0000_i1295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a. With</w:t>
      </w:r>
    </w:p>
    <w:p w14:paraId="76F64145" w14:textId="245739F3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C9C7CB1">
          <v:shape id="_x0000_i1294" type="#_x0000_t75" style="width:18pt;height:15.8pt" o:ole="">
            <v:imagedata r:id="rId6" o:title=""/>
          </v:shape>
          <w:control r:id="rId53" w:name="DefaultOcxName46" w:shapeid="_x0000_i1294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b. Into</w:t>
      </w:r>
    </w:p>
    <w:p w14:paraId="6032F697" w14:textId="21252715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A685BE1">
          <v:shape id="_x0000_i1293" type="#_x0000_t75" style="width:18pt;height:15.8pt" o:ole="">
            <v:imagedata r:id="rId6" o:title=""/>
          </v:shape>
          <w:control r:id="rId54" w:name="DefaultOcxName47" w:shapeid="_x0000_i1293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c. Under</w:t>
      </w:r>
    </w:p>
    <w:p w14:paraId="1E2AE8E2" w14:textId="78ABAFA1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099AED0">
          <v:shape id="_x0000_i1292" type="#_x0000_t75" style="width:18pt;height:15.8pt" o:ole="">
            <v:imagedata r:id="rId10" o:title=""/>
          </v:shape>
          <w:control r:id="rId55" w:name="DefaultOcxName48" w:shapeid="_x0000_i1292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d. (Away) from </w:t>
      </w:r>
      <w:r w:rsidRPr="00AB348F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62D446DD" wp14:editId="424DABEC">
                <wp:extent cx="304800" cy="304800"/>
                <wp:effectExtent l="0" t="0" r="0" b="0"/>
                <wp:docPr id="10" name="Rectangle 10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04BE4B1" id="Rectangle 10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" filled="f" stroked="f">
                <o:lock v:ext="edit" aspectratio="t"/>
                <w10:anchorlock/>
              </v:rect>
            </w:pict>
          </mc:Fallback>
        </mc:AlternateContent>
      </w:r>
    </w:p>
    <w:p w14:paraId="6F34DA66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9AB7303" w14:textId="77777777" w:rsidR="00AB348F" w:rsidRPr="00AB348F" w:rsidRDefault="00AB348F" w:rsidP="00AB348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B34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216832F4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35776D98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answers are: (Away) from, Into</w:t>
      </w:r>
    </w:p>
    <w:p w14:paraId="41B4277A" w14:textId="77777777" w:rsidR="00AB348F" w:rsidRPr="00AB348F" w:rsidRDefault="00AB348F" w:rsidP="00AB34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12</w:t>
      </w:r>
    </w:p>
    <w:p w14:paraId="375B4332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432DA0C4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487D639B" w14:textId="3863DDD3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04AF7C4F">
          <v:shape id="_x0000_i1291" type="#_x0000_t75" style="width:1in;height:1in" o:ole="">
            <v:imagedata r:id="rId4" o:title=""/>
          </v:shape>
          <w:control r:id="rId56" w:name="DefaultOcxName49" w:shapeid="_x0000_i1291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0D631A70" w14:textId="77777777" w:rsidR="00AB348F" w:rsidRPr="00AB348F" w:rsidRDefault="00AB348F" w:rsidP="00AB348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B34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2DF9E818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past tense of </w:t>
      </w:r>
      <w:proofErr w:type="spellStart"/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ἐστίν</w:t>
      </w:r>
      <w:proofErr w:type="spellEnd"/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6749BD67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12F40CB6" w14:textId="31AD3CB2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B408504">
          <v:shape id="_x0000_i1290" type="#_x0000_t75" style="width:18pt;height:15.8pt" o:ole="">
            <v:imagedata r:id="rId6" o:title=""/>
          </v:shape>
          <w:control r:id="rId57" w:name="DefaultOcxName50" w:shapeid="_x0000_i1290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a. </w:t>
      </w:r>
      <w:proofErr w:type="spellStart"/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ἔσομ</w:t>
      </w:r>
      <w:proofErr w:type="spellEnd"/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αι</w:t>
      </w:r>
    </w:p>
    <w:p w14:paraId="379851FF" w14:textId="10E1A6D3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53BCBA2">
          <v:shape id="_x0000_i1289" type="#_x0000_t75" style="width:18pt;height:15.8pt" o:ole="">
            <v:imagedata r:id="rId6" o:title=""/>
          </v:shape>
          <w:control r:id="rId58" w:name="DefaultOcxName51" w:shapeid="_x0000_i1289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b. </w:t>
      </w:r>
      <w:proofErr w:type="spellStart"/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ἦσ</w:t>
      </w:r>
      <w:proofErr w:type="spellEnd"/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αν</w:t>
      </w:r>
    </w:p>
    <w:p w14:paraId="698E8019" w14:textId="0D873A76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1FFF63E">
          <v:shape id="_x0000_i1288" type="#_x0000_t75" style="width:18pt;height:15.8pt" o:ole="">
            <v:imagedata r:id="rId6" o:title=""/>
          </v:shape>
          <w:control r:id="rId59" w:name="DefaultOcxName52" w:shapeid="_x0000_i1288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c. </w:t>
      </w:r>
      <w:proofErr w:type="spellStart"/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ἔστε</w:t>
      </w:r>
      <w:proofErr w:type="spellEnd"/>
    </w:p>
    <w:p w14:paraId="1AD51E78" w14:textId="6DED8FF1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396940D">
          <v:shape id="_x0000_i1287" type="#_x0000_t75" style="width:18pt;height:15.8pt" o:ole="">
            <v:imagedata r:id="rId10" o:title=""/>
          </v:shape>
          <w:control r:id="rId60" w:name="DefaultOcxName53" w:shapeid="_x0000_i1287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d. </w:t>
      </w:r>
      <w:proofErr w:type="spellStart"/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ἦν</w:t>
      </w:r>
      <w:proofErr w:type="spellEnd"/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AB348F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42BA5D03" wp14:editId="418AF544">
                <wp:extent cx="304800" cy="304800"/>
                <wp:effectExtent l="0" t="0" r="0" b="0"/>
                <wp:docPr id="9" name="Rectangle 9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5AEAE5" id="Rectangle 9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A/CiWJ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7CFE9DD5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4EF9F614" w14:textId="77777777" w:rsidR="00AB348F" w:rsidRPr="00AB348F" w:rsidRDefault="00AB348F" w:rsidP="00AB348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B34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6662474A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6355BC8B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The correct answer is: </w:t>
      </w:r>
      <w:proofErr w:type="spellStart"/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ἦν</w:t>
      </w:r>
      <w:proofErr w:type="spellEnd"/>
    </w:p>
    <w:p w14:paraId="6B2F1874" w14:textId="77777777" w:rsidR="00AB348F" w:rsidRPr="00AB348F" w:rsidRDefault="00AB348F" w:rsidP="00AB34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13</w:t>
      </w:r>
    </w:p>
    <w:p w14:paraId="08CA12EE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4B44E072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2C6340CB" w14:textId="08090170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28F0EF7">
          <v:shape id="_x0000_i1286" type="#_x0000_t75" style="width:1in;height:1in" o:ole="">
            <v:imagedata r:id="rId4" o:title=""/>
          </v:shape>
          <w:control r:id="rId61" w:name="DefaultOcxName54" w:shapeid="_x0000_i1286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76B97B3E" w14:textId="77777777" w:rsidR="00AB348F" w:rsidRPr="00AB348F" w:rsidRDefault="00AB348F" w:rsidP="00AB348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B34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44B9EF03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What is the best translation for the word ὑπό (gen)?</w:t>
      </w:r>
    </w:p>
    <w:p w14:paraId="2C1318BD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73A8CB8C" w14:textId="68A42D23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53DC929">
          <v:shape id="_x0000_i1285" type="#_x0000_t75" style="width:18pt;height:15.8pt" o:ole="">
            <v:imagedata r:id="rId6" o:title=""/>
          </v:shape>
          <w:control r:id="rId62" w:name="DefaultOcxName55" w:shapeid="_x0000_i1285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a. With</w:t>
      </w:r>
    </w:p>
    <w:p w14:paraId="2D959F3D" w14:textId="3B0C6AD0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E5B02E9">
          <v:shape id="_x0000_i1284" type="#_x0000_t75" style="width:18pt;height:15.8pt" o:ole="">
            <v:imagedata r:id="rId6" o:title=""/>
          </v:shape>
          <w:control r:id="rId63" w:name="DefaultOcxName56" w:shapeid="_x0000_i1284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b. In</w:t>
      </w:r>
    </w:p>
    <w:p w14:paraId="600AB7DB" w14:textId="0F9DA478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48B8D65">
          <v:shape id="_x0000_i1283" type="#_x0000_t75" style="width:18pt;height:15.8pt" o:ole="">
            <v:imagedata r:id="rId10" o:title=""/>
          </v:shape>
          <w:control r:id="rId64" w:name="DefaultOcxName57" w:shapeid="_x0000_i1283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c. By </w:t>
      </w:r>
      <w:r w:rsidRPr="00AB348F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68BC3321" wp14:editId="114D03A1">
                <wp:extent cx="304800" cy="304800"/>
                <wp:effectExtent l="0" t="0" r="0" b="0"/>
                <wp:docPr id="8" name="Rectangle 8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4F5DD3A" id="Rectangle 8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CHnK2u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163C3E74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20349F37" w14:textId="0FA614F5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7027838">
          <v:shape id="_x0000_i1282" type="#_x0000_t75" style="width:18pt;height:15.8pt" o:ole="">
            <v:imagedata r:id="rId6" o:title=""/>
          </v:shape>
          <w:control r:id="rId65" w:name="DefaultOcxName58" w:shapeid="_x0000_i1282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d. To</w:t>
      </w:r>
    </w:p>
    <w:p w14:paraId="1DCCC7DD" w14:textId="77777777" w:rsidR="00AB348F" w:rsidRPr="00AB348F" w:rsidRDefault="00AB348F" w:rsidP="00AB348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B34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Feedback</w:t>
      </w:r>
    </w:p>
    <w:p w14:paraId="541C3CAE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5A50BF6B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By</w:t>
      </w:r>
    </w:p>
    <w:p w14:paraId="66CC4E66" w14:textId="77777777" w:rsidR="00AB348F" w:rsidRPr="00AB348F" w:rsidRDefault="00AB348F" w:rsidP="00AB34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14</w:t>
      </w:r>
    </w:p>
    <w:p w14:paraId="46E899CA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460A216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6A371FAC" w14:textId="5B025353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4CAC027">
          <v:shape id="_x0000_i1281" type="#_x0000_t75" style="width:1in;height:1in" o:ole="">
            <v:imagedata r:id="rId4" o:title=""/>
          </v:shape>
          <w:control r:id="rId66" w:name="DefaultOcxName59" w:shapeid="_x0000_i1281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5FC70916" w14:textId="77777777" w:rsidR="00AB348F" w:rsidRPr="00AB348F" w:rsidRDefault="00AB348F" w:rsidP="00AB348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B34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71B477A4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True or False: The Greek preposition will agree in case and number with the noun that follows it.</w:t>
      </w:r>
    </w:p>
    <w:p w14:paraId="335EC8F0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564F6A7D" w14:textId="28FCFA49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13A80C6">
          <v:shape id="_x0000_i1280" type="#_x0000_t75" style="width:18pt;height:15.8pt" o:ole="">
            <v:imagedata r:id="rId6" o:title=""/>
          </v:shape>
          <w:control r:id="rId67" w:name="DefaultOcxName60" w:shapeid="_x0000_i1280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True</w:t>
      </w:r>
    </w:p>
    <w:p w14:paraId="3FB52C4E" w14:textId="31972921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C6ACEEC">
          <v:shape id="_x0000_i1279" type="#_x0000_t75" style="width:18pt;height:15.8pt" o:ole="">
            <v:imagedata r:id="rId10" o:title=""/>
          </v:shape>
          <w:control r:id="rId68" w:name="DefaultOcxName61" w:shapeid="_x0000_i1279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False </w:t>
      </w:r>
      <w:r w:rsidRPr="00AB348F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689106E7" wp14:editId="2914C6F8">
                <wp:extent cx="304800" cy="304800"/>
                <wp:effectExtent l="0" t="0" r="0" b="0"/>
                <wp:docPr id="7" name="Rectangle 7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823DD2B" id="Rectangle 7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AuziO/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24717F95" w14:textId="77777777" w:rsidR="00AB348F" w:rsidRPr="00AB348F" w:rsidRDefault="00AB348F" w:rsidP="00AB348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B34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31384967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764B8D4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 'False'.</w:t>
      </w:r>
    </w:p>
    <w:p w14:paraId="4E1370A3" w14:textId="77777777" w:rsidR="00AB348F" w:rsidRPr="00AB348F" w:rsidRDefault="00AB348F" w:rsidP="00AB34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15</w:t>
      </w:r>
    </w:p>
    <w:p w14:paraId="5AD4EBF7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356D38E6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3A2CA50C" w14:textId="16961C45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EC2C90D">
          <v:shape id="_x0000_i1278" type="#_x0000_t75" style="width:1in;height:1in" o:ole="">
            <v:imagedata r:id="rId4" o:title=""/>
          </v:shape>
          <w:control r:id="rId69" w:name="DefaultOcxName62" w:shapeid="_x0000_i1278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5DC4A0DD" w14:textId="77777777" w:rsidR="00AB348F" w:rsidRPr="00AB348F" w:rsidRDefault="00AB348F" w:rsidP="00AB348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B34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5B5C2084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The words </w:t>
      </w:r>
      <w:proofErr w:type="spellStart"/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ὅτι</w:t>
      </w:r>
      <w:proofErr w:type="spellEnd"/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and </w:t>
      </w:r>
      <w:proofErr w:type="spellStart"/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ἵν</w:t>
      </w:r>
      <w:proofErr w:type="spellEnd"/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α introduce what kind of clause?</w:t>
      </w:r>
    </w:p>
    <w:p w14:paraId="785846CF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6DA171C0" w14:textId="7EDBE80F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31A7B83D">
          <v:shape id="_x0000_i1277" type="#_x0000_t75" style="width:18pt;height:15.8pt" o:ole="">
            <v:imagedata r:id="rId10" o:title=""/>
          </v:shape>
          <w:control r:id="rId70" w:name="DefaultOcxName63" w:shapeid="_x0000_i1277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a. Dependent Clause </w:t>
      </w:r>
      <w:r w:rsidRPr="00AB348F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0A53BEB3" wp14:editId="20677A13">
                <wp:extent cx="304800" cy="304800"/>
                <wp:effectExtent l="0" t="0" r="0" b="0"/>
                <wp:docPr id="6" name="Rectangle 6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D086069" id="Rectangle 6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CWWKuY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6595CB02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3E99FA19" w14:textId="1280C93D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9C797E4">
          <v:shape id="_x0000_i1276" type="#_x0000_t75" style="width:18pt;height:15.8pt" o:ole="">
            <v:imagedata r:id="rId6" o:title=""/>
          </v:shape>
          <w:control r:id="rId71" w:name="DefaultOcxName64" w:shapeid="_x0000_i1276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b. Relative Clause</w:t>
      </w:r>
    </w:p>
    <w:p w14:paraId="341C59EA" w14:textId="4C9C526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91AEEE2">
          <v:shape id="_x0000_i1275" type="#_x0000_t75" style="width:18pt;height:15.8pt" o:ole="">
            <v:imagedata r:id="rId6" o:title=""/>
          </v:shape>
          <w:control r:id="rId72" w:name="DefaultOcxName65" w:shapeid="_x0000_i1275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c. Participial Clause</w:t>
      </w:r>
    </w:p>
    <w:p w14:paraId="3EB22EC3" w14:textId="2463B1D8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94AFA8A">
          <v:shape id="_x0000_i1274" type="#_x0000_t75" style="width:18pt;height:15.8pt" o:ole="">
            <v:imagedata r:id="rId6" o:title=""/>
          </v:shape>
          <w:control r:id="rId73" w:name="DefaultOcxName66" w:shapeid="_x0000_i1274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d. Independent Clause</w:t>
      </w:r>
    </w:p>
    <w:p w14:paraId="54B8D6FD" w14:textId="77777777" w:rsidR="00AB348F" w:rsidRPr="00AB348F" w:rsidRDefault="00AB348F" w:rsidP="00AB348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B34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521C942E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2D6D949C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Dependent Clause</w:t>
      </w:r>
    </w:p>
    <w:p w14:paraId="5FEAEDBA" w14:textId="77777777" w:rsidR="00AB348F" w:rsidRPr="00AB348F" w:rsidRDefault="00AB348F" w:rsidP="00AB34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16</w:t>
      </w:r>
    </w:p>
    <w:p w14:paraId="52AED63B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185D7139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53CD5EBD" w14:textId="3A39367E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C7A60F0">
          <v:shape id="_x0000_i1273" type="#_x0000_t75" style="width:1in;height:1in" o:ole="">
            <v:imagedata r:id="rId4" o:title=""/>
          </v:shape>
          <w:control r:id="rId74" w:name="DefaultOcxName67" w:shapeid="_x0000_i1273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08B859FF" w14:textId="77777777" w:rsidR="00AB348F" w:rsidRPr="00AB348F" w:rsidRDefault="00AB348F" w:rsidP="00AB348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B34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23613D3E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εἰσίν</w:t>
      </w:r>
      <w:proofErr w:type="spellEnd"/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64773070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4B8A2C60" w14:textId="20AA8515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DE5CB19">
          <v:shape id="_x0000_i1272" type="#_x0000_t75" style="width:18pt;height:15.8pt" o:ole="">
            <v:imagedata r:id="rId6" o:title=""/>
          </v:shape>
          <w:control r:id="rId75" w:name="DefaultOcxName68" w:shapeid="_x0000_i1272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a. I am</w:t>
      </w:r>
    </w:p>
    <w:p w14:paraId="0ED54A1A" w14:textId="7FE15358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3AD7E48">
          <v:shape id="_x0000_i1271" type="#_x0000_t75" style="width:18pt;height:15.8pt" o:ole="">
            <v:imagedata r:id="rId6" o:title=""/>
          </v:shape>
          <w:control r:id="rId76" w:name="DefaultOcxName69" w:shapeid="_x0000_i1271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b. He, she, or it is</w:t>
      </w:r>
    </w:p>
    <w:p w14:paraId="27887827" w14:textId="628318AA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1D28844">
          <v:shape id="_x0000_i1270" type="#_x0000_t75" style="width:18pt;height:15.8pt" o:ole="">
            <v:imagedata r:id="rId10" o:title=""/>
          </v:shape>
          <w:control r:id="rId77" w:name="DefaultOcxName70" w:shapeid="_x0000_i1270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c. They are </w:t>
      </w:r>
      <w:r w:rsidRPr="00AB348F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64C27922" wp14:editId="4C7F001E">
                <wp:extent cx="304800" cy="304800"/>
                <wp:effectExtent l="0" t="0" r="0" b="0"/>
                <wp:docPr id="5" name="Rectangle 5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18A4B45" id="Rectangle 5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e4zLw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39762631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04A3FE38" w14:textId="272F16B2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3AE04CA">
          <v:shape id="_x0000_i1269" type="#_x0000_t75" style="width:18pt;height:15.8pt" o:ole="">
            <v:imagedata r:id="rId6" o:title=""/>
          </v:shape>
          <w:control r:id="rId78" w:name="DefaultOcxName71" w:shapeid="_x0000_i1269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d. You are</w:t>
      </w:r>
    </w:p>
    <w:p w14:paraId="225C6AB6" w14:textId="77777777" w:rsidR="00AB348F" w:rsidRPr="00AB348F" w:rsidRDefault="00AB348F" w:rsidP="00AB348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B34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4E767CB7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329B65F4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They are</w:t>
      </w:r>
    </w:p>
    <w:p w14:paraId="0EA30395" w14:textId="77777777" w:rsidR="00AB348F" w:rsidRPr="00AB348F" w:rsidRDefault="00AB348F" w:rsidP="00AB34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17</w:t>
      </w:r>
    </w:p>
    <w:p w14:paraId="1ECD189D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3D35FC54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5B1DEC52" w14:textId="55D702E0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15FA8164">
          <v:shape id="_x0000_i1268" type="#_x0000_t75" style="width:1in;height:1in" o:ole="">
            <v:imagedata r:id="rId4" o:title=""/>
          </v:shape>
          <w:control r:id="rId79" w:name="DefaultOcxName72" w:shapeid="_x0000_i1268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25FFDC68" w14:textId="77777777" w:rsidR="00AB348F" w:rsidRPr="00AB348F" w:rsidRDefault="00AB348F" w:rsidP="00AB348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B34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63B75AB8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A preposition is:</w:t>
      </w:r>
    </w:p>
    <w:p w14:paraId="0C2035FD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4AC3E906" w14:textId="1DAC1C0F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642A229">
          <v:shape id="_x0000_i1267" type="#_x0000_t75" style="width:18pt;height:15.8pt" o:ole="">
            <v:imagedata r:id="rId10" o:title=""/>
          </v:shape>
          <w:control r:id="rId80" w:name="DefaultOcxName73" w:shapeid="_x0000_i1267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a. A word which describes the relationship between two words </w:t>
      </w:r>
      <w:r w:rsidRPr="00AB348F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0553C7A7" wp14:editId="04E2A769">
                <wp:extent cx="304800" cy="304800"/>
                <wp:effectExtent l="0" t="0" r="0" b="0"/>
                <wp:docPr id="4" name="Rectangle 4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2D0B14A" id="Rectangle 4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DmdbrX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58CF7B45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2AB8FC15" w14:textId="22069B13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A1F1374">
          <v:shape id="_x0000_i1266" type="#_x0000_t75" style="width:18pt;height:15.8pt" o:ole="">
            <v:imagedata r:id="rId6" o:title=""/>
          </v:shape>
          <w:control r:id="rId81" w:name="DefaultOcxName74" w:shapeid="_x0000_i1266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b. A word which is the object of a verb</w:t>
      </w:r>
    </w:p>
    <w:p w14:paraId="15AB6854" w14:textId="68FED753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53A356A">
          <v:shape id="_x0000_i1265" type="#_x0000_t75" style="width:18pt;height:15.8pt" o:ole="">
            <v:imagedata r:id="rId6" o:title=""/>
          </v:shape>
          <w:control r:id="rId82" w:name="DefaultOcxName75" w:shapeid="_x0000_i1265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c. A word which is only used with participles</w:t>
      </w:r>
    </w:p>
    <w:p w14:paraId="6BCE28EB" w14:textId="52C9F1DE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51FE91D">
          <v:shape id="_x0000_i1264" type="#_x0000_t75" style="width:18pt;height:15.8pt" o:ole="">
            <v:imagedata r:id="rId6" o:title=""/>
          </v:shape>
          <w:control r:id="rId83" w:name="DefaultOcxName76" w:shapeid="_x0000_i1264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d. A word which expresses strong emotion</w:t>
      </w:r>
    </w:p>
    <w:p w14:paraId="5F04A75F" w14:textId="77777777" w:rsidR="00AB348F" w:rsidRPr="00AB348F" w:rsidRDefault="00AB348F" w:rsidP="00AB348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B34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5095C5D9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1CD3E39C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A word which describes the relationship between two words</w:t>
      </w:r>
    </w:p>
    <w:p w14:paraId="07CF9FFB" w14:textId="77777777" w:rsidR="00AB348F" w:rsidRPr="00AB348F" w:rsidRDefault="00AB348F" w:rsidP="00AB34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18</w:t>
      </w:r>
    </w:p>
    <w:p w14:paraId="43391E86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0154D951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2F21BBB6" w14:textId="0E38A65D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43EF3EC">
          <v:shape id="_x0000_i1263" type="#_x0000_t75" style="width:1in;height:1in" o:ole="">
            <v:imagedata r:id="rId4" o:title=""/>
          </v:shape>
          <w:control r:id="rId84" w:name="DefaultOcxName77" w:shapeid="_x0000_i1263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3C2B134E" w14:textId="77777777" w:rsidR="00AB348F" w:rsidRPr="00AB348F" w:rsidRDefault="00AB348F" w:rsidP="00AB348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B34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5B9062AD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οἰκί</w:t>
      </w:r>
      <w:proofErr w:type="spellEnd"/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α, -ας, ἡ?</w:t>
      </w:r>
    </w:p>
    <w:p w14:paraId="4D266602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5524286D" w14:textId="34779B91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E207E46">
          <v:shape id="_x0000_i1262" type="#_x0000_t75" style="width:18pt;height:15.8pt" o:ole="">
            <v:imagedata r:id="rId10" o:title=""/>
          </v:shape>
          <w:control r:id="rId85" w:name="DefaultOcxName78" w:shapeid="_x0000_i1262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a. House </w:t>
      </w:r>
      <w:r w:rsidRPr="00AB348F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1F991F98" wp14:editId="7F2E4711">
                <wp:extent cx="304800" cy="304800"/>
                <wp:effectExtent l="0" t="0" r="0" b="0"/>
                <wp:docPr id="3" name="Rectangle 3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C33F7F4" id="Rectangle 3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DOlAEh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672FC54C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2EB0DD6F" w14:textId="32EEE62B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05DCDBA">
          <v:shape id="_x0000_i1261" type="#_x0000_t75" style="width:18pt;height:15.8pt" o:ole="">
            <v:imagedata r:id="rId6" o:title=""/>
          </v:shape>
          <w:control r:id="rId86" w:name="DefaultOcxName79" w:shapeid="_x0000_i1261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b. Son</w:t>
      </w:r>
    </w:p>
    <w:p w14:paraId="522BC995" w14:textId="62168F14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9AA4BA9">
          <v:shape id="_x0000_i1260" type="#_x0000_t75" style="width:18pt;height:15.8pt" o:ole="">
            <v:imagedata r:id="rId6" o:title=""/>
          </v:shape>
          <w:control r:id="rId87" w:name="DefaultOcxName80" w:shapeid="_x0000_i1260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c. Under</w:t>
      </w:r>
    </w:p>
    <w:p w14:paraId="74E1464C" w14:textId="6A6F0B59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5256C3C">
          <v:shape id="_x0000_i1259" type="#_x0000_t75" style="width:18pt;height:15.8pt" o:ole="">
            <v:imagedata r:id="rId6" o:title=""/>
          </v:shape>
          <w:control r:id="rId88" w:name="DefaultOcxName81" w:shapeid="_x0000_i1259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d. Crowd</w:t>
      </w:r>
    </w:p>
    <w:p w14:paraId="0152C467" w14:textId="77777777" w:rsidR="00AB348F" w:rsidRPr="00AB348F" w:rsidRDefault="00AB348F" w:rsidP="00AB348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B34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Feedback</w:t>
      </w:r>
    </w:p>
    <w:p w14:paraId="5F456162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03B5CEC3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House</w:t>
      </w:r>
    </w:p>
    <w:p w14:paraId="70C9CBD4" w14:textId="77777777" w:rsidR="00AB348F" w:rsidRPr="00AB348F" w:rsidRDefault="00AB348F" w:rsidP="00AB34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19</w:t>
      </w:r>
    </w:p>
    <w:p w14:paraId="089D7EAD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1D1173AA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418EF8CE" w14:textId="0D0527FE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7B60B79">
          <v:shape id="_x0000_i1258" type="#_x0000_t75" style="width:1in;height:1in" o:ole="">
            <v:imagedata r:id="rId4" o:title=""/>
          </v:shape>
          <w:control r:id="rId89" w:name="DefaultOcxName82" w:shapeid="_x0000_i1258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24EBCB95" w14:textId="77777777" w:rsidR="00AB348F" w:rsidRPr="00AB348F" w:rsidRDefault="00AB348F" w:rsidP="00AB348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B34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04EDD751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θάν</w:t>
      </w:r>
      <w:proofErr w:type="spellEnd"/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ατος, -</w:t>
      </w:r>
      <w:proofErr w:type="spellStart"/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ου</w:t>
      </w:r>
      <w:proofErr w:type="spellEnd"/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, ὁ?</w:t>
      </w:r>
    </w:p>
    <w:p w14:paraId="3369FD24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04212932" w14:textId="1021F10E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DE2D3FC">
          <v:shape id="_x0000_i1257" type="#_x0000_t75" style="width:18pt;height:15.8pt" o:ole="">
            <v:imagedata r:id="rId10" o:title=""/>
          </v:shape>
          <w:control r:id="rId90" w:name="DefaultOcxName83" w:shapeid="_x0000_i1257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a. Death </w:t>
      </w:r>
      <w:r w:rsidRPr="00AB348F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41EB38C6" wp14:editId="104D0A5C">
                <wp:extent cx="304800" cy="304800"/>
                <wp:effectExtent l="0" t="0" r="0" b="0"/>
                <wp:docPr id="2" name="Rectangle 2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301AF78" id="Rectangle 2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2AokG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073611D9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40576B87" w14:textId="4177F73B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7EDCFAE">
          <v:shape id="_x0000_i1256" type="#_x0000_t75" style="width:18pt;height:15.8pt" o:ole="">
            <v:imagedata r:id="rId6" o:title=""/>
          </v:shape>
          <w:control r:id="rId91" w:name="DefaultOcxName84" w:shapeid="_x0000_i1256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b. Authority</w:t>
      </w:r>
    </w:p>
    <w:p w14:paraId="74C4EEA2" w14:textId="73234B49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945388C">
          <v:shape id="_x0000_i1255" type="#_x0000_t75" style="width:18pt;height:15.8pt" o:ole="">
            <v:imagedata r:id="rId6" o:title=""/>
          </v:shape>
          <w:control r:id="rId92" w:name="DefaultOcxName85" w:shapeid="_x0000_i1255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c. House</w:t>
      </w:r>
    </w:p>
    <w:p w14:paraId="4203BFD4" w14:textId="2B93A9E8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F975A41">
          <v:shape id="_x0000_i1254" type="#_x0000_t75" style="width:18pt;height:15.8pt" o:ole="">
            <v:imagedata r:id="rId6" o:title=""/>
          </v:shape>
          <w:control r:id="rId93" w:name="DefaultOcxName86" w:shapeid="_x0000_i1254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d. Sea, lake</w:t>
      </w:r>
    </w:p>
    <w:p w14:paraId="24E2EEFA" w14:textId="77777777" w:rsidR="00AB348F" w:rsidRPr="00AB348F" w:rsidRDefault="00AB348F" w:rsidP="00AB348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B34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30F6A0D2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00847461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Death</w:t>
      </w:r>
    </w:p>
    <w:p w14:paraId="747169C7" w14:textId="77777777" w:rsidR="00AB348F" w:rsidRPr="00AB348F" w:rsidRDefault="00AB348F" w:rsidP="00AB34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20</w:t>
      </w:r>
    </w:p>
    <w:p w14:paraId="3DF3EE81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211AFF1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0B978BAB" w14:textId="2A9C2DAC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C6E5226">
          <v:shape id="_x0000_i1253" type="#_x0000_t75" style="width:1in;height:1in" o:ole="">
            <v:imagedata r:id="rId4" o:title=""/>
          </v:shape>
          <w:control r:id="rId94" w:name="DefaultOcxName87" w:shapeid="_x0000_i1253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4FD5CDCD" w14:textId="77777777" w:rsidR="00AB348F" w:rsidRPr="00AB348F" w:rsidRDefault="00AB348F" w:rsidP="00AB348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B34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58451188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 xml:space="preserve">What is the best translation for the word </w:t>
      </w:r>
      <w:proofErr w:type="spellStart"/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θάλ</w:t>
      </w:r>
      <w:proofErr w:type="spellEnd"/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ασσα, -</w:t>
      </w:r>
      <w:proofErr w:type="spellStart"/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ης</w:t>
      </w:r>
      <w:proofErr w:type="spellEnd"/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, ἡ?</w:t>
      </w:r>
    </w:p>
    <w:p w14:paraId="6CBE62FF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5EE8D39C" w14:textId="2FE34935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F5229E3">
          <v:shape id="_x0000_i1252" type="#_x0000_t75" style="width:18pt;height:15.8pt" o:ole="">
            <v:imagedata r:id="rId6" o:title=""/>
          </v:shape>
          <w:control r:id="rId95" w:name="DefaultOcxName88" w:shapeid="_x0000_i1252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a. Authority</w:t>
      </w:r>
    </w:p>
    <w:p w14:paraId="250AF4FF" w14:textId="0F74516D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E1DB824">
          <v:shape id="_x0000_i1251" type="#_x0000_t75" style="width:18pt;height:15.8pt" o:ole="">
            <v:imagedata r:id="rId6" o:title=""/>
          </v:shape>
          <w:control r:id="rId96" w:name="DefaultOcxName89" w:shapeid="_x0000_i1251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b. Death</w:t>
      </w:r>
    </w:p>
    <w:p w14:paraId="30658EA3" w14:textId="2234900F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52E0C46">
          <v:shape id="_x0000_i1250" type="#_x0000_t75" style="width:18pt;height:15.8pt" o:ole="">
            <v:imagedata r:id="rId6" o:title=""/>
          </v:shape>
          <w:control r:id="rId97" w:name="DefaultOcxName90" w:shapeid="_x0000_i1250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c. Day</w:t>
      </w:r>
    </w:p>
    <w:p w14:paraId="431DDF4D" w14:textId="450CB961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299D969">
          <v:shape id="_x0000_i1249" type="#_x0000_t75" style="width:18pt;height:15.8pt" o:ole="">
            <v:imagedata r:id="rId10" o:title=""/>
          </v:shape>
          <w:control r:id="rId98" w:name="DefaultOcxName91" w:shapeid="_x0000_i1249"/>
        </w:object>
      </w: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d. Sea, lake </w:t>
      </w:r>
      <w:r w:rsidRPr="00AB348F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63364DE9" wp14:editId="22A49B7A">
                <wp:extent cx="304800" cy="304800"/>
                <wp:effectExtent l="0" t="0" r="0" b="0"/>
                <wp:docPr id="1" name="Rectangle 1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8111B14" id="Rectangle 1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" filled="f" stroked="f">
                <o:lock v:ext="edit" aspectratio="t"/>
                <w10:anchorlock/>
              </v:rect>
            </w:pict>
          </mc:Fallback>
        </mc:AlternateContent>
      </w:r>
    </w:p>
    <w:p w14:paraId="6C0C6FE0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342CDB96" w14:textId="77777777" w:rsidR="00AB348F" w:rsidRPr="00AB348F" w:rsidRDefault="00AB348F" w:rsidP="00AB348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B34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37F0E308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2F428612" w14:textId="77777777" w:rsidR="00AB348F" w:rsidRPr="00AB348F" w:rsidRDefault="00AB348F" w:rsidP="00AB34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B348F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Sea, lake</w:t>
      </w:r>
    </w:p>
    <w:p w14:paraId="261E240D" w14:textId="77777777" w:rsidR="00AB348F" w:rsidRPr="00AB348F" w:rsidRDefault="00AB348F" w:rsidP="00AB348F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AB348F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14:paraId="216C32D1" w14:textId="77777777" w:rsidR="00F62D69" w:rsidRDefault="00F62D69"/>
    <w:sectPr w:rsidR="00F62D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48F"/>
    <w:rsid w:val="00AB348F"/>
    <w:rsid w:val="00F62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B13D4"/>
  <w15:chartTrackingRefBased/>
  <w15:docId w15:val="{C4B7F8A8-D438-45CC-B7F7-F322F0E8E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AB348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AB348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B348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AB348F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msonormal0">
    <w:name w:val="msonormal"/>
    <w:basedOn w:val="Normal"/>
    <w:rsid w:val="00AB34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AB348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B348F"/>
    <w:rPr>
      <w:color w:val="800080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B348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B348F"/>
    <w:rPr>
      <w:rFonts w:ascii="Arial" w:eastAsia="Times New Roman" w:hAnsi="Arial" w:cs="Arial"/>
      <w:vanish/>
      <w:sz w:val="16"/>
      <w:szCs w:val="16"/>
    </w:rPr>
  </w:style>
  <w:style w:type="character" w:customStyle="1" w:styleId="qno">
    <w:name w:val="qno"/>
    <w:basedOn w:val="DefaultParagraphFont"/>
    <w:rsid w:val="00AB348F"/>
  </w:style>
  <w:style w:type="character" w:customStyle="1" w:styleId="questionflagtext">
    <w:name w:val="questionflagtext"/>
    <w:basedOn w:val="DefaultParagraphFont"/>
    <w:rsid w:val="00AB348F"/>
  </w:style>
  <w:style w:type="character" w:customStyle="1" w:styleId="answernumber">
    <w:name w:val="answernumber"/>
    <w:basedOn w:val="DefaultParagraphFont"/>
    <w:rsid w:val="00AB348F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AB348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AB348F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40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58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4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46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5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562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201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2831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4942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3370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9866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8259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6687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4376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894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52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3961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9101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196867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5074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15744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29806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22448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0367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7820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546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362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123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65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0545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1021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85112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9272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5178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5505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5725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7963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7333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04832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956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3396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9867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4418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6912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8747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0213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32544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514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6391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1830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0045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1496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67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0690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1102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538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2625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1266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0060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32243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6300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3806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3287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76703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547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7922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7100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564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0085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597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2372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1401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4889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589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5654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29337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81519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9540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9184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367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62422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632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9029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768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3476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28944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350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2547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044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441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3621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50755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6848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3687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86077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005033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28576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8820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900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5716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872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4785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4710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9798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266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98853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3139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086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1011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2363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3628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3735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6739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1216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12354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856889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37972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539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8088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613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3939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7333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0755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1384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1983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24370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021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1073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6931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8187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358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20912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46318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02403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82183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113291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47688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5548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8062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1923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88507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8190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322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0462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678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05902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377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6724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049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5645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7034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30842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11436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93600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922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4743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9925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87470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328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934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207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8653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35163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6116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5599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0676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1195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9384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49568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6960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9449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83537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22788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56908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3138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149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1565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78319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9058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534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6646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5431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4752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663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4550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6182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2472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04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6985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1525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47097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5607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62594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92623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614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3654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0795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7059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4316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9138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9503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0279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0280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378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5745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4895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1473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6520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45526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235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736826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61635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51600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66948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4779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0026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2330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27111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8785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194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659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2164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35692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5668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1219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9136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3883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4547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8953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5750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2828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1617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21933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7964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7667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82515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8518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2683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595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9601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3130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7795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23597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101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6194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7472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2543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0534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53409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4755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7540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76813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986341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50571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0649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1272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4534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60496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0119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879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2707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7815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4404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9830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6550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3939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6370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2339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53992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5809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62377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578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0697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2245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92473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795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3809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2345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688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6672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2815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1360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7528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3149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7270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98162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69186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75969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4306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1381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57059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4332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6481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6651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43619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1537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4007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326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6435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59883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373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8601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4872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443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0881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75439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9808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292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76715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61866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96640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2120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1009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0067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16251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3721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2100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661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1147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75023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6675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7090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0598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42587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6054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19843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23477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65534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46934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124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36323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5042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5601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442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01584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303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4757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0400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0951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273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8027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639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8421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4868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59391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93222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66613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022820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6163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9944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43594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0295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4479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7133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95542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421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6213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763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5076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0648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2051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1309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5005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4213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489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792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02685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1340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75136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3902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02515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2886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1755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3982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33334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7145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7856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1974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5211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3742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6515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6630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9826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0471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2676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14581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0012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04923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8570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533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5863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6612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91558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8987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06543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20.xml"/><Relationship Id="rId21" Type="http://schemas.openxmlformats.org/officeDocument/2006/relationships/control" Target="activeX/activeX15.xml"/><Relationship Id="rId34" Type="http://schemas.openxmlformats.org/officeDocument/2006/relationships/control" Target="activeX/activeX28.xml"/><Relationship Id="rId42" Type="http://schemas.openxmlformats.org/officeDocument/2006/relationships/control" Target="activeX/activeX36.xml"/><Relationship Id="rId47" Type="http://schemas.openxmlformats.org/officeDocument/2006/relationships/control" Target="activeX/activeX41.xml"/><Relationship Id="rId50" Type="http://schemas.openxmlformats.org/officeDocument/2006/relationships/control" Target="activeX/activeX44.xml"/><Relationship Id="rId55" Type="http://schemas.openxmlformats.org/officeDocument/2006/relationships/control" Target="activeX/activeX49.xml"/><Relationship Id="rId63" Type="http://schemas.openxmlformats.org/officeDocument/2006/relationships/control" Target="activeX/activeX57.xml"/><Relationship Id="rId68" Type="http://schemas.openxmlformats.org/officeDocument/2006/relationships/control" Target="activeX/activeX62.xml"/><Relationship Id="rId76" Type="http://schemas.openxmlformats.org/officeDocument/2006/relationships/control" Target="activeX/activeX70.xml"/><Relationship Id="rId84" Type="http://schemas.openxmlformats.org/officeDocument/2006/relationships/control" Target="activeX/activeX78.xml"/><Relationship Id="rId89" Type="http://schemas.openxmlformats.org/officeDocument/2006/relationships/control" Target="activeX/activeX83.xml"/><Relationship Id="rId97" Type="http://schemas.openxmlformats.org/officeDocument/2006/relationships/control" Target="activeX/activeX91.xml"/><Relationship Id="rId7" Type="http://schemas.openxmlformats.org/officeDocument/2006/relationships/control" Target="activeX/activeX2.xml"/><Relationship Id="rId71" Type="http://schemas.openxmlformats.org/officeDocument/2006/relationships/control" Target="activeX/activeX65.xml"/><Relationship Id="rId92" Type="http://schemas.openxmlformats.org/officeDocument/2006/relationships/control" Target="activeX/activeX86.xml"/><Relationship Id="rId2" Type="http://schemas.openxmlformats.org/officeDocument/2006/relationships/settings" Target="settings.xml"/><Relationship Id="rId16" Type="http://schemas.openxmlformats.org/officeDocument/2006/relationships/control" Target="activeX/activeX10.xml"/><Relationship Id="rId29" Type="http://schemas.openxmlformats.org/officeDocument/2006/relationships/control" Target="activeX/activeX23.xml"/><Relationship Id="rId11" Type="http://schemas.openxmlformats.org/officeDocument/2006/relationships/control" Target="activeX/activeX5.xml"/><Relationship Id="rId24" Type="http://schemas.openxmlformats.org/officeDocument/2006/relationships/control" Target="activeX/activeX18.xml"/><Relationship Id="rId32" Type="http://schemas.openxmlformats.org/officeDocument/2006/relationships/control" Target="activeX/activeX26.xml"/><Relationship Id="rId37" Type="http://schemas.openxmlformats.org/officeDocument/2006/relationships/control" Target="activeX/activeX31.xml"/><Relationship Id="rId40" Type="http://schemas.openxmlformats.org/officeDocument/2006/relationships/control" Target="activeX/activeX34.xml"/><Relationship Id="rId45" Type="http://schemas.openxmlformats.org/officeDocument/2006/relationships/control" Target="activeX/activeX39.xml"/><Relationship Id="rId53" Type="http://schemas.openxmlformats.org/officeDocument/2006/relationships/control" Target="activeX/activeX47.xml"/><Relationship Id="rId58" Type="http://schemas.openxmlformats.org/officeDocument/2006/relationships/control" Target="activeX/activeX52.xml"/><Relationship Id="rId66" Type="http://schemas.openxmlformats.org/officeDocument/2006/relationships/control" Target="activeX/activeX60.xml"/><Relationship Id="rId74" Type="http://schemas.openxmlformats.org/officeDocument/2006/relationships/control" Target="activeX/activeX68.xml"/><Relationship Id="rId79" Type="http://schemas.openxmlformats.org/officeDocument/2006/relationships/control" Target="activeX/activeX73.xml"/><Relationship Id="rId87" Type="http://schemas.openxmlformats.org/officeDocument/2006/relationships/control" Target="activeX/activeX81.xml"/><Relationship Id="rId5" Type="http://schemas.openxmlformats.org/officeDocument/2006/relationships/control" Target="activeX/activeX1.xml"/><Relationship Id="rId61" Type="http://schemas.openxmlformats.org/officeDocument/2006/relationships/control" Target="activeX/activeX55.xml"/><Relationship Id="rId82" Type="http://schemas.openxmlformats.org/officeDocument/2006/relationships/control" Target="activeX/activeX76.xml"/><Relationship Id="rId90" Type="http://schemas.openxmlformats.org/officeDocument/2006/relationships/control" Target="activeX/activeX84.xml"/><Relationship Id="rId95" Type="http://schemas.openxmlformats.org/officeDocument/2006/relationships/control" Target="activeX/activeX89.xml"/><Relationship Id="rId19" Type="http://schemas.openxmlformats.org/officeDocument/2006/relationships/control" Target="activeX/activeX13.xml"/><Relationship Id="rId14" Type="http://schemas.openxmlformats.org/officeDocument/2006/relationships/control" Target="activeX/activeX8.xml"/><Relationship Id="rId22" Type="http://schemas.openxmlformats.org/officeDocument/2006/relationships/control" Target="activeX/activeX16.xml"/><Relationship Id="rId27" Type="http://schemas.openxmlformats.org/officeDocument/2006/relationships/control" Target="activeX/activeX21.xml"/><Relationship Id="rId30" Type="http://schemas.openxmlformats.org/officeDocument/2006/relationships/control" Target="activeX/activeX24.xml"/><Relationship Id="rId35" Type="http://schemas.openxmlformats.org/officeDocument/2006/relationships/control" Target="activeX/activeX29.xml"/><Relationship Id="rId43" Type="http://schemas.openxmlformats.org/officeDocument/2006/relationships/control" Target="activeX/activeX37.xml"/><Relationship Id="rId48" Type="http://schemas.openxmlformats.org/officeDocument/2006/relationships/control" Target="activeX/activeX42.xml"/><Relationship Id="rId56" Type="http://schemas.openxmlformats.org/officeDocument/2006/relationships/control" Target="activeX/activeX50.xml"/><Relationship Id="rId64" Type="http://schemas.openxmlformats.org/officeDocument/2006/relationships/control" Target="activeX/activeX58.xml"/><Relationship Id="rId69" Type="http://schemas.openxmlformats.org/officeDocument/2006/relationships/control" Target="activeX/activeX63.xml"/><Relationship Id="rId77" Type="http://schemas.openxmlformats.org/officeDocument/2006/relationships/control" Target="activeX/activeX71.xml"/><Relationship Id="rId100" Type="http://schemas.openxmlformats.org/officeDocument/2006/relationships/theme" Target="theme/theme1.xml"/><Relationship Id="rId8" Type="http://schemas.openxmlformats.org/officeDocument/2006/relationships/control" Target="activeX/activeX3.xml"/><Relationship Id="rId51" Type="http://schemas.openxmlformats.org/officeDocument/2006/relationships/control" Target="activeX/activeX45.xml"/><Relationship Id="rId72" Type="http://schemas.openxmlformats.org/officeDocument/2006/relationships/control" Target="activeX/activeX66.xml"/><Relationship Id="rId80" Type="http://schemas.openxmlformats.org/officeDocument/2006/relationships/control" Target="activeX/activeX74.xml"/><Relationship Id="rId85" Type="http://schemas.openxmlformats.org/officeDocument/2006/relationships/control" Target="activeX/activeX79.xml"/><Relationship Id="rId93" Type="http://schemas.openxmlformats.org/officeDocument/2006/relationships/control" Target="activeX/activeX87.xml"/><Relationship Id="rId98" Type="http://schemas.openxmlformats.org/officeDocument/2006/relationships/control" Target="activeX/activeX92.xml"/><Relationship Id="rId3" Type="http://schemas.openxmlformats.org/officeDocument/2006/relationships/webSettings" Target="webSettings.xml"/><Relationship Id="rId12" Type="http://schemas.openxmlformats.org/officeDocument/2006/relationships/control" Target="activeX/activeX6.xml"/><Relationship Id="rId17" Type="http://schemas.openxmlformats.org/officeDocument/2006/relationships/control" Target="activeX/activeX11.xml"/><Relationship Id="rId25" Type="http://schemas.openxmlformats.org/officeDocument/2006/relationships/control" Target="activeX/activeX19.xml"/><Relationship Id="rId33" Type="http://schemas.openxmlformats.org/officeDocument/2006/relationships/control" Target="activeX/activeX27.xml"/><Relationship Id="rId38" Type="http://schemas.openxmlformats.org/officeDocument/2006/relationships/control" Target="activeX/activeX32.xml"/><Relationship Id="rId46" Type="http://schemas.openxmlformats.org/officeDocument/2006/relationships/control" Target="activeX/activeX40.xml"/><Relationship Id="rId59" Type="http://schemas.openxmlformats.org/officeDocument/2006/relationships/control" Target="activeX/activeX53.xml"/><Relationship Id="rId67" Type="http://schemas.openxmlformats.org/officeDocument/2006/relationships/control" Target="activeX/activeX61.xml"/><Relationship Id="rId20" Type="http://schemas.openxmlformats.org/officeDocument/2006/relationships/control" Target="activeX/activeX14.xml"/><Relationship Id="rId41" Type="http://schemas.openxmlformats.org/officeDocument/2006/relationships/control" Target="activeX/activeX35.xml"/><Relationship Id="rId54" Type="http://schemas.openxmlformats.org/officeDocument/2006/relationships/control" Target="activeX/activeX48.xml"/><Relationship Id="rId62" Type="http://schemas.openxmlformats.org/officeDocument/2006/relationships/control" Target="activeX/activeX56.xml"/><Relationship Id="rId70" Type="http://schemas.openxmlformats.org/officeDocument/2006/relationships/control" Target="activeX/activeX64.xml"/><Relationship Id="rId75" Type="http://schemas.openxmlformats.org/officeDocument/2006/relationships/control" Target="activeX/activeX69.xml"/><Relationship Id="rId83" Type="http://schemas.openxmlformats.org/officeDocument/2006/relationships/control" Target="activeX/activeX77.xml"/><Relationship Id="rId88" Type="http://schemas.openxmlformats.org/officeDocument/2006/relationships/control" Target="activeX/activeX82.xml"/><Relationship Id="rId91" Type="http://schemas.openxmlformats.org/officeDocument/2006/relationships/control" Target="activeX/activeX85.xml"/><Relationship Id="rId96" Type="http://schemas.openxmlformats.org/officeDocument/2006/relationships/control" Target="activeX/activeX90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5" Type="http://schemas.openxmlformats.org/officeDocument/2006/relationships/control" Target="activeX/activeX9.xml"/><Relationship Id="rId23" Type="http://schemas.openxmlformats.org/officeDocument/2006/relationships/control" Target="activeX/activeX17.xml"/><Relationship Id="rId28" Type="http://schemas.openxmlformats.org/officeDocument/2006/relationships/control" Target="activeX/activeX22.xml"/><Relationship Id="rId36" Type="http://schemas.openxmlformats.org/officeDocument/2006/relationships/control" Target="activeX/activeX30.xml"/><Relationship Id="rId49" Type="http://schemas.openxmlformats.org/officeDocument/2006/relationships/control" Target="activeX/activeX43.xml"/><Relationship Id="rId57" Type="http://schemas.openxmlformats.org/officeDocument/2006/relationships/control" Target="activeX/activeX51.xml"/><Relationship Id="rId10" Type="http://schemas.openxmlformats.org/officeDocument/2006/relationships/image" Target="media/image3.wmf"/><Relationship Id="rId31" Type="http://schemas.openxmlformats.org/officeDocument/2006/relationships/control" Target="activeX/activeX25.xml"/><Relationship Id="rId44" Type="http://schemas.openxmlformats.org/officeDocument/2006/relationships/control" Target="activeX/activeX38.xml"/><Relationship Id="rId52" Type="http://schemas.openxmlformats.org/officeDocument/2006/relationships/control" Target="activeX/activeX46.xml"/><Relationship Id="rId60" Type="http://schemas.openxmlformats.org/officeDocument/2006/relationships/control" Target="activeX/activeX54.xml"/><Relationship Id="rId65" Type="http://schemas.openxmlformats.org/officeDocument/2006/relationships/control" Target="activeX/activeX59.xml"/><Relationship Id="rId73" Type="http://schemas.openxmlformats.org/officeDocument/2006/relationships/control" Target="activeX/activeX67.xml"/><Relationship Id="rId78" Type="http://schemas.openxmlformats.org/officeDocument/2006/relationships/control" Target="activeX/activeX72.xml"/><Relationship Id="rId81" Type="http://schemas.openxmlformats.org/officeDocument/2006/relationships/control" Target="activeX/activeX75.xml"/><Relationship Id="rId86" Type="http://schemas.openxmlformats.org/officeDocument/2006/relationships/control" Target="activeX/activeX80.xml"/><Relationship Id="rId94" Type="http://schemas.openxmlformats.org/officeDocument/2006/relationships/control" Target="activeX/activeX88.xml"/><Relationship Id="rId99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control" Target="activeX/activeX4.xml"/><Relationship Id="rId13" Type="http://schemas.openxmlformats.org/officeDocument/2006/relationships/control" Target="activeX/activeX7.xml"/><Relationship Id="rId18" Type="http://schemas.openxmlformats.org/officeDocument/2006/relationships/control" Target="activeX/activeX12.xml"/><Relationship Id="rId39" Type="http://schemas.openxmlformats.org/officeDocument/2006/relationships/control" Target="activeX/activeX33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1302</Words>
  <Characters>7427</Characters>
  <Application>Microsoft Office Word</Application>
  <DocSecurity>0</DocSecurity>
  <Lines>61</Lines>
  <Paragraphs>17</Paragraphs>
  <ScaleCrop>false</ScaleCrop>
  <Company/>
  <LinksUpToDate>false</LinksUpToDate>
  <CharactersWithSpaces>8712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2021-10-15T21:02:00Z</dcterms:created>
  <dcterms:modified xsi:type="dcterms:W3CDTF">2021-10-15T21:04:00Z</dcterms:modified>
</cp:coreProperties>
</file>