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4EE70" w14:textId="77777777" w:rsidR="00AD51B7" w:rsidRPr="00AD51B7" w:rsidRDefault="00AD51B7" w:rsidP="00AD51B7">
      <w:pPr>
        <w:shd w:val="clear" w:color="auto" w:fill="EEEEEE"/>
        <w:spacing w:after="0" w:line="240" w:lineRule="auto"/>
        <w:outlineLvl w:val="0"/>
        <w:rPr>
          <w:rFonts w:ascii="Roboto" w:eastAsia="Times New Roman" w:hAnsi="Roboto" w:cs="Times New Roman"/>
          <w:color w:val="222222"/>
          <w:kern w:val="36"/>
          <w:sz w:val="43"/>
          <w:szCs w:val="43"/>
        </w:rPr>
      </w:pPr>
      <w:r w:rsidRPr="00AD51B7">
        <w:rPr>
          <w:rFonts w:ascii="Roboto" w:eastAsia="Times New Roman" w:hAnsi="Roboto" w:cs="Times New Roman"/>
          <w:color w:val="222222"/>
          <w:kern w:val="36"/>
          <w:sz w:val="43"/>
          <w:szCs w:val="43"/>
        </w:rPr>
        <w:t>BibleMesh: Workbook 11 Assignment</w:t>
      </w:r>
    </w:p>
    <w:p w14:paraId="0FCE0F5E" w14:textId="12277F55" w:rsidR="002A23BE" w:rsidRDefault="002A23BE" w:rsidP="00AD51B7"/>
    <w:p w14:paraId="104CA6B0" w14:textId="51E88D86" w:rsidR="00AD51B7" w:rsidRDefault="00AD51B7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ἅ</w:t>
      </w:r>
    </w:p>
    <w:p w14:paraId="618A29B1" w14:textId="7F3C383B" w:rsidR="00AD51B7" w:rsidRPr="00AD51B7" w:rsidRDefault="00AD51B7" w:rsidP="00AD51B7">
      <w:pPr>
        <w:rPr>
          <w:rFonts w:ascii="Helvetica" w:hAnsi="Helvetica" w:cs="Helvetica"/>
          <w:shd w:val="clear" w:color="auto" w:fill="FFFFFF"/>
        </w:rPr>
      </w:pPr>
      <w:r w:rsidRPr="00AD51B7">
        <w:rPr>
          <w:rFonts w:ascii="Helvetica" w:hAnsi="Helvetica" w:cs="Helvetica"/>
          <w:shd w:val="clear" w:color="auto" w:fill="FFFFFF"/>
        </w:rPr>
        <w:t xml:space="preserve">Nominative or Accusative, Plural, Neuter, </w:t>
      </w:r>
      <w:proofErr w:type="spellStart"/>
      <w:r w:rsidRPr="00AD51B7">
        <w:t>ὅς</w:t>
      </w:r>
      <w:proofErr w:type="spellEnd"/>
      <w:r w:rsidRPr="00AD51B7">
        <w:t>, that.</w:t>
      </w:r>
    </w:p>
    <w:p w14:paraId="17CAD07F" w14:textId="130A4FEC" w:rsidR="00AD51B7" w:rsidRDefault="00AD51B7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ᾧ</w:t>
      </w:r>
      <w:proofErr w:type="spellEnd"/>
    </w:p>
    <w:p w14:paraId="0DA8CE8E" w14:textId="70A96207" w:rsidR="00AD51B7" w:rsidRDefault="00AD51B7" w:rsidP="00AD51B7">
      <w:r w:rsidRPr="00AD51B7">
        <w:t xml:space="preserve">Dative, Singular, Masculine or Neuter, </w:t>
      </w:r>
      <w:proofErr w:type="spellStart"/>
      <w:r w:rsidRPr="00AD51B7">
        <w:t>ὅς</w:t>
      </w:r>
      <w:proofErr w:type="spellEnd"/>
      <w:r w:rsidRPr="00AD51B7">
        <w:t>, to whom/to which.</w:t>
      </w:r>
    </w:p>
    <w:p w14:paraId="2D22AA1E" w14:textId="6F422F72" w:rsidR="00AD51B7" w:rsidRDefault="00AD51B7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ἡ</w:t>
      </w:r>
    </w:p>
    <w:p w14:paraId="59231954" w14:textId="00333ED8" w:rsidR="00AD51B7" w:rsidRDefault="00AD51B7" w:rsidP="00AD51B7">
      <w:r w:rsidRPr="00AD51B7">
        <w:t>Nominative, Singular, Feminine, ὁ, the</w:t>
      </w:r>
    </w:p>
    <w:p w14:paraId="48FEA43C" w14:textId="7AF81B06" w:rsidR="00AD51B7" w:rsidRDefault="00AD51B7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ἐκείνους</w:t>
      </w:r>
      <w:proofErr w:type="spellEnd"/>
    </w:p>
    <w:p w14:paraId="1B31A533" w14:textId="76B75494" w:rsidR="00AD51B7" w:rsidRDefault="00AD51B7" w:rsidP="00AD51B7">
      <w:r w:rsidRPr="00AD51B7">
        <w:t xml:space="preserve">Accusative, Plural, Masculine, </w:t>
      </w:r>
      <w:proofErr w:type="spellStart"/>
      <w:r w:rsidRPr="00AD51B7">
        <w:t>ἐκεῖνος</w:t>
      </w:r>
      <w:proofErr w:type="spellEnd"/>
      <w:r w:rsidRPr="00AD51B7">
        <w:t>, those.</w:t>
      </w:r>
    </w:p>
    <w:p w14:paraId="7234B2F0" w14:textId="565C5CEB" w:rsidR="00AD51B7" w:rsidRDefault="00AD51B7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ἅς</w:t>
      </w:r>
      <w:proofErr w:type="spellEnd"/>
    </w:p>
    <w:p w14:paraId="30659783" w14:textId="549A25D1" w:rsidR="00AD51B7" w:rsidRDefault="00AD51B7" w:rsidP="00AD51B7">
      <w:r w:rsidRPr="00AD51B7">
        <w:t xml:space="preserve">Accusative, Plural, Feminine, </w:t>
      </w:r>
      <w:proofErr w:type="spellStart"/>
      <w:r w:rsidRPr="00AD51B7">
        <w:t>ὅς</w:t>
      </w:r>
      <w:proofErr w:type="spellEnd"/>
      <w:r w:rsidRPr="00AD51B7">
        <w:t>, whom/which/that.</w:t>
      </w:r>
    </w:p>
    <w:p w14:paraId="38A9B172" w14:textId="2D477BE4" w:rsidR="00AD51B7" w:rsidRDefault="00AD51B7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οὗτοι</w:t>
      </w:r>
      <w:proofErr w:type="spellEnd"/>
    </w:p>
    <w:p w14:paraId="2A68B398" w14:textId="75A8E1B2" w:rsidR="00AD51B7" w:rsidRDefault="00AD51B7" w:rsidP="00AD51B7">
      <w:r w:rsidRPr="00AD51B7">
        <w:t xml:space="preserve">Nominative, Plural, Masculine, </w:t>
      </w:r>
      <w:proofErr w:type="spellStart"/>
      <w:r w:rsidRPr="00AD51B7">
        <w:t>οὗτος</w:t>
      </w:r>
      <w:proofErr w:type="spellEnd"/>
      <w:r w:rsidRPr="00AD51B7">
        <w:t>, these</w:t>
      </w:r>
    </w:p>
    <w:p w14:paraId="6AE76C43" w14:textId="6CD6CFA6" w:rsidR="00AD51B7" w:rsidRDefault="00AD51B7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ἧς</w:t>
      </w:r>
      <w:proofErr w:type="spellEnd"/>
    </w:p>
    <w:p w14:paraId="07E8F803" w14:textId="707DE8AD" w:rsidR="00AD51B7" w:rsidRDefault="00AD51B7" w:rsidP="00AD51B7">
      <w:r w:rsidRPr="00AD51B7">
        <w:t xml:space="preserve">Genitive, Singular, Feminine, </w:t>
      </w:r>
      <w:proofErr w:type="spellStart"/>
      <w:r w:rsidRPr="00AD51B7">
        <w:t>ὅς</w:t>
      </w:r>
      <w:proofErr w:type="spellEnd"/>
      <w:r w:rsidRPr="00AD51B7">
        <w:t>, of whom/of which.</w:t>
      </w:r>
    </w:p>
    <w:p w14:paraId="295417E8" w14:textId="0E3E4418" w:rsidR="00AD51B7" w:rsidRDefault="00AD51B7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ὧν</w:t>
      </w:r>
      <w:proofErr w:type="spellEnd"/>
    </w:p>
    <w:p w14:paraId="05C70AB0" w14:textId="417C27B9" w:rsidR="00AD51B7" w:rsidRDefault="0035022D" w:rsidP="00AD51B7">
      <w:r w:rsidRPr="0035022D">
        <w:t xml:space="preserve">Genitive, Plural, Masculine or Feminine or Neuter, </w:t>
      </w:r>
      <w:proofErr w:type="spellStart"/>
      <w:r w:rsidRPr="0035022D">
        <w:t>ὅς</w:t>
      </w:r>
      <w:proofErr w:type="spellEnd"/>
      <w:r w:rsidRPr="0035022D">
        <w:t>, of whom/of which.</w:t>
      </w:r>
    </w:p>
    <w:p w14:paraId="530CB009" w14:textId="2A5C4518" w:rsidR="0035022D" w:rsidRDefault="0035022D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φωτί</w:t>
      </w:r>
      <w:proofErr w:type="spellEnd"/>
    </w:p>
    <w:p w14:paraId="30D3704D" w14:textId="453F3378" w:rsidR="0035022D" w:rsidRDefault="0035022D" w:rsidP="00AD51B7">
      <w:r w:rsidRPr="0035022D">
        <w:t xml:space="preserve">Dative, Singular, Neuter, </w:t>
      </w:r>
      <w:proofErr w:type="spellStart"/>
      <w:r w:rsidRPr="0035022D">
        <w:t>φῶς</w:t>
      </w:r>
      <w:proofErr w:type="spellEnd"/>
      <w:r w:rsidRPr="0035022D">
        <w:t>, to a light.</w:t>
      </w:r>
    </w:p>
    <w:p w14:paraId="24A662A7" w14:textId="58FC6F99" w:rsidR="0035022D" w:rsidRDefault="0035022D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ἥν</w:t>
      </w:r>
      <w:proofErr w:type="spellEnd"/>
    </w:p>
    <w:p w14:paraId="67522CDA" w14:textId="35EBED13" w:rsidR="0035022D" w:rsidRDefault="0035022D" w:rsidP="00AD51B7">
      <w:r w:rsidRPr="0035022D">
        <w:t xml:space="preserve">Accusative, Singular, Feminine, </w:t>
      </w:r>
      <w:proofErr w:type="spellStart"/>
      <w:r w:rsidRPr="0035022D">
        <w:t>ὅς</w:t>
      </w:r>
      <w:proofErr w:type="spellEnd"/>
      <w:r w:rsidRPr="0035022D">
        <w:t>, whom/which/that.</w:t>
      </w:r>
    </w:p>
    <w:p w14:paraId="36F2BFFA" w14:textId="19BBBE01" w:rsidR="00C23AEC" w:rsidRDefault="00C23AEC" w:rsidP="00AD51B7"/>
    <w:p w14:paraId="5274DA38" w14:textId="42977CC7" w:rsidR="00C23AEC" w:rsidRPr="00C23AEC" w:rsidRDefault="00C23AEC" w:rsidP="00AD51B7">
      <w:pPr>
        <w:rPr>
          <w:b/>
          <w:bCs/>
        </w:rPr>
      </w:pPr>
      <w:r w:rsidRPr="00C23AEC">
        <w:rPr>
          <w:b/>
          <w:bCs/>
        </w:rPr>
        <w:t>Translations</w:t>
      </w:r>
    </w:p>
    <w:p w14:paraId="09D7C95F" w14:textId="489AAB52" w:rsidR="00C23AEC" w:rsidRDefault="00C23AE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σημεῖ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ἃ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οίει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was doing)</w:t>
      </w:r>
    </w:p>
    <w:p w14:paraId="70AB3823" w14:textId="442D9625" w:rsidR="00C23AEC" w:rsidRDefault="00C23AEC" w:rsidP="00AD51B7">
      <w:r w:rsidRPr="00C23AEC">
        <w:t>The signs which he was doing</w:t>
      </w:r>
    </w:p>
    <w:p w14:paraId="23E5E156" w14:textId="7A6D1A64" w:rsidR="00C23AEC" w:rsidRDefault="00C23AE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ἡ ἐπα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γγελί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ηγγείλ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ατο (he/she/it promised)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ἡμῖν</w:t>
      </w:r>
      <w:proofErr w:type="spellEnd"/>
    </w:p>
    <w:p w14:paraId="469A78B8" w14:textId="68ADD86B" w:rsidR="00C23AEC" w:rsidRDefault="00C23AEC" w:rsidP="00AD51B7">
      <w:r w:rsidRPr="00C23AEC">
        <w:t>The promise which he promised to us</w:t>
      </w:r>
    </w:p>
    <w:p w14:paraId="0A215433" w14:textId="3E540F31" w:rsidR="00C23AEC" w:rsidRDefault="00C23AE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κατα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σκευάσει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will prepare)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ὁδόν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σου</w:t>
      </w:r>
      <w:proofErr w:type="spellEnd"/>
    </w:p>
    <w:p w14:paraId="39D79CC6" w14:textId="6051E992" w:rsidR="00C23AEC" w:rsidRDefault="00C23AEC" w:rsidP="00AD51B7">
      <w:pPr>
        <w:rPr>
          <w:rFonts w:ascii="Helvetica" w:hAnsi="Helvetica" w:cs="Helvetica"/>
          <w:shd w:val="clear" w:color="auto" w:fill="FFFFFF"/>
        </w:rPr>
      </w:pPr>
      <w:r w:rsidRPr="00C23AEC">
        <w:rPr>
          <w:rFonts w:ascii="Helvetica" w:hAnsi="Helvetica" w:cs="Helvetica"/>
          <w:shd w:val="clear" w:color="auto" w:fill="FFFFFF"/>
        </w:rPr>
        <w:lastRenderedPageBreak/>
        <w:t xml:space="preserve">Who will prepare your </w:t>
      </w:r>
      <w:proofErr w:type="gramStart"/>
      <w:r w:rsidRPr="00C23AEC">
        <w:rPr>
          <w:rFonts w:ascii="Helvetica" w:hAnsi="Helvetica" w:cs="Helvetica"/>
          <w:shd w:val="clear" w:color="auto" w:fill="FFFFFF"/>
        </w:rPr>
        <w:t>way</w:t>
      </w:r>
      <w:proofErr w:type="gramEnd"/>
    </w:p>
    <w:p w14:paraId="417A8245" w14:textId="1FAFEE22" w:rsidR="00C23AEC" w:rsidRDefault="00C23AE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ἓν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λοίων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ὃ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ἦν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Σίμωνος</w:t>
      </w:r>
      <w:proofErr w:type="spellEnd"/>
    </w:p>
    <w:p w14:paraId="3B4F5BC1" w14:textId="4053782C" w:rsidR="00C23AEC" w:rsidRDefault="00C23AEC" w:rsidP="00AD51B7">
      <w:pPr>
        <w:rPr>
          <w:rFonts w:ascii="Helvetica" w:hAnsi="Helvetica" w:cs="Helvetica"/>
          <w:shd w:val="clear" w:color="auto" w:fill="FFFFFF"/>
        </w:rPr>
      </w:pPr>
      <w:r w:rsidRPr="00C23AEC">
        <w:rPr>
          <w:rFonts w:ascii="Helvetica" w:hAnsi="Helvetica" w:cs="Helvetica"/>
          <w:shd w:val="clear" w:color="auto" w:fill="FFFFFF"/>
        </w:rPr>
        <w:t>One of the boats, which was Simon’s</w:t>
      </w:r>
    </w:p>
    <w:p w14:paraId="5D36179C" w14:textId="67D767D4" w:rsidR="00C23AEC" w:rsidRDefault="00C23AE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καθ᾽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ὑπ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ὲρ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DB72055" w14:textId="6794CB3B" w:rsidR="00C23AEC" w:rsidRDefault="00C23AEC" w:rsidP="00AD51B7">
      <w:pPr>
        <w:rPr>
          <w:rFonts w:ascii="Helvetica" w:hAnsi="Helvetica" w:cs="Helvetica"/>
          <w:shd w:val="clear" w:color="auto" w:fill="FFFFFF"/>
        </w:rPr>
      </w:pPr>
      <w:r w:rsidRPr="00C23AEC">
        <w:rPr>
          <w:rFonts w:ascii="Helvetica" w:hAnsi="Helvetica" w:cs="Helvetica"/>
          <w:shd w:val="clear" w:color="auto" w:fill="FFFFFF"/>
        </w:rPr>
        <w:t>For whoever is not against us, is for us.</w:t>
      </w:r>
    </w:p>
    <w:p w14:paraId="52458481" w14:textId="685767D3" w:rsidR="00C23AEC" w:rsidRDefault="00C23AE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ἀπὸ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ἑπ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νευμάτων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ἃ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ἐνώ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πιον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θρόνου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C36F0AD" w14:textId="08E8FD1E" w:rsidR="00C23AEC" w:rsidRDefault="0050088C" w:rsidP="00AD51B7">
      <w:pPr>
        <w:rPr>
          <w:rFonts w:ascii="Helvetica" w:hAnsi="Helvetica" w:cs="Helvetica"/>
          <w:shd w:val="clear" w:color="auto" w:fill="FFFFFF"/>
        </w:rPr>
      </w:pPr>
      <w:r w:rsidRPr="0050088C">
        <w:rPr>
          <w:rFonts w:ascii="Helvetica" w:hAnsi="Helvetica" w:cs="Helvetica"/>
          <w:shd w:val="clear" w:color="auto" w:fill="FFFFFF"/>
        </w:rPr>
        <w:t>From the seven spirits which are before his throne</w:t>
      </w:r>
    </w:p>
    <w:p w14:paraId="6D432197" w14:textId="49EB3D2C" w:rsidR="0050088C" w:rsidRDefault="0050088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εἰρήνης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ἔστ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</w:p>
    <w:p w14:paraId="6096AAEE" w14:textId="6E0DA32F" w:rsidR="0050088C" w:rsidRDefault="0050088C" w:rsidP="00AD51B7">
      <w:pPr>
        <w:rPr>
          <w:rFonts w:ascii="Helvetica" w:hAnsi="Helvetica" w:cs="Helvetica"/>
          <w:shd w:val="clear" w:color="auto" w:fill="FFFFFF"/>
        </w:rPr>
      </w:pPr>
      <w:r w:rsidRPr="0050088C">
        <w:rPr>
          <w:rFonts w:ascii="Helvetica" w:hAnsi="Helvetica" w:cs="Helvetica"/>
          <w:shd w:val="clear" w:color="auto" w:fill="FFFFFF"/>
        </w:rPr>
        <w:t>The God of peace, who will be with you</w:t>
      </w:r>
    </w:p>
    <w:p w14:paraId="1C3A2ECC" w14:textId="59DBFCDD" w:rsidR="0050088C" w:rsidRDefault="0050088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ῥήμ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ατα ἃ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λελάληκ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(I have spoken)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νεῦμά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ζωή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67808DF0" w14:textId="452B7A94" w:rsidR="0050088C" w:rsidRDefault="0050088C" w:rsidP="00AD51B7">
      <w:pPr>
        <w:rPr>
          <w:rFonts w:ascii="Helvetica" w:hAnsi="Helvetica" w:cs="Helvetica"/>
          <w:shd w:val="clear" w:color="auto" w:fill="FFFFFF"/>
        </w:rPr>
      </w:pPr>
      <w:r w:rsidRPr="0050088C">
        <w:rPr>
          <w:rFonts w:ascii="Helvetica" w:hAnsi="Helvetica" w:cs="Helvetica"/>
          <w:shd w:val="clear" w:color="auto" w:fill="FFFFFF"/>
        </w:rPr>
        <w:t>The words that I have spoken to you are spirit and are life.</w:t>
      </w:r>
    </w:p>
    <w:p w14:paraId="300A67C4" w14:textId="4F416610" w:rsidR="0050088C" w:rsidRDefault="0050088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ίστευσ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αν (they believed)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αφῇ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λόγῳ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AF5561F" w14:textId="587A8AA3" w:rsidR="0050088C" w:rsidRDefault="0050088C" w:rsidP="00AD51B7">
      <w:pPr>
        <w:rPr>
          <w:rFonts w:ascii="Helvetica" w:hAnsi="Helvetica" w:cs="Helvetica"/>
          <w:shd w:val="clear" w:color="auto" w:fill="FFFFFF"/>
        </w:rPr>
      </w:pPr>
      <w:r w:rsidRPr="0050088C">
        <w:rPr>
          <w:rFonts w:ascii="Helvetica" w:hAnsi="Helvetica" w:cs="Helvetica"/>
          <w:shd w:val="clear" w:color="auto" w:fill="FFFFFF"/>
        </w:rPr>
        <w:t>They believed the Scripture and the word which Jesus said.</w:t>
      </w:r>
    </w:p>
    <w:p w14:paraId="70256621" w14:textId="064DB47A" w:rsidR="0050088C" w:rsidRDefault="0050088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Γνωρίζω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 make known)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ἀδελφοί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αγγέλιον ὃ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εὐηγγελισάμην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 preached)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ὃ καὶ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ρελά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βετε (you received),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ᾧ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ἑστήκ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ατε (you stand),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̓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͂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σῴζεσθε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(you are saved).</w:t>
      </w:r>
    </w:p>
    <w:p w14:paraId="6E114E43" w14:textId="0F8E53E8" w:rsidR="0050088C" w:rsidRDefault="0050088C" w:rsidP="00AD51B7">
      <w:pPr>
        <w:rPr>
          <w:rFonts w:ascii="Helvetica" w:hAnsi="Helvetica" w:cs="Helvetica"/>
          <w:shd w:val="clear" w:color="auto" w:fill="FFFFFF"/>
        </w:rPr>
      </w:pPr>
      <w:r w:rsidRPr="0050088C">
        <w:rPr>
          <w:rFonts w:ascii="Helvetica" w:hAnsi="Helvetica" w:cs="Helvetica"/>
          <w:shd w:val="clear" w:color="auto" w:fill="FFFFFF"/>
        </w:rPr>
        <w:t>And I make known to you, brothers, the Gospel which I preached to you, which also you received, in which also you stand, and through which also you are saved.</w:t>
      </w:r>
    </w:p>
    <w:p w14:paraId="6235B48F" w14:textId="50C28399" w:rsidR="0050088C" w:rsidRDefault="0050088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χάριτι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εἰμι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εἰμι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513F77BF" w14:textId="3D3B8379" w:rsidR="0050088C" w:rsidRDefault="0050088C" w:rsidP="00AD51B7">
      <w:pPr>
        <w:rPr>
          <w:rFonts w:ascii="Helvetica" w:hAnsi="Helvetica" w:cs="Helvetica"/>
          <w:shd w:val="clear" w:color="auto" w:fill="FFFFFF"/>
        </w:rPr>
      </w:pPr>
      <w:r w:rsidRPr="0050088C">
        <w:rPr>
          <w:rFonts w:ascii="Helvetica" w:hAnsi="Helvetica" w:cs="Helvetica"/>
          <w:shd w:val="clear" w:color="auto" w:fill="FFFFFF"/>
        </w:rPr>
        <w:t>And by the grace of God, I am what I am.</w:t>
      </w:r>
    </w:p>
    <w:p w14:paraId="2F2F8649" w14:textId="17244E90" w:rsidR="0050088C" w:rsidRDefault="0050088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ἔρχετ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(he/she/it comes)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ὥρ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ᾗ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μνημείοις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(tombs)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ἀκούσουσιν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φωνῆς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66E69EC3" w14:textId="03C91DCC" w:rsidR="0050088C" w:rsidRDefault="0050088C" w:rsidP="00AD51B7">
      <w:pPr>
        <w:rPr>
          <w:rFonts w:ascii="Helvetica" w:hAnsi="Helvetica" w:cs="Helvetica"/>
          <w:shd w:val="clear" w:color="auto" w:fill="FFFFFF"/>
        </w:rPr>
      </w:pPr>
      <w:r w:rsidRPr="0050088C">
        <w:rPr>
          <w:rFonts w:ascii="Helvetica" w:hAnsi="Helvetica" w:cs="Helvetica"/>
          <w:shd w:val="clear" w:color="auto" w:fill="FFFFFF"/>
        </w:rPr>
        <w:t>An hour comes in which all the ones in the tombs will hear his voice.</w:t>
      </w:r>
    </w:p>
    <w:p w14:paraId="5588BEA0" w14:textId="64D6AE3A" w:rsidR="0050088C" w:rsidRDefault="0050088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ἐὰν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θέλῃ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wishes)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ψυχὴν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σῶσ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αι (to save)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ολέσει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ὐτήν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δ᾽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ολέσει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ψυχὴν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ἕνεκεν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ἐμοῦ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αγγελίου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σώσει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will save)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ὐτήν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AE6D165" w14:textId="70856FCA" w:rsidR="0050088C" w:rsidRDefault="0050088C" w:rsidP="00AD51B7">
      <w:pPr>
        <w:rPr>
          <w:rFonts w:ascii="Helvetica" w:hAnsi="Helvetica" w:cs="Helvetica"/>
          <w:shd w:val="clear" w:color="auto" w:fill="FFFFFF"/>
        </w:rPr>
      </w:pPr>
      <w:r w:rsidRPr="0050088C">
        <w:rPr>
          <w:rFonts w:ascii="Helvetica" w:hAnsi="Helvetica" w:cs="Helvetica"/>
          <w:shd w:val="clear" w:color="auto" w:fill="FFFFFF"/>
        </w:rPr>
        <w:t>For whoever wishes to save his life will lose it, but whoever loses his life because of me and the Gospel will save it.</w:t>
      </w:r>
    </w:p>
    <w:p w14:paraId="4A1E8687" w14:textId="38D84F55" w:rsidR="0050088C" w:rsidRDefault="0050088C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ἀληθεύοντες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(speaking the truth)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πῃ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ὐξήσωμεν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(let us grow)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...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ἡ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κεφ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αλή,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Χριστός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5D6832F0" w14:textId="0945F19A" w:rsidR="0050088C" w:rsidRDefault="00D64C21" w:rsidP="00AD51B7">
      <w:pPr>
        <w:rPr>
          <w:rFonts w:ascii="Helvetica" w:hAnsi="Helvetica" w:cs="Helvetica"/>
          <w:shd w:val="clear" w:color="auto" w:fill="FFFFFF"/>
        </w:rPr>
      </w:pPr>
      <w:r w:rsidRPr="00D64C21">
        <w:rPr>
          <w:rFonts w:ascii="Helvetica" w:hAnsi="Helvetica" w:cs="Helvetica"/>
          <w:shd w:val="clear" w:color="auto" w:fill="FFFFFF"/>
        </w:rPr>
        <w:t>But speaking the truth in love, let us grow into him who is the head, namely, Christ.</w:t>
      </w:r>
    </w:p>
    <w:p w14:paraId="5B5263B5" w14:textId="0CC8CB47" w:rsidR="00D64C21" w:rsidRDefault="00D64C21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ὥσ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περ (just as)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ἐγείρει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raises)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νεκροὺς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ζῳο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ποιεῖ (he/she/it gives life),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οὕτως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οὓς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θέλει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wishes)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ζῳο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ποιεῖ (he/she/it gives life to).</w:t>
      </w:r>
    </w:p>
    <w:p w14:paraId="0E2B2AE1" w14:textId="011366EF" w:rsidR="00D64C21" w:rsidRDefault="00D64C21" w:rsidP="00AD51B7">
      <w:pPr>
        <w:rPr>
          <w:rFonts w:ascii="Helvetica" w:hAnsi="Helvetica" w:cs="Helvetica"/>
          <w:shd w:val="clear" w:color="auto" w:fill="FFFFFF"/>
        </w:rPr>
      </w:pPr>
      <w:r w:rsidRPr="00D64C21">
        <w:rPr>
          <w:rFonts w:ascii="Helvetica" w:hAnsi="Helvetica" w:cs="Helvetica"/>
          <w:shd w:val="clear" w:color="auto" w:fill="FFFFFF"/>
        </w:rPr>
        <w:lastRenderedPageBreak/>
        <w:t xml:space="preserve">For just as the </w:t>
      </w:r>
      <w:proofErr w:type="gramStart"/>
      <w:r w:rsidRPr="00D64C21">
        <w:rPr>
          <w:rFonts w:ascii="Helvetica" w:hAnsi="Helvetica" w:cs="Helvetica"/>
          <w:shd w:val="clear" w:color="auto" w:fill="FFFFFF"/>
        </w:rPr>
        <w:t>Father</w:t>
      </w:r>
      <w:proofErr w:type="gramEnd"/>
      <w:r w:rsidRPr="00D64C21">
        <w:rPr>
          <w:rFonts w:ascii="Helvetica" w:hAnsi="Helvetica" w:cs="Helvetica"/>
          <w:shd w:val="clear" w:color="auto" w:fill="FFFFFF"/>
        </w:rPr>
        <w:t xml:space="preserve"> raises the dead and gives life, in this manner also the Son gives life to whom he wishes.</w:t>
      </w:r>
    </w:p>
    <w:p w14:paraId="6060A209" w14:textId="4838EF65" w:rsidR="00D64C21" w:rsidRDefault="00D64C21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νῦν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ζητεῖτέ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(you seek)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οκτεῖν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(to kill)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ἄνθρω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πον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ἀλήθει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λελάληκ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(I have spoken)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ἤκουσ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(I heard)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B44D440" w14:textId="60131965" w:rsidR="00D64C21" w:rsidRDefault="00D64C21" w:rsidP="00AD51B7">
      <w:pPr>
        <w:rPr>
          <w:rFonts w:ascii="Helvetica" w:hAnsi="Helvetica" w:cs="Helvetica"/>
          <w:shd w:val="clear" w:color="auto" w:fill="FFFFFF"/>
        </w:rPr>
      </w:pPr>
      <w:r w:rsidRPr="00D64C21">
        <w:rPr>
          <w:rFonts w:ascii="Helvetica" w:hAnsi="Helvetica" w:cs="Helvetica"/>
          <w:shd w:val="clear" w:color="auto" w:fill="FFFFFF"/>
        </w:rPr>
        <w:t>And now you seek to kill me, a man who told you the truth that I heard from God.</w:t>
      </w:r>
    </w:p>
    <w:p w14:paraId="57C21760" w14:textId="5DC4DF63" w:rsidR="00D64C21" w:rsidRDefault="00D64C21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ἡμεῖς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μάρτυρες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(witnesses)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ὧν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οίησεν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did)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χώρᾳ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(region)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Ἰουδ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αίων (Judeans) καὶ [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]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Ἰερουσ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αλήμ.</w:t>
      </w:r>
    </w:p>
    <w:p w14:paraId="64BAC888" w14:textId="07D9402D" w:rsidR="00D64C21" w:rsidRDefault="00D64C21" w:rsidP="00AD51B7">
      <w:pPr>
        <w:rPr>
          <w:rFonts w:ascii="Helvetica" w:hAnsi="Helvetica" w:cs="Helvetica"/>
          <w:shd w:val="clear" w:color="auto" w:fill="FFFFFF"/>
        </w:rPr>
      </w:pPr>
      <w:r w:rsidRPr="00D64C21">
        <w:rPr>
          <w:rFonts w:ascii="Helvetica" w:hAnsi="Helvetica" w:cs="Helvetica"/>
          <w:shd w:val="clear" w:color="auto" w:fill="FFFFFF"/>
        </w:rPr>
        <w:t>And we are witnesses of all that he did both in the region of the Jews and in Jerusalem.</w:t>
      </w:r>
    </w:p>
    <w:p w14:paraId="347FB01A" w14:textId="2193A04D" w:rsidR="00D64C21" w:rsidRDefault="00D64C21" w:rsidP="00AD51B7">
      <w:pPr>
        <w:rPr>
          <w:rFonts w:ascii="Helvetica" w:hAnsi="Helvetica" w:cs="Helvetica"/>
          <w:shd w:val="clear" w:color="auto" w:fill="FFFFFF"/>
        </w:rPr>
      </w:pPr>
    </w:p>
    <w:p w14:paraId="37796F0F" w14:textId="6FBA790B" w:rsidR="00D64C21" w:rsidRPr="00D64C21" w:rsidRDefault="00D64C21" w:rsidP="00AD51B7">
      <w:pPr>
        <w:rPr>
          <w:rFonts w:ascii="Helvetica" w:hAnsi="Helvetica" w:cs="Helvetica"/>
          <w:b/>
          <w:bCs/>
          <w:shd w:val="clear" w:color="auto" w:fill="FFFFFF"/>
        </w:rPr>
      </w:pPr>
      <w:r w:rsidRPr="00D64C21">
        <w:rPr>
          <w:rFonts w:ascii="Helvetica" w:hAnsi="Helvetica" w:cs="Helvetica"/>
          <w:b/>
          <w:bCs/>
          <w:shd w:val="clear" w:color="auto" w:fill="FFFFFF"/>
        </w:rPr>
        <w:t>Additional Translations</w:t>
      </w:r>
    </w:p>
    <w:p w14:paraId="5FC284B8" w14:textId="3A4EC926" w:rsidR="00D64C21" w:rsidRDefault="00D64C21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αγγέλιον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Ἰωάννου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οίησεν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did)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σημεῖ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μέγ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αλα καὶ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όλλ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όλει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Ἰερουσ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αλήμ, ἅ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ὄχλοι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εἶδον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(they saw)</w:t>
      </w:r>
    </w:p>
    <w:p w14:paraId="7B878B9F" w14:textId="55921650" w:rsidR="00D64C21" w:rsidRDefault="00D64C21" w:rsidP="00AD51B7">
      <w:pPr>
        <w:rPr>
          <w:rFonts w:ascii="Helvetica" w:hAnsi="Helvetica" w:cs="Helvetica"/>
          <w:shd w:val="clear" w:color="auto" w:fill="FFFFFF"/>
        </w:rPr>
      </w:pPr>
      <w:r w:rsidRPr="00D64C21">
        <w:rPr>
          <w:rFonts w:ascii="Helvetica" w:hAnsi="Helvetica" w:cs="Helvetica"/>
          <w:shd w:val="clear" w:color="auto" w:fill="FFFFFF"/>
        </w:rPr>
        <w:t>Translate: κα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τὰ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τὸ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εὐ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αγγέλιον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τοῦ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Ἰωάννου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ὁ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Ἰησοῦς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ἐπ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οίησεν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(he/she/it did)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σημεῖ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α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μέγ</w:t>
      </w:r>
      <w:proofErr w:type="spellEnd"/>
      <w:r w:rsidRPr="00D64C21">
        <w:rPr>
          <w:rFonts w:ascii="Helvetica" w:hAnsi="Helvetica" w:cs="Helvetica"/>
          <w:shd w:val="clear" w:color="auto" w:fill="FFFFFF"/>
        </w:rPr>
        <w:t>αλα καὶ π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όλλ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α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ἐν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τῇ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π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όλει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τῆς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Ἰερουσ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αλήμ, ἅ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οἱ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ὄχλοι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</w:t>
      </w:r>
      <w:proofErr w:type="spellStart"/>
      <w:r w:rsidRPr="00D64C21">
        <w:rPr>
          <w:rFonts w:ascii="Helvetica" w:hAnsi="Helvetica" w:cs="Helvetica"/>
          <w:shd w:val="clear" w:color="auto" w:fill="FFFFFF"/>
        </w:rPr>
        <w:t>εἶδον</w:t>
      </w:r>
      <w:proofErr w:type="spellEnd"/>
      <w:r w:rsidRPr="00D64C21">
        <w:rPr>
          <w:rFonts w:ascii="Helvetica" w:hAnsi="Helvetica" w:cs="Helvetica"/>
          <w:shd w:val="clear" w:color="auto" w:fill="FFFFFF"/>
        </w:rPr>
        <w:t xml:space="preserve"> (they saw)</w:t>
      </w:r>
    </w:p>
    <w:p w14:paraId="606ED7E6" w14:textId="5FDBE062" w:rsidR="00D64C21" w:rsidRDefault="0029485D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ἀνὴρ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ἡ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γυνὴ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οἷς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οἶκος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οὗτός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ὁδῷ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λοῖον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θα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λάσσῃ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13C016C" w14:textId="38F10A4D" w:rsidR="0029485D" w:rsidRDefault="0029485D" w:rsidP="00AD51B7">
      <w:pPr>
        <w:rPr>
          <w:rFonts w:ascii="Helvetica" w:hAnsi="Helvetica" w:cs="Helvetica"/>
          <w:shd w:val="clear" w:color="auto" w:fill="FFFFFF"/>
        </w:rPr>
      </w:pPr>
      <w:r w:rsidRPr="0029485D">
        <w:rPr>
          <w:rFonts w:ascii="Helvetica" w:hAnsi="Helvetica" w:cs="Helvetica"/>
          <w:shd w:val="clear" w:color="auto" w:fill="FFFFFF"/>
        </w:rPr>
        <w:t>The man and the woman, to whom belongs this house, are on the way to their boat on the lake.</w:t>
      </w:r>
    </w:p>
    <w:p w14:paraId="12250B0F" w14:textId="003370D4" w:rsidR="0029485D" w:rsidRDefault="0029485D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ἔδωκεν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gave)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ἐδέσμ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ατα ... ἃ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οίησεν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made)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χεῖρ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ας Ἰα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β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507C1A54" w14:textId="33AB607E" w:rsidR="0029485D" w:rsidRDefault="0029485D" w:rsidP="00AD51B7">
      <w:pPr>
        <w:rPr>
          <w:rFonts w:ascii="Helvetica" w:hAnsi="Helvetica" w:cs="Helvetica"/>
          <w:shd w:val="clear" w:color="auto" w:fill="FFFFFF"/>
        </w:rPr>
      </w:pPr>
      <w:r w:rsidRPr="0029485D">
        <w:rPr>
          <w:rFonts w:ascii="Helvetica" w:hAnsi="Helvetica" w:cs="Helvetica"/>
          <w:shd w:val="clear" w:color="auto" w:fill="FFFFFF"/>
        </w:rPr>
        <w:t>And she gave the food..., which she made, into the hands of Jacob her son</w:t>
      </w:r>
      <w:r>
        <w:rPr>
          <w:rFonts w:ascii="Helvetica" w:hAnsi="Helvetica" w:cs="Helvetica"/>
          <w:shd w:val="clear" w:color="auto" w:fill="FFFFFF"/>
        </w:rPr>
        <w:t>.</w:t>
      </w:r>
    </w:p>
    <w:p w14:paraId="50A18F40" w14:textId="67AEFD98" w:rsidR="0029485D" w:rsidRDefault="0029485D" w:rsidP="00AD51B7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῾Η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χάρις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κυρίου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Χριστοῦ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...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κεκλημένων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(ones who have been called) ὑπὸ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᾽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δόξ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α, ...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θρόνος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ἰώνιος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ἀπὸ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ἰώνων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ἰώνων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ἀμήν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3F439DC4" w14:textId="47DBE5D9" w:rsidR="0029485D" w:rsidRDefault="0029485D" w:rsidP="0029485D">
      <w:pPr>
        <w:rPr>
          <w:rFonts w:ascii="Helvetica" w:hAnsi="Helvetica" w:cs="Helvetica"/>
          <w:shd w:val="clear" w:color="auto" w:fill="FFFFFF"/>
        </w:rPr>
      </w:pPr>
      <w:r>
        <w:rPr>
          <w:rFonts w:ascii="Helvetica" w:hAnsi="Helvetica" w:cs="Helvetica"/>
          <w:shd w:val="clear" w:color="auto" w:fill="FFFFFF"/>
        </w:rPr>
        <w:t>T</w:t>
      </w:r>
      <w:r w:rsidRPr="0029485D">
        <w:rPr>
          <w:rFonts w:ascii="Helvetica" w:hAnsi="Helvetica" w:cs="Helvetica"/>
          <w:shd w:val="clear" w:color="auto" w:fill="FFFFFF"/>
        </w:rPr>
        <w:t>he grace of our Lord Jesus Christ be with you and with all… the ones who have been called by God and through him, through whom be glory to him, … eternal throne from the ages to the ages of the ages. Amen.</w:t>
      </w:r>
    </w:p>
    <w:p w14:paraId="5A0D8388" w14:textId="5DCDD459" w:rsidR="0029485D" w:rsidRDefault="0029485D" w:rsidP="0029485D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σῴζεσθε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πης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τέκν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εἰρήνης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.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κύριος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δόξης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άσης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χάριτος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νεύμ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ατος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3C5836A5" w14:textId="09CC073A" w:rsidR="0029485D" w:rsidRDefault="00015705" w:rsidP="0029485D">
      <w:pPr>
        <w:rPr>
          <w:rFonts w:ascii="Helvetica" w:hAnsi="Helvetica" w:cs="Helvetica"/>
          <w:shd w:val="clear" w:color="auto" w:fill="FFFFFF"/>
        </w:rPr>
      </w:pPr>
      <w:r w:rsidRPr="00015705">
        <w:rPr>
          <w:rFonts w:ascii="Helvetica" w:hAnsi="Helvetica" w:cs="Helvetica"/>
          <w:shd w:val="clear" w:color="auto" w:fill="FFFFFF"/>
        </w:rPr>
        <w:t>Farewell, children of love and peace! The Lord of glory and of every grace be with your spirit.</w:t>
      </w:r>
    </w:p>
    <w:p w14:paraId="733DE521" w14:textId="266C85E1" w:rsidR="00015705" w:rsidRDefault="00015705" w:rsidP="0029485D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Ἰγνάτιος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ὁ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Θεοφόρος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εὐλογημένῃ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(one who is blessed)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χάριτι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τρὸς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Χριστῷ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σωτῆρι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ᾧ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πάζομαι (I greet)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ἐκκλησί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αν.</w:t>
      </w:r>
    </w:p>
    <w:p w14:paraId="2C58D29E" w14:textId="26F65C82" w:rsidR="00015705" w:rsidRDefault="00015705" w:rsidP="00015705">
      <w:pPr>
        <w:rPr>
          <w:rFonts w:ascii="Helvetica" w:hAnsi="Helvetica" w:cs="Helvetica"/>
          <w:shd w:val="clear" w:color="auto" w:fill="FFFFFF"/>
        </w:rPr>
      </w:pPr>
      <w:r w:rsidRPr="00015705">
        <w:rPr>
          <w:rFonts w:ascii="Helvetica" w:hAnsi="Helvetica" w:cs="Helvetica"/>
          <w:shd w:val="clear" w:color="auto" w:fill="FFFFFF"/>
        </w:rPr>
        <w:t xml:space="preserve">Ignatius, the one also called </w:t>
      </w:r>
      <w:proofErr w:type="spellStart"/>
      <w:r w:rsidRPr="00015705">
        <w:rPr>
          <w:rFonts w:ascii="Helvetica" w:hAnsi="Helvetica" w:cs="Helvetica"/>
          <w:shd w:val="clear" w:color="auto" w:fill="FFFFFF"/>
        </w:rPr>
        <w:t>Theophorus</w:t>
      </w:r>
      <w:proofErr w:type="spellEnd"/>
      <w:r w:rsidRPr="00015705">
        <w:rPr>
          <w:rFonts w:ascii="Helvetica" w:hAnsi="Helvetica" w:cs="Helvetica"/>
          <w:shd w:val="clear" w:color="auto" w:fill="FFFFFF"/>
        </w:rPr>
        <w:t>, to the one who is blessed in the grace of God the Father, in Christ Jesus our savior, in whom I greet the church.</w:t>
      </w:r>
    </w:p>
    <w:p w14:paraId="54479DEC" w14:textId="7AAB7319" w:rsidR="00015705" w:rsidRDefault="00015705" w:rsidP="0001570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ἐκεῖνός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ἐφ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ἴδῃς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(you see)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νεῦμ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καταβα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ῖνον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(descending)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μένον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(remaining) ἐπ᾽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ὐτόν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οὗτός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βαπ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τίζων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(one who baptizes)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νεύμ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ατι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ἁγίῳ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lastRenderedPageBreak/>
        <w:t>κἀγὼ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ἑώρ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ακα (I have seen),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αρτύρηκα (I have witnessed)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οὗτός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E6B7FD8" w14:textId="76FD31E0" w:rsidR="00015705" w:rsidRDefault="00015705" w:rsidP="00015705">
      <w:pPr>
        <w:rPr>
          <w:rFonts w:ascii="Helvetica" w:hAnsi="Helvetica" w:cs="Helvetica"/>
          <w:shd w:val="clear" w:color="auto" w:fill="FFFFFF"/>
        </w:rPr>
      </w:pPr>
      <w:r w:rsidRPr="00015705">
        <w:rPr>
          <w:rFonts w:ascii="Helvetica" w:hAnsi="Helvetica" w:cs="Helvetica"/>
          <w:shd w:val="clear" w:color="auto" w:fill="FFFFFF"/>
        </w:rPr>
        <w:t>That one said to me, “On whomever you see the spirit descending and remaining on him, he is the one who baptizes in the Holy Spirit.” And I have seen and witnessed that this is the Son of God.</w:t>
      </w:r>
    </w:p>
    <w:p w14:paraId="6A6F58E1" w14:textId="32D193CB" w:rsidR="00015705" w:rsidRDefault="00015705" w:rsidP="0001570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ἤγγιζεν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has drawn near)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χρόνος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γγελί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ἧς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ὡμολόγησεν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promised)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̓Αβρα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2D1F949C" w14:textId="7BD27177" w:rsidR="00015705" w:rsidRDefault="00015705" w:rsidP="00015705">
      <w:pPr>
        <w:rPr>
          <w:rFonts w:ascii="Helvetica" w:hAnsi="Helvetica" w:cs="Helvetica"/>
          <w:shd w:val="clear" w:color="auto" w:fill="FFFFFF"/>
        </w:rPr>
      </w:pPr>
      <w:r w:rsidRPr="00015705">
        <w:rPr>
          <w:rFonts w:ascii="Helvetica" w:hAnsi="Helvetica" w:cs="Helvetica"/>
          <w:shd w:val="clear" w:color="auto" w:fill="FFFFFF"/>
        </w:rPr>
        <w:t>The time of promise has drawn near, which God promised to Abraham.</w:t>
      </w:r>
    </w:p>
    <w:p w14:paraId="5357D851" w14:textId="4F0A953B" w:rsidR="00015705" w:rsidRDefault="00015705" w:rsidP="0001570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καί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κύριον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Χριστὸν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οίησεν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made)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τοῦτον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ὑμεῖς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αυρώσατε (you crucified).</w:t>
      </w:r>
    </w:p>
    <w:p w14:paraId="640BC934" w14:textId="6D5BEB54" w:rsidR="00015705" w:rsidRDefault="00015705" w:rsidP="00015705">
      <w:pPr>
        <w:rPr>
          <w:rFonts w:ascii="Helvetica" w:hAnsi="Helvetica" w:cs="Helvetica"/>
          <w:shd w:val="clear" w:color="auto" w:fill="FFFFFF"/>
        </w:rPr>
      </w:pPr>
      <w:r w:rsidRPr="00015705">
        <w:rPr>
          <w:rFonts w:ascii="Helvetica" w:hAnsi="Helvetica" w:cs="Helvetica"/>
          <w:shd w:val="clear" w:color="auto" w:fill="FFFFFF"/>
        </w:rPr>
        <w:t>God made him both Lord and Christ, this Jesus whom you crucified.</w:t>
      </w:r>
    </w:p>
    <w:p w14:paraId="7A5FE9CD" w14:textId="6A119397" w:rsidR="00015705" w:rsidRDefault="00015705" w:rsidP="0001570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ἃ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γράφω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 write)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ἰδοὺ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ἐνώ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πιον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ψεύδομ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αι (I lie).</w:t>
      </w:r>
    </w:p>
    <w:p w14:paraId="3F57FCAB" w14:textId="3245EC89" w:rsidR="00015705" w:rsidRPr="0050088C" w:rsidRDefault="00015705" w:rsidP="00015705">
      <w:pPr>
        <w:rPr>
          <w:rFonts w:ascii="Helvetica" w:hAnsi="Helvetica" w:cs="Helvetica"/>
          <w:shd w:val="clear" w:color="auto" w:fill="FFFFFF"/>
        </w:rPr>
      </w:pPr>
      <w:r w:rsidRPr="00015705">
        <w:rPr>
          <w:rFonts w:ascii="Helvetica" w:hAnsi="Helvetica" w:cs="Helvetica"/>
          <w:shd w:val="clear" w:color="auto" w:fill="FFFFFF"/>
        </w:rPr>
        <w:t>And which things I write to you. Behold, before God, that I do not lie.</w:t>
      </w:r>
    </w:p>
    <w:p w14:paraId="1F1092C9" w14:textId="77777777" w:rsidR="0050088C" w:rsidRPr="00C23AEC" w:rsidRDefault="0050088C" w:rsidP="00AD51B7">
      <w:pPr>
        <w:rPr>
          <w:rFonts w:ascii="Helvetica" w:hAnsi="Helvetica" w:cs="Helvetica"/>
          <w:shd w:val="clear" w:color="auto" w:fill="FFFFFF"/>
        </w:rPr>
      </w:pPr>
    </w:p>
    <w:sectPr w:rsidR="0050088C" w:rsidRPr="00C23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B7"/>
    <w:rsid w:val="00015705"/>
    <w:rsid w:val="00181D9C"/>
    <w:rsid w:val="0029485D"/>
    <w:rsid w:val="002A23BE"/>
    <w:rsid w:val="0035022D"/>
    <w:rsid w:val="0050088C"/>
    <w:rsid w:val="00AD51B7"/>
    <w:rsid w:val="00C23AEC"/>
    <w:rsid w:val="00D6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9DD3B"/>
  <w15:chartTrackingRefBased/>
  <w15:docId w15:val="{91097793-4339-4E38-892A-890CD48D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51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1B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2021-09-25T17:24:00Z</dcterms:created>
  <dcterms:modified xsi:type="dcterms:W3CDTF">2021-09-25T19:43:00Z</dcterms:modified>
</cp:coreProperties>
</file>