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CC97C" w14:textId="77777777" w:rsidR="006F55DF" w:rsidRPr="006F55DF" w:rsidRDefault="006F55DF" w:rsidP="006F55DF">
      <w:pPr>
        <w:shd w:val="clear" w:color="auto" w:fill="EEEEEE"/>
        <w:spacing w:after="0" w:line="240" w:lineRule="auto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6F55DF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BibleMesh: Workbook 16 Assignment</w:t>
      </w:r>
    </w:p>
    <w:p w14:paraId="78BF06AB" w14:textId="681BDA8D" w:rsidR="003C7F2D" w:rsidRDefault="003C7F2D"/>
    <w:p w14:paraId="0F9C36CE" w14:textId="103E7718" w:rsidR="006F55DF" w:rsidRDefault="006F55DF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ἀρεῖς</w:t>
      </w:r>
      <w:proofErr w:type="spellEnd"/>
    </w:p>
    <w:p w14:paraId="476B901C" w14:textId="58B08C06" w:rsidR="006F55DF" w:rsidRDefault="006F55DF" w:rsidP="006F55DF">
      <w:r w:rsidRPr="006F55DF">
        <w:t>2, Sg, Future, Active, Indicative, α</w:t>
      </w:r>
      <w:proofErr w:type="spellStart"/>
      <w:r w:rsidRPr="006F55DF">
        <w:t>ἴρω</w:t>
      </w:r>
      <w:proofErr w:type="spellEnd"/>
      <w:r w:rsidRPr="006F55DF">
        <w:t xml:space="preserve">, </w:t>
      </w:r>
      <w:proofErr w:type="gramStart"/>
      <w:r w:rsidRPr="006F55DF">
        <w:t>You</w:t>
      </w:r>
      <w:proofErr w:type="gramEnd"/>
      <w:r w:rsidRPr="006F55DF">
        <w:t xml:space="preserve"> will raise.</w:t>
      </w:r>
    </w:p>
    <w:p w14:paraId="07F8B1E7" w14:textId="26C352D0" w:rsidR="006F55DF" w:rsidRDefault="006F55DF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ὄψετ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</w:t>
      </w:r>
    </w:p>
    <w:p w14:paraId="2E4CB900" w14:textId="03C3F6B4" w:rsidR="006F55DF" w:rsidRDefault="006F55DF" w:rsidP="006F55DF">
      <w:r w:rsidRPr="006F55DF">
        <w:t xml:space="preserve">3, Sg, future, deponent, indicative, </w:t>
      </w:r>
      <w:proofErr w:type="spellStart"/>
      <w:r w:rsidRPr="006F55DF">
        <w:t>ὁράω</w:t>
      </w:r>
      <w:proofErr w:type="spellEnd"/>
      <w:r w:rsidRPr="006F55DF">
        <w:t>, he/she/it will see.</w:t>
      </w:r>
    </w:p>
    <w:p w14:paraId="0FDC1B94" w14:textId="60FC60B8" w:rsidR="006F55DF" w:rsidRDefault="006F55DF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βαλοῦμεν</w:t>
      </w:r>
    </w:p>
    <w:p w14:paraId="4D174B2F" w14:textId="04984AD7" w:rsidR="006F55DF" w:rsidRDefault="006F55DF" w:rsidP="006F55DF">
      <w:r w:rsidRPr="006F55DF">
        <w:t xml:space="preserve">1, Pl, Future, Active, Indicative, </w:t>
      </w:r>
      <w:proofErr w:type="spellStart"/>
      <w:r w:rsidRPr="006F55DF">
        <w:t>ἐκ</w:t>
      </w:r>
      <w:proofErr w:type="spellEnd"/>
      <w:r w:rsidRPr="006F55DF">
        <w:t>βάλλω, we will cast out.</w:t>
      </w:r>
    </w:p>
    <w:p w14:paraId="617BD6DF" w14:textId="06756658" w:rsidR="006F55DF" w:rsidRDefault="006F55DF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ἐγεροῦσιν</w:t>
      </w:r>
      <w:proofErr w:type="spellEnd"/>
    </w:p>
    <w:p w14:paraId="2A123B26" w14:textId="243CD5AC" w:rsidR="003C4588" w:rsidRDefault="003C4588" w:rsidP="006F55DF">
      <w:r w:rsidRPr="003C4588">
        <w:t xml:space="preserve">3, Pl, Future, Active, Indicative, </w:t>
      </w:r>
      <w:proofErr w:type="spellStart"/>
      <w:r w:rsidRPr="003C4588">
        <w:t>ἐγείρω</w:t>
      </w:r>
      <w:proofErr w:type="spellEnd"/>
      <w:r w:rsidRPr="003C4588">
        <w:t>, they will raise up</w:t>
      </w:r>
      <w:r>
        <w:t>.</w:t>
      </w:r>
    </w:p>
    <w:p w14:paraId="4CDDF21D" w14:textId="58C4EE7A" w:rsidR="003C4588" w:rsidRDefault="003C4588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οκτενεῖτε</w:t>
      </w:r>
      <w:proofErr w:type="spellEnd"/>
    </w:p>
    <w:p w14:paraId="15FD9E02" w14:textId="33C545DA" w:rsidR="003C4588" w:rsidRDefault="003C4588" w:rsidP="006F55DF">
      <w:r w:rsidRPr="003C4588">
        <w:t>2, Pl, Future, Active, Indicative, ἀπ</w:t>
      </w:r>
      <w:proofErr w:type="spellStart"/>
      <w:r w:rsidRPr="003C4588">
        <w:t>οκτείνω</w:t>
      </w:r>
      <w:proofErr w:type="spellEnd"/>
      <w:r w:rsidRPr="003C4588">
        <w:t>, you will kill.</w:t>
      </w:r>
    </w:p>
    <w:p w14:paraId="32159D01" w14:textId="3444C9C5" w:rsidR="003C4588" w:rsidRDefault="003C4588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σώσει</w:t>
      </w:r>
      <w:proofErr w:type="spellEnd"/>
    </w:p>
    <w:p w14:paraId="4DFD4AEE" w14:textId="0F1FB8C5" w:rsidR="003C4588" w:rsidRDefault="003C4588" w:rsidP="006F55DF">
      <w:r w:rsidRPr="003C4588">
        <w:t xml:space="preserve">3, Sg, Future, Active, Indicative, </w:t>
      </w:r>
      <w:proofErr w:type="spellStart"/>
      <w:r w:rsidRPr="003C4588">
        <w:t>σῴζω</w:t>
      </w:r>
      <w:proofErr w:type="spellEnd"/>
      <w:r w:rsidRPr="003C4588">
        <w:t>, he/she/it will save.</w:t>
      </w:r>
    </w:p>
    <w:p w14:paraId="4F001DDB" w14:textId="24BC8FD8" w:rsidR="003C4588" w:rsidRDefault="003C4588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οστελεῖ</w:t>
      </w:r>
      <w:proofErr w:type="spellEnd"/>
    </w:p>
    <w:p w14:paraId="70E70F95" w14:textId="28A9B956" w:rsidR="003C4588" w:rsidRDefault="003C4588" w:rsidP="006F55DF">
      <w:r w:rsidRPr="003C4588">
        <w:t>3, Sg, Future, Active, Indicative, ἀπ</w:t>
      </w:r>
      <w:proofErr w:type="spellStart"/>
      <w:r w:rsidRPr="003C4588">
        <w:t>οστέλλω</w:t>
      </w:r>
      <w:proofErr w:type="spellEnd"/>
      <w:r w:rsidRPr="003C4588">
        <w:t>, he/she/it will send.</w:t>
      </w:r>
    </w:p>
    <w:p w14:paraId="1237E439" w14:textId="418D70F4" w:rsidR="003C4588" w:rsidRDefault="003C4588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βαπ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τίσεις</w:t>
      </w:r>
      <w:proofErr w:type="spellEnd"/>
    </w:p>
    <w:p w14:paraId="6A33050C" w14:textId="33C5DAC5" w:rsidR="003C4588" w:rsidRDefault="003C4588" w:rsidP="006F55DF">
      <w:r w:rsidRPr="003C4588">
        <w:t>2, Sg, Future, Active, Indicative, βαπ</w:t>
      </w:r>
      <w:proofErr w:type="spellStart"/>
      <w:r w:rsidRPr="003C4588">
        <w:t>τίζω</w:t>
      </w:r>
      <w:proofErr w:type="spellEnd"/>
      <w:r w:rsidRPr="003C4588">
        <w:t>, you will baptize.</w:t>
      </w:r>
    </w:p>
    <w:p w14:paraId="48667887" w14:textId="13B5C806" w:rsidR="003C4588" w:rsidRDefault="003C4588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οιοῦσι</w:t>
      </w:r>
      <w:proofErr w:type="spellEnd"/>
    </w:p>
    <w:p w14:paraId="3FC74301" w14:textId="553D77C5" w:rsidR="003C4588" w:rsidRDefault="003C4588" w:rsidP="006F55DF">
      <w:r w:rsidRPr="003C4588">
        <w:t>3, Pl, Present, Active, Indicative, π</w:t>
      </w:r>
      <w:proofErr w:type="spellStart"/>
      <w:r w:rsidRPr="003C4588">
        <w:t>οιέω</w:t>
      </w:r>
      <w:proofErr w:type="spellEnd"/>
      <w:r w:rsidRPr="003C4588">
        <w:t>, they are doing.</w:t>
      </w:r>
    </w:p>
    <w:p w14:paraId="32289AEE" w14:textId="33319FBB" w:rsidR="003C4588" w:rsidRDefault="003C4588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κρινεῖτε</w:t>
      </w:r>
      <w:proofErr w:type="spellEnd"/>
    </w:p>
    <w:p w14:paraId="11C99D88" w14:textId="322528D7" w:rsidR="003C4588" w:rsidRDefault="00B4374C" w:rsidP="006F55DF">
      <w:r w:rsidRPr="00B4374C">
        <w:t xml:space="preserve">2, Pl, Future, Active, Indicative, </w:t>
      </w:r>
      <w:proofErr w:type="spellStart"/>
      <w:r w:rsidRPr="00B4374C">
        <w:t>κρίνω</w:t>
      </w:r>
      <w:proofErr w:type="spellEnd"/>
      <w:r w:rsidRPr="00B4374C">
        <w:t>, you will judge</w:t>
      </w:r>
    </w:p>
    <w:p w14:paraId="18291E14" w14:textId="7DDF3CBC" w:rsidR="00B4374C" w:rsidRDefault="00B4374C" w:rsidP="006F55DF"/>
    <w:p w14:paraId="7829F68C" w14:textId="6249F996" w:rsidR="00B4374C" w:rsidRPr="00B4374C" w:rsidRDefault="00B4374C" w:rsidP="006F55DF">
      <w:pPr>
        <w:rPr>
          <w:b/>
          <w:bCs/>
          <w:sz w:val="32"/>
          <w:szCs w:val="32"/>
        </w:rPr>
      </w:pPr>
      <w:r w:rsidRPr="00B4374C">
        <w:rPr>
          <w:b/>
          <w:bCs/>
          <w:sz w:val="32"/>
          <w:szCs w:val="32"/>
        </w:rPr>
        <w:t>Warm-up Exercises</w:t>
      </w:r>
    </w:p>
    <w:p w14:paraId="4AF8E727" w14:textId="285E3E4A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ἐκεῖνος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κρινεῖ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ἐσχάτῃ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ἡμέρᾳ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2886A49" w14:textId="01EF80D9" w:rsidR="00B4374C" w:rsidRDefault="00B4374C" w:rsidP="006F55DF">
      <w:r w:rsidRPr="00B4374C">
        <w:t>That one will judge him in the last day.</w:t>
      </w:r>
    </w:p>
    <w:p w14:paraId="5C2EB89B" w14:textId="05DC2FA7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ολλοὶ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ἐλεύσοντ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ἐπὶ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ὀνόμ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ατί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B1CC44D" w14:textId="7D5D655C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For many will come in my name.</w:t>
      </w:r>
    </w:p>
    <w:p w14:paraId="03066EB7" w14:textId="0270B5C1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ὀνόμ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ατί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δα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ιμόνι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βαλοῦσιν.</w:t>
      </w:r>
    </w:p>
    <w:p w14:paraId="38F95BDF" w14:textId="78AE33D8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lastRenderedPageBreak/>
        <w:t>In my name they will cast out demons.</w:t>
      </w:r>
    </w:p>
    <w:p w14:paraId="4E07EA51" w14:textId="2EE9A173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γνωσόμεθ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ἀλήθει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αν.</w:t>
      </w:r>
    </w:p>
    <w:p w14:paraId="53E376E4" w14:textId="60ECF3A9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We will know the truth.</w:t>
      </w:r>
    </w:p>
    <w:p w14:paraId="7D4C9726" w14:textId="0B8F0EDB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ἐρῶ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ψυχῇ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0A39ABAC" w14:textId="6A10715A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I will say to my soul.</w:t>
      </w:r>
    </w:p>
    <w:p w14:paraId="13D96FAD" w14:textId="43A25C88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μένει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ἀλλὰ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μενεῖς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ας.</w:t>
      </w:r>
    </w:p>
    <w:p w14:paraId="46C4B209" w14:textId="27E9DF8B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He is remaining on the world, but you will remain into the ages.</w:t>
      </w:r>
    </w:p>
    <w:p w14:paraId="5231A412" w14:textId="4596F94B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πάσας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παραβ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ολὰς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γνώσεσθε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;</w:t>
      </w:r>
    </w:p>
    <w:p w14:paraId="4BE69BAB" w14:textId="3EE5EE4E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How will you understand all the parables?</w:t>
      </w:r>
    </w:p>
    <w:p w14:paraId="15F3F324" w14:textId="4AC36686" w:rsidR="00B4374C" w:rsidRDefault="00B4374C" w:rsidP="006F55DF">
      <w:pPr>
        <w:rPr>
          <w:rFonts w:cstheme="minorHAnsi"/>
          <w:shd w:val="clear" w:color="auto" w:fill="FFFFFF"/>
        </w:rPr>
      </w:pPr>
    </w:p>
    <w:p w14:paraId="4540F03B" w14:textId="15ACFAC8" w:rsidR="00B4374C" w:rsidRPr="00B4374C" w:rsidRDefault="00B4374C" w:rsidP="006F55DF">
      <w:pPr>
        <w:rPr>
          <w:rFonts w:cstheme="minorHAnsi"/>
          <w:b/>
          <w:bCs/>
          <w:sz w:val="32"/>
          <w:szCs w:val="32"/>
          <w:shd w:val="clear" w:color="auto" w:fill="FFFFFF"/>
        </w:rPr>
      </w:pPr>
      <w:r w:rsidRPr="00B4374C">
        <w:rPr>
          <w:rFonts w:cstheme="minorHAnsi"/>
          <w:b/>
          <w:bCs/>
          <w:sz w:val="32"/>
          <w:szCs w:val="32"/>
          <w:shd w:val="clear" w:color="auto" w:fill="FFFFFF"/>
        </w:rPr>
        <w:t>Translation Exercises</w:t>
      </w:r>
    </w:p>
    <w:p w14:paraId="7C83758B" w14:textId="080D2AC2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ἐβάπ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(I baptized)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ὕδ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ατι,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βαπ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τίσει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νεύμ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ἁγίῳ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C2E1942" w14:textId="5A2D67D0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I baptized you with water, but he will baptize you with the Holy Spirit.</w:t>
      </w:r>
    </w:p>
    <w:p w14:paraId="1AF4787F" w14:textId="4D0BCF5C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οστελεῖ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ἀνθρώ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που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ἀγγέλους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91EEA44" w14:textId="49495565" w:rsidR="00B4374C" w:rsidRDefault="00B4374C" w:rsidP="006F55DF">
      <w:pPr>
        <w:rPr>
          <w:rFonts w:cstheme="minorHAnsi"/>
          <w:shd w:val="clear" w:color="auto" w:fill="FFFFFF"/>
        </w:rPr>
      </w:pPr>
      <w:r w:rsidRPr="00B4374C">
        <w:rPr>
          <w:rFonts w:cstheme="minorHAnsi"/>
          <w:shd w:val="clear" w:color="auto" w:fill="FFFFFF"/>
        </w:rPr>
        <w:t>The Son of Man will send his angels.</w:t>
      </w:r>
    </w:p>
    <w:p w14:paraId="1D5DCEB2" w14:textId="3D6C1AFC" w:rsidR="00B4374C" w:rsidRDefault="00B4374C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ὄψεσθε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θὼς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75419F3" w14:textId="64A8A39F" w:rsidR="00B4374C" w:rsidRDefault="009A4554" w:rsidP="006F55DF">
      <w:pPr>
        <w:rPr>
          <w:rFonts w:cstheme="minorHAnsi"/>
          <w:shd w:val="clear" w:color="auto" w:fill="FFFFFF"/>
        </w:rPr>
      </w:pPr>
      <w:r w:rsidRPr="009A4554">
        <w:rPr>
          <w:rFonts w:cstheme="minorHAnsi"/>
          <w:shd w:val="clear" w:color="auto" w:fill="FFFFFF"/>
        </w:rPr>
        <w:t>You will see him there, just as he said to you.</w:t>
      </w:r>
    </w:p>
    <w:p w14:paraId="3499EB0C" w14:textId="2A74ABE4" w:rsidR="009A4554" w:rsidRDefault="009A4554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εκρίθη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πεν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ἐάν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απᾷ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λόγον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τηρήσει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ὁ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τήρ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απήσει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ἐλευσόμεθ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α.</w:t>
      </w:r>
    </w:p>
    <w:p w14:paraId="58F314C1" w14:textId="6321E92E" w:rsidR="009A4554" w:rsidRDefault="009A4554" w:rsidP="009A4554">
      <w:pPr>
        <w:rPr>
          <w:rFonts w:cstheme="minorHAnsi"/>
          <w:shd w:val="clear" w:color="auto" w:fill="FFFFFF"/>
        </w:rPr>
      </w:pPr>
      <w:proofErr w:type="spellStart"/>
      <w:r w:rsidRPr="009A4554">
        <w:rPr>
          <w:rFonts w:cstheme="minorHAnsi"/>
          <w:shd w:val="clear" w:color="auto" w:fill="FFFFFF"/>
        </w:rPr>
        <w:t>esus</w:t>
      </w:r>
      <w:proofErr w:type="spellEnd"/>
      <w:r w:rsidRPr="009A4554">
        <w:rPr>
          <w:rFonts w:cstheme="minorHAnsi"/>
          <w:shd w:val="clear" w:color="auto" w:fill="FFFFFF"/>
        </w:rPr>
        <w:t xml:space="preserve"> answered and said to him, “If anyone loves me, he will keep my word, and my father will love him, and we will come to him.”</w:t>
      </w:r>
    </w:p>
    <w:p w14:paraId="26FB7CE1" w14:textId="2640BC34" w:rsidR="009A4554" w:rsidRDefault="009A4554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τέξετ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(he/she/it will bear)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καὶ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λέσεις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ὄνομ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σώσει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αρτιῶν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C80CF77" w14:textId="6C5BAECA" w:rsidR="009A4554" w:rsidRDefault="009A4554" w:rsidP="009A4554">
      <w:pPr>
        <w:rPr>
          <w:rFonts w:cstheme="minorHAnsi"/>
          <w:shd w:val="clear" w:color="auto" w:fill="FFFFFF"/>
        </w:rPr>
      </w:pPr>
      <w:r w:rsidRPr="009A4554">
        <w:rPr>
          <w:rFonts w:cstheme="minorHAnsi"/>
          <w:shd w:val="clear" w:color="auto" w:fill="FFFFFF"/>
        </w:rPr>
        <w:t>And she will bear a son, and you will call his name Jesus, for he will save his people from their sins.</w:t>
      </w:r>
    </w:p>
    <w:p w14:paraId="144D7A04" w14:textId="5B7F13AA" w:rsidR="009A4554" w:rsidRDefault="009A4554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ἢ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οἴδ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ατε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ἅγιοι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κρινοῦσιν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; ...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οἴδ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ατε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ἀγγέλους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κρινοῦμεν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;</w:t>
      </w:r>
    </w:p>
    <w:p w14:paraId="352242D7" w14:textId="619E07C0" w:rsidR="009A4554" w:rsidRDefault="009A4554" w:rsidP="009A4554">
      <w:pPr>
        <w:rPr>
          <w:rFonts w:cstheme="minorHAnsi"/>
          <w:shd w:val="clear" w:color="auto" w:fill="FFFFFF"/>
        </w:rPr>
      </w:pPr>
      <w:r w:rsidRPr="009A4554">
        <w:rPr>
          <w:rFonts w:cstheme="minorHAnsi"/>
          <w:shd w:val="clear" w:color="auto" w:fill="FFFFFF"/>
        </w:rPr>
        <w:t>Or do you not know that the saints will judge the world? … Do you not know that we will judge angels?</w:t>
      </w:r>
    </w:p>
    <w:p w14:paraId="069C492A" w14:textId="45BE32E7" w:rsidR="009A4554" w:rsidRDefault="009A4554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άντες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ιστεύσουσιν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ἐλεύσοντ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῾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Ρωμ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αῖοι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ἀροῦσιν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τό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CB3AA60" w14:textId="49B409D0" w:rsidR="009A4554" w:rsidRDefault="009A4554" w:rsidP="009A4554">
      <w:pPr>
        <w:rPr>
          <w:rFonts w:cstheme="minorHAnsi"/>
          <w:shd w:val="clear" w:color="auto" w:fill="FFFFFF"/>
        </w:rPr>
      </w:pPr>
      <w:r w:rsidRPr="009A4554">
        <w:rPr>
          <w:rFonts w:cstheme="minorHAnsi"/>
          <w:shd w:val="clear" w:color="auto" w:fill="FFFFFF"/>
        </w:rPr>
        <w:t>All will believe in him, and the Romans will come and take away our place.</w:t>
      </w:r>
    </w:p>
    <w:p w14:paraId="1AE94AEE" w14:textId="25C50612" w:rsidR="009A4554" w:rsidRDefault="009A4554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̓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Αλλὰ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ἐρεῖ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·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ἐγείροντ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νεκροί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;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οίῳ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(in what sort of)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σώμ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ἔρχοντ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αι;</w:t>
      </w:r>
    </w:p>
    <w:p w14:paraId="0051811A" w14:textId="51D27638" w:rsidR="00B172DE" w:rsidRDefault="009A4554" w:rsidP="009A4554">
      <w:pPr>
        <w:rPr>
          <w:rFonts w:cstheme="minorHAnsi"/>
          <w:shd w:val="clear" w:color="auto" w:fill="FFFFFF"/>
        </w:rPr>
      </w:pPr>
      <w:r w:rsidRPr="009A4554">
        <w:rPr>
          <w:rFonts w:cstheme="minorHAnsi"/>
          <w:shd w:val="clear" w:color="auto" w:fill="FFFFFF"/>
        </w:rPr>
        <w:lastRenderedPageBreak/>
        <w:t>But someone will say, “How are the dead raised? And in what sort of body are they coming?”</w:t>
      </w:r>
    </w:p>
    <w:p w14:paraId="7B9E8DE8" w14:textId="0C3E2873" w:rsidR="009A4554" w:rsidRDefault="009A4554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στόμ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ατός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κρινῶ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ονηρὲ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δοῦλε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7A27681" w14:textId="5302B08C" w:rsidR="009A4554" w:rsidRDefault="009A4554" w:rsidP="009A4554">
      <w:pPr>
        <w:rPr>
          <w:rFonts w:cstheme="minorHAnsi"/>
          <w:shd w:val="clear" w:color="auto" w:fill="FFFFFF"/>
        </w:rPr>
      </w:pPr>
      <w:r w:rsidRPr="009A4554">
        <w:rPr>
          <w:rFonts w:cstheme="minorHAnsi"/>
          <w:shd w:val="clear" w:color="auto" w:fill="FFFFFF"/>
        </w:rPr>
        <w:t>He is saying to him, “From your own mouth I will judge you, wicked slave.”</w:t>
      </w:r>
    </w:p>
    <w:p w14:paraId="293BCDB1" w14:textId="6D56E0F5" w:rsidR="009A4554" w:rsidRDefault="00B172DE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τοῦτο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ἡ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σοφί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πεν·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οστελῶ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ροφήτ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 καὶ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οστόλους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ἐξ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οκτενοῦσιν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900FAF6" w14:textId="120E2FE5" w:rsidR="00B172DE" w:rsidRDefault="00B172DE" w:rsidP="009A4554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On account of this also, the wisdom of God said, “I will send to them prophets and apostles, and they will kill some of them."</w:t>
      </w:r>
    </w:p>
    <w:p w14:paraId="4550151F" w14:textId="2C471131" w:rsidR="00B172DE" w:rsidRPr="00B172DE" w:rsidRDefault="00B172DE" w:rsidP="009A4554">
      <w:pPr>
        <w:rPr>
          <w:rFonts w:cstheme="minorHAnsi"/>
          <w:b/>
          <w:bCs/>
          <w:sz w:val="32"/>
          <w:szCs w:val="32"/>
          <w:shd w:val="clear" w:color="auto" w:fill="FFFFFF"/>
        </w:rPr>
      </w:pPr>
    </w:p>
    <w:p w14:paraId="3D6B50DA" w14:textId="13745BA6" w:rsidR="00B172DE" w:rsidRPr="00B172DE" w:rsidRDefault="00B172DE" w:rsidP="009A4554">
      <w:pPr>
        <w:rPr>
          <w:rFonts w:cstheme="minorHAnsi"/>
          <w:b/>
          <w:bCs/>
          <w:sz w:val="32"/>
          <w:szCs w:val="32"/>
          <w:shd w:val="clear" w:color="auto" w:fill="FFFFFF"/>
        </w:rPr>
      </w:pPr>
      <w:r w:rsidRPr="00B172DE">
        <w:rPr>
          <w:rFonts w:cstheme="minorHAnsi"/>
          <w:b/>
          <w:bCs/>
          <w:sz w:val="32"/>
          <w:szCs w:val="32"/>
          <w:shd w:val="clear" w:color="auto" w:fill="FFFFFF"/>
        </w:rPr>
        <w:t>Additional Translations</w:t>
      </w:r>
    </w:p>
    <w:p w14:paraId="71EC9C7C" w14:textId="046BFD80" w:rsidR="00B172DE" w:rsidRDefault="00B172DE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οκτείνουσιν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αθούς,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̀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τηροῦσιν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νόμον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απῶσι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ας;</w:t>
      </w:r>
    </w:p>
    <w:p w14:paraId="3DE8D23F" w14:textId="578D96F9" w:rsidR="00B172DE" w:rsidRDefault="00B172DE" w:rsidP="009A4554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Why are the bad killing the good, who are keeping the law of God and are loving everyone?</w:t>
      </w:r>
    </w:p>
    <w:p w14:paraId="6DE5A140" w14:textId="363ACF68" w:rsidR="00B172DE" w:rsidRDefault="00B172DE" w:rsidP="009A45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στόμ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ατί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αλὴν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σοφί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 λα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λήσω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ὅλην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ζωὴν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ἐρῶ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ερὶ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αιοσύνης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ὁδοῦ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ἀληθεί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ας.</w:t>
      </w:r>
    </w:p>
    <w:p w14:paraId="09338DA5" w14:textId="6BEB3A0D" w:rsidR="00B172DE" w:rsidRDefault="00B172DE" w:rsidP="00B172DE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With my mouth I will speak great wisdom, and throughout all of life I will speak concerning righteousness and also the way of truth.</w:t>
      </w:r>
    </w:p>
    <w:p w14:paraId="3A1EF1E5" w14:textId="2FFD81C0" w:rsidR="00B172DE" w:rsidRDefault="00B172DE" w:rsidP="00B172DE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καὶ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λέσεις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ββατα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ἅγι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ἀρεῖς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όδ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ἔργῳ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λήσεις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λόγον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ὀργῇ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στόμ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ατός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B677972" w14:textId="2075E870" w:rsidR="00B172DE" w:rsidRDefault="00B172DE" w:rsidP="00B172DE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And you will call the Sabbaths holy to your God, and you will not take up your foot to work, and you will not speak a word in wrath from your mouth.</w:t>
      </w:r>
    </w:p>
    <w:p w14:paraId="6662DD0A" w14:textId="5125E916" w:rsidR="00B172DE" w:rsidRDefault="00B172DE" w:rsidP="00B172DE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καὶ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οἶδεν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Ἰσρ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αἠλ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γνώσετ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αι.</w:t>
      </w:r>
    </w:p>
    <w:p w14:paraId="366BC237" w14:textId="6958FC01" w:rsidR="00B172DE" w:rsidRDefault="00B172DE" w:rsidP="00B172DE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God is Lord, and he knows, and Israel himself will know.</w:t>
      </w:r>
    </w:p>
    <w:p w14:paraId="15C8AF92" w14:textId="4CD281B4" w:rsidR="00B172DE" w:rsidRDefault="00B172DE" w:rsidP="00B172DE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ὕδωρ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· βα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σιλέ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δόξης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ὄψεσθε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καὶ ἡ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ψυχὴ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μελετήσει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φό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βον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κυρίου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2C6AA76" w14:textId="22D82BC9" w:rsidR="00B172DE" w:rsidRDefault="00B172DE" w:rsidP="00B172DE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His water is faithful; you will see the king with glory, and your soul will cultivate the fear of the Lord.</w:t>
      </w:r>
    </w:p>
    <w:p w14:paraId="5A148EB7" w14:textId="48594252" w:rsidR="00B172DE" w:rsidRDefault="00B172DE" w:rsidP="00B172DE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τέκν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οκτενῶ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νάτῳ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γνώσοντ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ᾶσ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αἱ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ἐκκλησί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ὅτι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αυνῶν (one who searches)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νεφροὺς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ρδί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ας,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δώσω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will give)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ἐκάστῳ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ἔργ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3521324" w14:textId="363A5C67" w:rsidR="00B172DE" w:rsidRDefault="00B172DE" w:rsidP="00B172DE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And I will kill her children in death. And all the congregations will know that I am the one who searches minds and hearts, and I will give to each of you according to your works.</w:t>
      </w:r>
    </w:p>
    <w:p w14:paraId="77F7AAEA" w14:textId="10A8AD1D" w:rsidR="00B172DE" w:rsidRDefault="00B172DE" w:rsidP="00B172DE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μόνον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λῶμεν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(let us call)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τοῦτο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σώσει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205E65C" w14:textId="6840C7FE" w:rsidR="00B172DE" w:rsidRDefault="00B172DE" w:rsidP="00B172DE">
      <w:pPr>
        <w:rPr>
          <w:rFonts w:cstheme="minorHAnsi"/>
          <w:shd w:val="clear" w:color="auto" w:fill="FFFFFF"/>
        </w:rPr>
      </w:pPr>
      <w:r w:rsidRPr="00B172DE">
        <w:rPr>
          <w:rFonts w:cstheme="minorHAnsi"/>
          <w:shd w:val="clear" w:color="auto" w:fill="FFFFFF"/>
        </w:rPr>
        <w:t>Therefore, let us not only call him “Lord,” for this will not save us.</w:t>
      </w:r>
    </w:p>
    <w:p w14:paraId="1845509D" w14:textId="7DA4138A" w:rsidR="00B172DE" w:rsidRDefault="00B172DE" w:rsidP="00B172DE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μα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κάριοι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ρδίᾳ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ὄψοντ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αι.</w:t>
      </w:r>
    </w:p>
    <w:p w14:paraId="1A8E7E30" w14:textId="50B5A598" w:rsidR="00B172DE" w:rsidRDefault="007E674E" w:rsidP="00B172DE">
      <w:pPr>
        <w:rPr>
          <w:rFonts w:cstheme="minorHAnsi"/>
          <w:shd w:val="clear" w:color="auto" w:fill="FFFFFF"/>
        </w:rPr>
      </w:pPr>
      <w:r w:rsidRPr="007E674E">
        <w:rPr>
          <w:rFonts w:cstheme="minorHAnsi"/>
          <w:shd w:val="clear" w:color="auto" w:fill="FFFFFF"/>
        </w:rPr>
        <w:lastRenderedPageBreak/>
        <w:t>Blessed are the clean in heart, because they will see God.</w:t>
      </w:r>
    </w:p>
    <w:p w14:paraId="639E9D12" w14:textId="7D851554" w:rsidR="007E674E" w:rsidRPr="00B4374C" w:rsidRDefault="007E674E" w:rsidP="00B172DE">
      <w:pPr>
        <w:rPr>
          <w:rFonts w:cstheme="minorHAnsi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̓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Αλλ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ἐρεῖ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ἔχεις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κἀγὼ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ἔργ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ἔχω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δεῖξόν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(Show!)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χωρὶς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ἔργων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κἀγώ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δείξω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(I will show)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ἔργων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ίστιν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ὅτι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οιεῖς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.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δα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ιμόνι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φρίσσουσιν</w:t>
      </w:r>
      <w:proofErr w:type="spellEnd"/>
    </w:p>
    <w:p w14:paraId="75EA7957" w14:textId="0F21FDC8" w:rsidR="00B4374C" w:rsidRDefault="007E674E" w:rsidP="006F55DF">
      <w:r w:rsidRPr="007E674E">
        <w:t>But someone will say, “You have faith, and I have works.” Show me your faith without the works, and I will show you faith from my works. You believe that God is one; you are doing well. The demons also believe, and they are trembling.</w:t>
      </w:r>
    </w:p>
    <w:p w14:paraId="26118E51" w14:textId="095B66BA" w:rsidR="007E674E" w:rsidRDefault="007E674E" w:rsidP="006F55D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ἐὰν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ἐντολάς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τηρήσητε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(you keep),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μενεῖτε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πῃ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θὼς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ἐντολὰς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τρός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τετήρηκ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(I have kept)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μένω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πῃ.</w:t>
      </w:r>
    </w:p>
    <w:p w14:paraId="1280A9AA" w14:textId="64549813" w:rsidR="007E674E" w:rsidRDefault="007E674E" w:rsidP="007E674E">
      <w:r>
        <w:t>If you keep my commandments, you will remain in my love, even as I have kept my father’s commandments, and I am remaining in his love</w:t>
      </w:r>
      <w:r>
        <w:t>.</w:t>
      </w:r>
    </w:p>
    <w:sectPr w:rsidR="007E6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DF"/>
    <w:rsid w:val="003C4588"/>
    <w:rsid w:val="003C7F2D"/>
    <w:rsid w:val="006F55DF"/>
    <w:rsid w:val="007E674E"/>
    <w:rsid w:val="009A4554"/>
    <w:rsid w:val="00B172DE"/>
    <w:rsid w:val="00B4374C"/>
    <w:rsid w:val="00E0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4D175"/>
  <w15:chartTrackingRefBased/>
  <w15:docId w15:val="{FE98489B-9DE2-4F19-BADC-D31A4EDF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55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5D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4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4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2021-10-13T18:13:00Z</dcterms:created>
  <dcterms:modified xsi:type="dcterms:W3CDTF">2021-10-14T18:42:00Z</dcterms:modified>
</cp:coreProperties>
</file>