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0046" w14:textId="450069D0" w:rsidR="00A50C93" w:rsidRPr="00D56B9B" w:rsidRDefault="00A50C93" w:rsidP="00FB670E">
      <w:pPr>
        <w:shd w:val="clear" w:color="auto" w:fill="EEEEEE"/>
        <w:spacing w:after="0" w:line="240" w:lineRule="auto"/>
        <w:jc w:val="center"/>
        <w:outlineLvl w:val="0"/>
        <w:rPr>
          <w:rFonts w:ascii="Roboto" w:eastAsia="Times New Roman" w:hAnsi="Roboto" w:cs="Times New Roman"/>
          <w:color w:val="222222"/>
          <w:kern w:val="36"/>
          <w:sz w:val="43"/>
          <w:szCs w:val="43"/>
        </w:rPr>
      </w:pPr>
      <w:r w:rsidRPr="00D56B9B">
        <w:rPr>
          <w:rFonts w:ascii="Roboto" w:eastAsia="Times New Roman" w:hAnsi="Roboto" w:cs="Times New Roman"/>
          <w:color w:val="222222"/>
          <w:kern w:val="36"/>
          <w:sz w:val="43"/>
          <w:szCs w:val="43"/>
        </w:rPr>
        <w:t xml:space="preserve">BibleMesh: Workbook </w:t>
      </w:r>
      <w:r>
        <w:rPr>
          <w:rFonts w:ascii="Roboto" w:eastAsia="Times New Roman" w:hAnsi="Roboto" w:cs="Times New Roman"/>
          <w:color w:val="222222"/>
          <w:kern w:val="36"/>
          <w:sz w:val="43"/>
          <w:szCs w:val="43"/>
        </w:rPr>
        <w:t>9</w:t>
      </w:r>
      <w:r w:rsidRPr="00D56B9B">
        <w:rPr>
          <w:rFonts w:ascii="Roboto" w:eastAsia="Times New Roman" w:hAnsi="Roboto" w:cs="Times New Roman"/>
          <w:color w:val="222222"/>
          <w:kern w:val="36"/>
          <w:sz w:val="43"/>
          <w:szCs w:val="43"/>
        </w:rPr>
        <w:t xml:space="preserve"> Assignment</w:t>
      </w:r>
    </w:p>
    <w:p w14:paraId="4B25E856" w14:textId="3BE8356B" w:rsidR="0014416F" w:rsidRDefault="0014416F"/>
    <w:p w14:paraId="56561014" w14:textId="32FB4B8F" w:rsidR="00A50C93" w:rsidRDefault="00A50C93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ὐτό</w:t>
      </w:r>
      <w:proofErr w:type="spellEnd"/>
    </w:p>
    <w:p w14:paraId="6D8E7AB9" w14:textId="5DFF5397" w:rsidR="00A50C93" w:rsidRDefault="00A50C93">
      <w:r w:rsidRPr="00A50C93">
        <w:t>Nominative or Accusative, Singular, Neuter, α</w:t>
      </w:r>
      <w:proofErr w:type="spellStart"/>
      <w:r w:rsidRPr="00A50C93">
        <w:t>ὐτός</w:t>
      </w:r>
      <w:proofErr w:type="spellEnd"/>
      <w:r w:rsidRPr="00A50C93">
        <w:t>, it/same/itself.</w:t>
      </w:r>
    </w:p>
    <w:p w14:paraId="5A725EC7" w14:textId="77777777" w:rsidR="00A50C93" w:rsidRPr="00A50C93" w:rsidRDefault="00A50C93" w:rsidP="00A50C9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A50C93">
        <w:rPr>
          <w:rFonts w:ascii="inherit" w:eastAsia="Times New Roman" w:hAnsi="inherit" w:cs="Helvetica"/>
          <w:color w:val="394F5B"/>
          <w:sz w:val="24"/>
          <w:szCs w:val="24"/>
        </w:rPr>
        <w:t xml:space="preserve">Parse: </w:t>
      </w:r>
      <w:proofErr w:type="spellStart"/>
      <w:r w:rsidRPr="00A50C93">
        <w:rPr>
          <w:rFonts w:ascii="inherit" w:eastAsia="Times New Roman" w:hAnsi="inherit" w:cs="Helvetica"/>
          <w:color w:val="394F5B"/>
          <w:sz w:val="24"/>
          <w:szCs w:val="24"/>
        </w:rPr>
        <w:t>σοι</w:t>
      </w:r>
      <w:proofErr w:type="spellEnd"/>
    </w:p>
    <w:p w14:paraId="63DC1911" w14:textId="00D76A4D" w:rsidR="00A50C93" w:rsidRDefault="00A50C93">
      <w:r w:rsidRPr="00A50C93">
        <w:t xml:space="preserve">Dative, Singular, None, </w:t>
      </w:r>
      <w:proofErr w:type="spellStart"/>
      <w:r w:rsidRPr="00A50C93">
        <w:t>σύ</w:t>
      </w:r>
      <w:proofErr w:type="spellEnd"/>
      <w:r w:rsidRPr="00A50C93">
        <w:t>, to you.</w:t>
      </w:r>
    </w:p>
    <w:p w14:paraId="6315BB07" w14:textId="4DCE8110" w:rsidR="00A50C93" w:rsidRDefault="00A50C93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αί</w:t>
      </w:r>
    </w:p>
    <w:p w14:paraId="063A1550" w14:textId="61DEF3C8" w:rsidR="00A50C93" w:rsidRDefault="00A50C93">
      <w:r w:rsidRPr="00A50C93">
        <w:t>Nominative, Plural, Feminine, α</w:t>
      </w:r>
      <w:proofErr w:type="spellStart"/>
      <w:r w:rsidRPr="00A50C93">
        <w:t>ὐτός</w:t>
      </w:r>
      <w:proofErr w:type="spellEnd"/>
      <w:r w:rsidRPr="00A50C93">
        <w:t>, they/same/themselves.</w:t>
      </w:r>
    </w:p>
    <w:p w14:paraId="413B2AA7" w14:textId="4942CEC2" w:rsidR="00A50C93" w:rsidRDefault="00A50C93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ὐτοῖς</w:t>
      </w:r>
      <w:proofErr w:type="spellEnd"/>
    </w:p>
    <w:p w14:paraId="2302D2A7" w14:textId="0768658D" w:rsidR="00A50C93" w:rsidRDefault="00A50C93">
      <w:r w:rsidRPr="00A50C93">
        <w:t>Dative, Plural, Masculine or Neuter, α</w:t>
      </w:r>
      <w:proofErr w:type="spellStart"/>
      <w:r w:rsidRPr="00A50C93">
        <w:t>ὐτός</w:t>
      </w:r>
      <w:proofErr w:type="spellEnd"/>
      <w:r w:rsidRPr="00A50C93">
        <w:t>, to them/same.</w:t>
      </w:r>
    </w:p>
    <w:p w14:paraId="4B0C8F97" w14:textId="69DB5F4F" w:rsidR="00A50C93" w:rsidRDefault="00A50C93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ὐτήν</w:t>
      </w:r>
      <w:proofErr w:type="spellEnd"/>
    </w:p>
    <w:p w14:paraId="1FE453D6" w14:textId="7EC44414" w:rsidR="00A50C93" w:rsidRDefault="00A50C93">
      <w:r w:rsidRPr="00A50C93">
        <w:t>Accusative, Singular, Feminine, α</w:t>
      </w:r>
      <w:proofErr w:type="spellStart"/>
      <w:r w:rsidRPr="00A50C93">
        <w:t>ὐτός</w:t>
      </w:r>
      <w:proofErr w:type="spellEnd"/>
      <w:r w:rsidRPr="00A50C93">
        <w:t>, her/same.</w:t>
      </w:r>
    </w:p>
    <w:p w14:paraId="4A74BF28" w14:textId="60AB7E4F" w:rsidR="00A50C93" w:rsidRDefault="00A50C93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ἡμῖν</w:t>
      </w:r>
      <w:proofErr w:type="spellEnd"/>
    </w:p>
    <w:p w14:paraId="2E1998EF" w14:textId="43D2F134" w:rsidR="00A50C93" w:rsidRDefault="009F3B50">
      <w:r w:rsidRPr="009F3B50">
        <w:t xml:space="preserve">Dative, Plural, None, </w:t>
      </w:r>
      <w:proofErr w:type="spellStart"/>
      <w:r w:rsidRPr="009F3B50">
        <w:t>ἐγώ</w:t>
      </w:r>
      <w:proofErr w:type="spellEnd"/>
      <w:r w:rsidRPr="009F3B50">
        <w:t>, to us.</w:t>
      </w:r>
    </w:p>
    <w:p w14:paraId="0E7C2718" w14:textId="4CD90A7A" w:rsidR="009F3B50" w:rsidRDefault="009F3B5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ὐτῷ</w:t>
      </w:r>
      <w:proofErr w:type="spellEnd"/>
    </w:p>
    <w:p w14:paraId="3D73BF4A" w14:textId="41584AA8" w:rsidR="009F3B50" w:rsidRDefault="009F3B50">
      <w:r w:rsidRPr="009F3B50">
        <w:t>Dative, Singular, Masculine or Neuter, α</w:t>
      </w:r>
      <w:proofErr w:type="spellStart"/>
      <w:r w:rsidRPr="009F3B50">
        <w:t>ὐτός</w:t>
      </w:r>
      <w:proofErr w:type="spellEnd"/>
      <w:r w:rsidRPr="009F3B50">
        <w:t>, to him/to it/same.</w:t>
      </w:r>
    </w:p>
    <w:p w14:paraId="7334F66E" w14:textId="3F5C28D8" w:rsidR="009F3B50" w:rsidRDefault="009F3B5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όδ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</w:t>
      </w:r>
    </w:p>
    <w:p w14:paraId="4D97B73E" w14:textId="5173CDED" w:rsidR="009F3B50" w:rsidRDefault="009F3B50">
      <w:r w:rsidRPr="009F3B50">
        <w:t>Accusative, Singular, Masculine, π</w:t>
      </w:r>
      <w:proofErr w:type="spellStart"/>
      <w:r w:rsidRPr="009F3B50">
        <w:t>ούς</w:t>
      </w:r>
      <w:proofErr w:type="spellEnd"/>
      <w:r w:rsidRPr="009F3B50">
        <w:t>, foot.</w:t>
      </w:r>
    </w:p>
    <w:p w14:paraId="62AFEDDD" w14:textId="43B06EAB" w:rsidR="009F3B50" w:rsidRDefault="009F3B5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ὐτῆς</w:t>
      </w:r>
      <w:proofErr w:type="spellEnd"/>
    </w:p>
    <w:p w14:paraId="62926B50" w14:textId="5A243C0A" w:rsidR="009F3B50" w:rsidRDefault="009F3B50">
      <w:r w:rsidRPr="009F3B50">
        <w:t>Genitive, Singular, Feminine, α</w:t>
      </w:r>
      <w:proofErr w:type="spellStart"/>
      <w:r w:rsidRPr="009F3B50">
        <w:t>ὐτός</w:t>
      </w:r>
      <w:proofErr w:type="spellEnd"/>
      <w:r w:rsidRPr="009F3B50">
        <w:t>, of her/same.</w:t>
      </w:r>
    </w:p>
    <w:p w14:paraId="3B203881" w14:textId="1A69BE60" w:rsidR="00744572" w:rsidRDefault="00744572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ὑμῶν</w:t>
      </w:r>
      <w:proofErr w:type="spellEnd"/>
    </w:p>
    <w:p w14:paraId="65B930E1" w14:textId="28F576E3" w:rsidR="00744572" w:rsidRDefault="00744572">
      <w:r w:rsidRPr="00744572">
        <w:t xml:space="preserve">Genitive, Plural, None, </w:t>
      </w:r>
      <w:proofErr w:type="spellStart"/>
      <w:r w:rsidRPr="00744572">
        <w:t>σύ</w:t>
      </w:r>
      <w:proofErr w:type="spellEnd"/>
      <w:r w:rsidRPr="00744572">
        <w:t xml:space="preserve">, </w:t>
      </w:r>
      <w:proofErr w:type="spellStart"/>
      <w:proofErr w:type="gramStart"/>
      <w:r w:rsidRPr="00744572">
        <w:t>Your</w:t>
      </w:r>
      <w:proofErr w:type="spellEnd"/>
      <w:proofErr w:type="gramEnd"/>
      <w:r w:rsidRPr="00744572">
        <w:t>.</w:t>
      </w:r>
    </w:p>
    <w:p w14:paraId="6BDE9D6E" w14:textId="564A834A" w:rsidR="00744572" w:rsidRPr="00744572" w:rsidRDefault="00744572">
      <w:pPr>
        <w:rPr>
          <w:b/>
          <w:bCs/>
        </w:rPr>
      </w:pPr>
    </w:p>
    <w:p w14:paraId="039B9151" w14:textId="4B0EC556" w:rsidR="00744572" w:rsidRPr="00744572" w:rsidRDefault="00744572">
      <w:pPr>
        <w:rPr>
          <w:b/>
          <w:bCs/>
        </w:rPr>
      </w:pPr>
      <w:r w:rsidRPr="00744572">
        <w:rPr>
          <w:b/>
          <w:bCs/>
        </w:rPr>
        <w:t>Warm Up Exercises</w:t>
      </w:r>
    </w:p>
    <w:p w14:paraId="10B5410C" w14:textId="0B1B66D0" w:rsidR="00744572" w:rsidRDefault="00744572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͂π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ὐτῇ</w:t>
      </w:r>
      <w:proofErr w:type="spellEnd"/>
    </w:p>
    <w:p w14:paraId="3543F236" w14:textId="60331F5C" w:rsidR="00744572" w:rsidRDefault="00744572">
      <w:r w:rsidRPr="00744572">
        <w:t>He said to her</w:t>
      </w:r>
    </w:p>
    <w:p w14:paraId="2446FF70" w14:textId="351B3248" w:rsidR="00744572" w:rsidRDefault="00744572">
      <w:r>
        <w:rPr>
          <w:rFonts w:ascii="Helvetica" w:hAnsi="Helvetica" w:cs="Helvetica"/>
          <w:color w:val="394F5B"/>
          <w:shd w:val="clear" w:color="auto" w:fill="FFFFFF"/>
        </w:rPr>
        <w:t>Translate: ὑπ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ὲρ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ὐτῆς</w:t>
      </w:r>
      <w:proofErr w:type="spellEnd"/>
    </w:p>
    <w:p w14:paraId="7AE5AD0C" w14:textId="10CA2140" w:rsidR="00A50C93" w:rsidRDefault="00744572">
      <w:r>
        <w:t>I</w:t>
      </w:r>
      <w:r w:rsidRPr="00744572">
        <w:t>n behalf of her</w:t>
      </w:r>
    </w:p>
    <w:p w14:paraId="356A3E5C" w14:textId="0FADCE5C" w:rsidR="00744572" w:rsidRDefault="00744572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διδάσκ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αλος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μα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θητὴς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9D26A94" w14:textId="5AB58FD1" w:rsidR="00744572" w:rsidRDefault="00744572">
      <w:pPr>
        <w:rPr>
          <w:rFonts w:ascii="Helvetica" w:hAnsi="Helvetica" w:cs="Helvetica"/>
          <w:color w:val="394F5B"/>
          <w:shd w:val="clear" w:color="auto" w:fill="FFFFFF"/>
        </w:rPr>
      </w:pPr>
      <w:r w:rsidRPr="00744572">
        <w:rPr>
          <w:rFonts w:ascii="Helvetica" w:hAnsi="Helvetica" w:cs="Helvetica"/>
          <w:shd w:val="clear" w:color="auto" w:fill="FFFFFF"/>
        </w:rPr>
        <w:lastRenderedPageBreak/>
        <w:t>Their teacher is his disciple</w:t>
      </w:r>
      <w:r w:rsidRPr="00744572"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025B3938" w14:textId="01C67BF9" w:rsidR="00744572" w:rsidRDefault="00744572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γάρ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όδες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25C4F312" w14:textId="1FE9E611" w:rsidR="00744572" w:rsidRDefault="00744572">
      <w:r w:rsidRPr="00744572">
        <w:t>For they are your feet.</w:t>
      </w:r>
    </w:p>
    <w:p w14:paraId="6B2BEE18" w14:textId="32607111" w:rsidR="00744572" w:rsidRDefault="00744572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ἡ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σάρξ</w:t>
      </w:r>
      <w:proofErr w:type="spellEnd"/>
    </w:p>
    <w:p w14:paraId="38DE6E12" w14:textId="1D30ED37" w:rsidR="00744572" w:rsidRDefault="00744572">
      <w:r w:rsidRPr="00744572">
        <w:t>The same flesh</w:t>
      </w:r>
    </w:p>
    <w:p w14:paraId="790918EA" w14:textId="4B5A8361" w:rsidR="00744572" w:rsidRDefault="00744572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ὀφθ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αλμός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6A6EF9DA" w14:textId="0988C386" w:rsidR="00744572" w:rsidRDefault="00744572">
      <w:r w:rsidRPr="00744572">
        <w:t>The eye itself is good.</w:t>
      </w:r>
    </w:p>
    <w:p w14:paraId="5EC1B2EF" w14:textId="0D5B6AFE" w:rsidR="00744572" w:rsidRDefault="00744572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ιστεὺω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(I believe)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ὐτό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07244920" w14:textId="4E5139D3" w:rsidR="00744572" w:rsidRDefault="00744572">
      <w:r w:rsidRPr="00744572">
        <w:t>I believe the same thing</w:t>
      </w:r>
    </w:p>
    <w:p w14:paraId="1D243FB4" w14:textId="12AC987C" w:rsidR="00744572" w:rsidRDefault="00744572"/>
    <w:p w14:paraId="02629A74" w14:textId="31F3D8B5" w:rsidR="00744572" w:rsidRPr="00744572" w:rsidRDefault="00744572">
      <w:pPr>
        <w:rPr>
          <w:b/>
          <w:bCs/>
        </w:rPr>
      </w:pPr>
      <w:r w:rsidRPr="00744572">
        <w:rPr>
          <w:b/>
          <w:bCs/>
        </w:rPr>
        <w:t>Translation Exercise</w:t>
      </w:r>
    </w:p>
    <w:p w14:paraId="4D5E2C02" w14:textId="67AB084D" w:rsidR="00744572" w:rsidRDefault="00744572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φέρετε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(Bring!)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.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ἤνεγκ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αν (they brought)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ὐτόν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276A60B8" w14:textId="7E82B061" w:rsidR="000044C4" w:rsidRDefault="000044C4">
      <w:pPr>
        <w:rPr>
          <w:rFonts w:ascii="Helvetica" w:hAnsi="Helvetica" w:cs="Helvetica"/>
          <w:shd w:val="clear" w:color="auto" w:fill="FFFFFF"/>
        </w:rPr>
      </w:pPr>
      <w:r w:rsidRPr="000044C4">
        <w:rPr>
          <w:rFonts w:ascii="Helvetica" w:hAnsi="Helvetica" w:cs="Helvetica"/>
          <w:shd w:val="clear" w:color="auto" w:fill="FFFFFF"/>
        </w:rPr>
        <w:t>“Bring him to me!” And they brought him to him.</w:t>
      </w:r>
    </w:p>
    <w:p w14:paraId="76B56369" w14:textId="2A84322A" w:rsidR="000044C4" w:rsidRPr="000044C4" w:rsidRDefault="000044C4">
      <w:pPr>
        <w:rPr>
          <w:rFonts w:ascii="Helvetica" w:hAnsi="Helvetica" w:cs="Helvetica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άλιν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οὖν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ἐλάλησεν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spoke)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λέγων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(saying)·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ἐγώ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εἰμι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φῶς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κόσμου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  <w:r w:rsidRPr="000044C4">
        <w:rPr>
          <w:rFonts w:ascii="Helvetica" w:hAnsi="Helvetica" w:cs="Helvetica"/>
          <w:color w:val="394F5B"/>
          <w:shd w:val="clear" w:color="auto" w:fill="FFFFFF"/>
        </w:rPr>
        <w:t xml:space="preserve"> </w:t>
      </w:r>
      <w:r>
        <w:rPr>
          <w:rFonts w:ascii="Helvetica" w:hAnsi="Helvetica" w:cs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άλιν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οὖν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ἐλάλησεν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spoke)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λέγων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(saying)·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ἐγώ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εἰμι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φῶς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κόσμου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4CD0F9CE" w14:textId="374905B2" w:rsidR="00744572" w:rsidRDefault="000044C4">
      <w:r w:rsidRPr="000044C4">
        <w:t>Therefore, Jesus spoke to them again, saying, “I am the light of the world.”</w:t>
      </w:r>
    </w:p>
    <w:p w14:paraId="076C3F88" w14:textId="19BC6540" w:rsidR="000044C4" w:rsidRDefault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ρήγγειλεν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commanded)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μηδενὶ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πεῖν (to speak).</w:t>
      </w:r>
    </w:p>
    <w:p w14:paraId="6B850E9B" w14:textId="0007EF18" w:rsidR="000044C4" w:rsidRDefault="000044C4">
      <w:r w:rsidRPr="000044C4">
        <w:t>And he commanded them to speak to no one.</w:t>
      </w:r>
    </w:p>
    <w:p w14:paraId="4B6C1E39" w14:textId="730154E6" w:rsidR="000044C4" w:rsidRDefault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ροσηύξ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αντο (they prayed)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ερὶ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ὅπ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ως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βωσιν (they might receive)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νεῦμ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ἅγιον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522F098" w14:textId="4D9874E3" w:rsidR="000044C4" w:rsidRDefault="000044C4">
      <w:r w:rsidRPr="000044C4">
        <w:t>They prayed concerning them, that they might receive the Holy Spirit.</w:t>
      </w:r>
    </w:p>
    <w:p w14:paraId="6CC919D4" w14:textId="6F0B21D1" w:rsidR="000044C4" w:rsidRDefault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ἐβάπ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τιζεν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was baptizing)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ἀλλ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μα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θητ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αὶ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91D4889" w14:textId="231A5EE9" w:rsidR="000044C4" w:rsidRDefault="000044C4">
      <w:r w:rsidRPr="000044C4">
        <w:t>Jesus himself was not baptizing, but his disciples were.</w:t>
      </w:r>
    </w:p>
    <w:p w14:paraId="45B7C8EA" w14:textId="5B17B6FB" w:rsidR="000044C4" w:rsidRDefault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ιστεύετέ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(Believe!)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τρὶ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ὁ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ἐμοί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μή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ἔργ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37D39E3D" w14:textId="57C55AE2" w:rsidR="000044C4" w:rsidRDefault="000044C4" w:rsidP="000044C4">
      <w:r>
        <w:t xml:space="preserve">Believe me, that I am in the </w:t>
      </w:r>
      <w:proofErr w:type="gramStart"/>
      <w:r>
        <w:t>Father</w:t>
      </w:r>
      <w:proofErr w:type="gramEnd"/>
      <w:r>
        <w:t>, and the Father is in me. But if not, then believe on account of the works</w:t>
      </w:r>
      <w:r>
        <w:t xml:space="preserve"> </w:t>
      </w:r>
      <w:r>
        <w:t>themselves.</w:t>
      </w:r>
    </w:p>
    <w:p w14:paraId="493C7F98" w14:textId="7B1AE860" w:rsidR="000044C4" w:rsidRDefault="000044C4" w:rsidP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Παρακα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(I urge)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ἀδελφοί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ὀνόμ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ατος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κυρίου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Χριστοῦ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ἵν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λέγητε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(you say)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άντες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5251B065" w14:textId="1D1E3ECB" w:rsidR="000044C4" w:rsidRDefault="000044C4" w:rsidP="000044C4">
      <w:r w:rsidRPr="000044C4">
        <w:t>But I urge you brothers, in the name of our Lord Jesus Christ, that you all say the same thing.</w:t>
      </w:r>
    </w:p>
    <w:p w14:paraId="2C5BBA6E" w14:textId="6D98CE0E" w:rsidR="000044C4" w:rsidRDefault="000044C4" w:rsidP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lastRenderedPageBreak/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ορευθέντες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(having gone)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οὖν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μα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θητεύσ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ατε (make disciples of!)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άντ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ἔθνη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(nations), βαπ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τίζοντες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(baptizing)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ὄνομ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τρὸς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ἁγίου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νεύμ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ατος,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διδάσκοντες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(teaching)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τηρεῖν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(to keep)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άντ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ἐνετειλάμην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(I have commanded)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ἰδοὺ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εἰμι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ἡμέρ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ἕως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συντελεί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ας (end)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ἰῶνος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A25E434" w14:textId="43D67431" w:rsidR="000044C4" w:rsidRDefault="000044C4" w:rsidP="000044C4">
      <w:r>
        <w:t>Therefore, having gone, make disciples of all the nations, baptizing them in the name of the Father, and of the Son,</w:t>
      </w:r>
      <w:r>
        <w:t xml:space="preserve"> </w:t>
      </w:r>
      <w:r>
        <w:t>and of the Holy Spirit, teaching them to keep everything I have commanded you; and behold, I am with you all the</w:t>
      </w:r>
      <w:r>
        <w:t xml:space="preserve"> </w:t>
      </w:r>
      <w:r>
        <w:t>days until the end of the age.</w:t>
      </w:r>
    </w:p>
    <w:p w14:paraId="56A9AE3E" w14:textId="15344695" w:rsidR="000044C4" w:rsidRDefault="000044C4" w:rsidP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αντες (raising up)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ὀφθ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αλμοὺς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οὐδέν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εἶδον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(they saw)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μόνον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70548B58" w14:textId="27D7D47B" w:rsidR="000044C4" w:rsidRDefault="000044C4" w:rsidP="000044C4">
      <w:r w:rsidRPr="000044C4">
        <w:t>And raising up their eyes, they saw no one except Jesus himself alone.</w:t>
      </w:r>
    </w:p>
    <w:p w14:paraId="1DFF3AB1" w14:textId="2F38E389" w:rsidR="000044C4" w:rsidRDefault="001F47CF" w:rsidP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ἀδελφοί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, χα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ίρετε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(rejoice!)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κυρίῳ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γράφειν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(to write)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ἐμοὶ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μὲν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ὀκνηρόν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(troublesome)</w:t>
      </w:r>
    </w:p>
    <w:p w14:paraId="6829EDB3" w14:textId="0097F6E4" w:rsidR="001F47CF" w:rsidRDefault="001F47CF" w:rsidP="000044C4">
      <w:r w:rsidRPr="001F47CF">
        <w:t>My brothers, rejoice in the Lord! To write the same things to you indeed is not troublesome to me</w:t>
      </w:r>
      <w:r>
        <w:t>.</w:t>
      </w:r>
    </w:p>
    <w:p w14:paraId="2D15B45A" w14:textId="77777777" w:rsidR="001F47CF" w:rsidRDefault="001F47CF" w:rsidP="000044C4"/>
    <w:p w14:paraId="60E72A52" w14:textId="14D50667" w:rsidR="001F47CF" w:rsidRPr="001F47CF" w:rsidRDefault="001F47CF" w:rsidP="000044C4">
      <w:pPr>
        <w:rPr>
          <w:b/>
          <w:bCs/>
        </w:rPr>
      </w:pPr>
      <w:r w:rsidRPr="001F47CF">
        <w:rPr>
          <w:b/>
          <w:bCs/>
        </w:rPr>
        <w:t>Additional Translations</w:t>
      </w:r>
    </w:p>
    <w:p w14:paraId="6A94BF7C" w14:textId="7742FEAC" w:rsidR="001F47CF" w:rsidRDefault="000D7B5A" w:rsidP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μα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θητὴς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ὑπ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ὲρ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κύριον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οὗτος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ρῶτος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άντων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60311022" w14:textId="4C7CC0C0" w:rsidR="000D7B5A" w:rsidRDefault="000D7B5A" w:rsidP="000044C4">
      <w:r w:rsidRPr="000D7B5A">
        <w:t>And a disciple is not above his lord, for this is the first of all.</w:t>
      </w:r>
    </w:p>
    <w:p w14:paraId="68FB58B2" w14:textId="417B4F07" w:rsidR="000D7B5A" w:rsidRDefault="000D7B5A" w:rsidP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άλιν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᾽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Ιησοῦς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εκρίθη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ιστοὶ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εἰσελεύσοντ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 (they will enter)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ζωήν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32939F14" w14:textId="1B391DA9" w:rsidR="000D7B5A" w:rsidRDefault="000D7B5A" w:rsidP="000044C4">
      <w:r w:rsidRPr="000D7B5A">
        <w:t xml:space="preserve">And </w:t>
      </w:r>
      <w:proofErr w:type="gramStart"/>
      <w:r w:rsidRPr="000D7B5A">
        <w:t>again</w:t>
      </w:r>
      <w:proofErr w:type="gramEnd"/>
      <w:r w:rsidRPr="000D7B5A">
        <w:t xml:space="preserve"> Jesus answered, “The believing ones themselves will enter into the same life.”</w:t>
      </w:r>
    </w:p>
    <w:p w14:paraId="7933A67F" w14:textId="6BFA7E9D" w:rsidR="000D7B5A" w:rsidRDefault="000D7B5A" w:rsidP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ἔδωκεν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gave)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καρπ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ἀνδρὶ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᾽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03D83424" w14:textId="229C2CF8" w:rsidR="000D7B5A" w:rsidRDefault="000D7B5A" w:rsidP="000044C4">
      <w:r w:rsidRPr="000D7B5A">
        <w:t>And she gave its fruit also to her husband with her.</w:t>
      </w:r>
    </w:p>
    <w:p w14:paraId="5C75EDE0" w14:textId="1FD50C75" w:rsidR="000D7B5A" w:rsidRDefault="000D7B5A" w:rsidP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οὖν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ιγνοὺς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(recognizing)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ἔργ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όστ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 (stay away!) ἀπ᾽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μηδὲν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ίστευε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(believe!),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ἔργ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ονηρά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εἰσι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ἀσύμφορ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δούλοις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4B4BB5F3" w14:textId="20E385BA" w:rsidR="000D7B5A" w:rsidRDefault="000D7B5A" w:rsidP="000D7B5A">
      <w:r>
        <w:t>Therefore, recognizing his works, stay away from him and believe him with regard to nothing, because his works are</w:t>
      </w:r>
      <w:r>
        <w:t xml:space="preserve"> </w:t>
      </w:r>
      <w:r>
        <w:t>evil and harmful to the slaves of God.</w:t>
      </w:r>
    </w:p>
    <w:p w14:paraId="538DE34C" w14:textId="0156D52A" w:rsidR="000D7B5A" w:rsidRDefault="000D7B5A" w:rsidP="000D7B5A">
      <w:r>
        <w:rPr>
          <w:rFonts w:ascii="Helvetica" w:hAnsi="Helvetica" w:cs="Helvetica"/>
          <w:color w:val="394F5B"/>
          <w:shd w:val="clear" w:color="auto" w:fill="FFFFFF"/>
        </w:rPr>
        <w:t xml:space="preserve">Translate: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ηὐλόγησεν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blessed)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Νῶε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͂π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·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ὐξάνεσθε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(be fruitful!).</w:t>
      </w:r>
    </w:p>
    <w:p w14:paraId="22055444" w14:textId="090739D3" w:rsidR="001F47CF" w:rsidRDefault="000D7B5A" w:rsidP="000044C4">
      <w:r w:rsidRPr="000D7B5A">
        <w:t>And God blessed Noah and his sons, and said to them, “Be fruitful!”</w:t>
      </w:r>
    </w:p>
    <w:p w14:paraId="75420B79" w14:textId="4242D8A0" w:rsidR="000D7B5A" w:rsidRDefault="000D7B5A" w:rsidP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[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ἐδοξάσθη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(is glorified)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] καὶ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δοξάσει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will glorify)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εὐθὺς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δοξάσει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ὐτόν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97D47D8" w14:textId="0334A672" w:rsidR="000D7B5A" w:rsidRDefault="000D7B5A" w:rsidP="000044C4">
      <w:r w:rsidRPr="000D7B5A">
        <w:t>[If God is glorified in him</w:t>
      </w:r>
      <w:proofErr w:type="gramStart"/>
      <w:r w:rsidRPr="000D7B5A">
        <w:t>, ]</w:t>
      </w:r>
      <w:proofErr w:type="gramEnd"/>
      <w:r w:rsidRPr="000D7B5A">
        <w:t xml:space="preserve"> God will also glorify him in himself, and will glorify him immediately.</w:t>
      </w:r>
    </w:p>
    <w:p w14:paraId="15E222A8" w14:textId="02408176" w:rsidR="000D7B5A" w:rsidRDefault="000D7B5A" w:rsidP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lastRenderedPageBreak/>
        <w:t>Translate: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ίστευεν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entrusted)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7FB3397F" w14:textId="2AEC41E1" w:rsidR="000D7B5A" w:rsidRDefault="000D7B5A" w:rsidP="000044C4">
      <w:r w:rsidRPr="000D7B5A">
        <w:t>But Jesus himself did not entrust himself to them.</w:t>
      </w:r>
    </w:p>
    <w:p w14:paraId="44A8292F" w14:textId="5C20E5A3" w:rsidR="000D7B5A" w:rsidRDefault="000D7B5A" w:rsidP="000044C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αιρέσεις (varieties)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χα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ρισμάτων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εἰσίν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νεῦμ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α·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αιρέσεις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ακονιῶν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εὶσιν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, καὶ ὁ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κύριος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αιρέσεις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ἐνεργημάτων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εἰσίν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ἐνεργῶν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(one who works)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άντ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ᾶσιν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2881938" w14:textId="77777777" w:rsidR="000D7B5A" w:rsidRDefault="000D7B5A" w:rsidP="000D7B5A">
      <w:r>
        <w:t>And there are varieties of gifts, but the same Spirit; and there are varieties of ministries, and the same Lord; and</w:t>
      </w:r>
    </w:p>
    <w:p w14:paraId="751692CD" w14:textId="45225CD6" w:rsidR="000D7B5A" w:rsidRDefault="000D7B5A" w:rsidP="000D7B5A">
      <w:r>
        <w:t>there are varieties of workings, but the same God, the one who works everything in everyone.</w:t>
      </w:r>
    </w:p>
    <w:p w14:paraId="525050FD" w14:textId="018E82B8" w:rsidR="000D7B5A" w:rsidRDefault="00962C79" w:rsidP="000D7B5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οίουν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(they were doing)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ροφήτ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τέρες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533976A7" w14:textId="5132386F" w:rsidR="00962C79" w:rsidRDefault="00962C79" w:rsidP="000D7B5A">
      <w:r w:rsidRPr="00962C79">
        <w:t>For their fathers were doing the same things to the prophets.</w:t>
      </w:r>
    </w:p>
    <w:p w14:paraId="0EABE9AC" w14:textId="527F1A2F" w:rsidR="00962C79" w:rsidRDefault="00962C79" w:rsidP="000D7B5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κύριον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Χριστὸν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οίησεν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made)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711C5C88" w14:textId="5FACA5BE" w:rsidR="00962C79" w:rsidRDefault="00962C79" w:rsidP="000D7B5A">
      <w:r w:rsidRPr="00962C79">
        <w:t>God made him both Lord and Christ.</w:t>
      </w:r>
    </w:p>
    <w:p w14:paraId="7D5F4C07" w14:textId="0AB0C6A4" w:rsidR="00962C79" w:rsidRDefault="00962C79" w:rsidP="000D7B5A"/>
    <w:p w14:paraId="3AC13548" w14:textId="7C1F96DC" w:rsidR="00962C79" w:rsidRPr="00962C79" w:rsidRDefault="00962C79" w:rsidP="000D7B5A">
      <w:pPr>
        <w:rPr>
          <w:b/>
          <w:bCs/>
        </w:rPr>
      </w:pPr>
      <w:r w:rsidRPr="00962C79">
        <w:rPr>
          <w:b/>
          <w:bCs/>
        </w:rPr>
        <w:t>Translate English to Greek</w:t>
      </w:r>
    </w:p>
    <w:p w14:paraId="0199148E" w14:textId="62EB81F6" w:rsidR="00962C79" w:rsidRDefault="00962C79" w:rsidP="000D7B5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him</w:t>
      </w:r>
    </w:p>
    <w:p w14:paraId="7FE5A6EF" w14:textId="4E48C01E" w:rsidR="00962C79" w:rsidRDefault="00962C79" w:rsidP="000D7B5A">
      <w:r w:rsidRPr="00962C79">
        <w:t>α</w:t>
      </w:r>
      <w:proofErr w:type="spellStart"/>
      <w:r w:rsidRPr="00962C79">
        <w:t>ὐτόν</w:t>
      </w:r>
      <w:proofErr w:type="spellEnd"/>
    </w:p>
    <w:p w14:paraId="57FF10DE" w14:textId="00F38A86" w:rsidR="00962C79" w:rsidRDefault="00962C79" w:rsidP="000D7B5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its</w:t>
      </w:r>
    </w:p>
    <w:p w14:paraId="1A15DA0C" w14:textId="32E7AC82" w:rsidR="00962C79" w:rsidRDefault="00962C79" w:rsidP="000D7B5A">
      <w:r w:rsidRPr="00962C79">
        <w:t>α</w:t>
      </w:r>
      <w:proofErr w:type="spellStart"/>
      <w:r w:rsidRPr="00962C79">
        <w:t>ὐτοῦ</w:t>
      </w:r>
      <w:proofErr w:type="spellEnd"/>
    </w:p>
    <w:p w14:paraId="7CD1BB7C" w14:textId="4F3A2155" w:rsidR="00962C79" w:rsidRDefault="00962C79" w:rsidP="000D7B5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to them</w:t>
      </w:r>
    </w:p>
    <w:p w14:paraId="041DA27C" w14:textId="5E19FE54" w:rsidR="00962C79" w:rsidRDefault="00962C79" w:rsidP="000D7B5A">
      <w:r w:rsidRPr="00962C79">
        <w:t>α</w:t>
      </w:r>
      <w:proofErr w:type="spellStart"/>
      <w:r w:rsidRPr="00962C79">
        <w:t>ὐτοῖς</w:t>
      </w:r>
      <w:proofErr w:type="spellEnd"/>
      <w:r w:rsidRPr="00962C79">
        <w:t xml:space="preserve"> or α</w:t>
      </w:r>
      <w:proofErr w:type="spellStart"/>
      <w:r w:rsidRPr="00962C79">
        <w:t>ὐτ</w:t>
      </w:r>
      <w:proofErr w:type="spellEnd"/>
      <w:r w:rsidRPr="00962C79">
        <w:t>αῖς</w:t>
      </w:r>
    </w:p>
    <w:p w14:paraId="263ECBDD" w14:textId="23F01AF9" w:rsidR="00962C79" w:rsidRDefault="00962C79" w:rsidP="000D7B5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gramStart"/>
      <w:r>
        <w:rPr>
          <w:rFonts w:ascii="Helvetica" w:hAnsi="Helvetica" w:cs="Helvetica"/>
          <w:color w:val="394F5B"/>
          <w:shd w:val="clear" w:color="auto" w:fill="FFFFFF"/>
        </w:rPr>
        <w:t>their</w:t>
      </w:r>
      <w:proofErr w:type="gramEnd"/>
    </w:p>
    <w:p w14:paraId="4D47813F" w14:textId="17BC05F1" w:rsidR="00962C79" w:rsidRDefault="00962C79" w:rsidP="000D7B5A">
      <w:r w:rsidRPr="00962C79">
        <w:t>α</w:t>
      </w:r>
      <w:proofErr w:type="spellStart"/>
      <w:r w:rsidRPr="00962C79">
        <w:t>ὐτῶν</w:t>
      </w:r>
      <w:proofErr w:type="spellEnd"/>
    </w:p>
    <w:p w14:paraId="233CAE2B" w14:textId="581AFE13" w:rsidR="00962C79" w:rsidRDefault="00962C79" w:rsidP="000D7B5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her (possessive)</w:t>
      </w:r>
    </w:p>
    <w:p w14:paraId="1E91FF1D" w14:textId="3BBA7DDC" w:rsidR="00962C79" w:rsidRDefault="00962C79" w:rsidP="000D7B5A">
      <w:r w:rsidRPr="00962C79">
        <w:t>α</w:t>
      </w:r>
      <w:proofErr w:type="spellStart"/>
      <w:r w:rsidRPr="00962C79">
        <w:t>ὐτῆς</w:t>
      </w:r>
      <w:proofErr w:type="spellEnd"/>
    </w:p>
    <w:p w14:paraId="7C7B3849" w14:textId="6F9235AA" w:rsidR="00962C79" w:rsidRDefault="00962C79" w:rsidP="000D7B5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his</w:t>
      </w:r>
    </w:p>
    <w:p w14:paraId="5721BF88" w14:textId="3786C866" w:rsidR="00962C79" w:rsidRDefault="00962C79" w:rsidP="000D7B5A">
      <w:r w:rsidRPr="00962C79">
        <w:t>α</w:t>
      </w:r>
      <w:proofErr w:type="spellStart"/>
      <w:r w:rsidRPr="00962C79">
        <w:t>ὐτοῦ</w:t>
      </w:r>
      <w:proofErr w:type="spellEnd"/>
    </w:p>
    <w:p w14:paraId="48C2C4AD" w14:textId="7B089B09" w:rsidR="00962C79" w:rsidRDefault="00962C79" w:rsidP="000D7B5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to it</w:t>
      </w:r>
    </w:p>
    <w:p w14:paraId="14309358" w14:textId="0F1917A5" w:rsidR="00962C79" w:rsidRDefault="00962C79" w:rsidP="000D7B5A">
      <w:r w:rsidRPr="00962C79">
        <w:t>α</w:t>
      </w:r>
      <w:proofErr w:type="spellStart"/>
      <w:r w:rsidRPr="00962C79">
        <w:t>ὐτῷ</w:t>
      </w:r>
      <w:proofErr w:type="spellEnd"/>
    </w:p>
    <w:p w14:paraId="50ACBFF3" w14:textId="5500A8A3" w:rsidR="00962C79" w:rsidRDefault="00962C79" w:rsidP="000D7B5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she</w:t>
      </w:r>
    </w:p>
    <w:p w14:paraId="15525713" w14:textId="55557043" w:rsidR="00962C79" w:rsidRDefault="00962C79" w:rsidP="000D7B5A">
      <w:r w:rsidRPr="00962C79">
        <w:t>α</w:t>
      </w:r>
      <w:proofErr w:type="spellStart"/>
      <w:r w:rsidRPr="00962C79">
        <w:t>ὐτή</w:t>
      </w:r>
      <w:proofErr w:type="spellEnd"/>
    </w:p>
    <w:p w14:paraId="49C0AF74" w14:textId="3D9CA0EC" w:rsidR="00962C79" w:rsidRDefault="00962C79" w:rsidP="000D7B5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lastRenderedPageBreak/>
        <w:t>Translate: they</w:t>
      </w:r>
    </w:p>
    <w:p w14:paraId="3CD64D29" w14:textId="26732B1F" w:rsidR="00962C79" w:rsidRDefault="00962C79" w:rsidP="000D7B5A">
      <w:r w:rsidRPr="00962C79">
        <w:t>α</w:t>
      </w:r>
      <w:proofErr w:type="spellStart"/>
      <w:r w:rsidRPr="00962C79">
        <w:t>ὐτοί</w:t>
      </w:r>
      <w:proofErr w:type="spellEnd"/>
      <w:r w:rsidRPr="00962C79">
        <w:t>, α</w:t>
      </w:r>
      <w:proofErr w:type="spellStart"/>
      <w:r w:rsidRPr="00962C79">
        <w:t>ὐτ</w:t>
      </w:r>
      <w:proofErr w:type="spellEnd"/>
      <w:r w:rsidRPr="00962C79">
        <w:t>αί, or α</w:t>
      </w:r>
      <w:proofErr w:type="spellStart"/>
      <w:r w:rsidRPr="00962C79">
        <w:t>ὐτά</w:t>
      </w:r>
      <w:proofErr w:type="spellEnd"/>
    </w:p>
    <w:p w14:paraId="2B4A1A22" w14:textId="3677E49E" w:rsidR="00962C79" w:rsidRDefault="001B5615" w:rsidP="000D7B5A">
      <w:r>
        <w:rPr>
          <w:rFonts w:ascii="Helvetica" w:hAnsi="Helvetica" w:cs="Helvetica"/>
          <w:color w:val="394F5B"/>
          <w:shd w:val="clear" w:color="auto" w:fill="FFFFFF"/>
        </w:rPr>
        <w:t>Translate: he</w:t>
      </w:r>
    </w:p>
    <w:p w14:paraId="47DAD952" w14:textId="08B066C6" w:rsidR="001B5615" w:rsidRDefault="001B5615" w:rsidP="000D7B5A">
      <w:r w:rsidRPr="001B5615">
        <w:t>α</w:t>
      </w:r>
      <w:proofErr w:type="spellStart"/>
      <w:r w:rsidRPr="001B5615">
        <w:t>ὐτός</w:t>
      </w:r>
      <w:proofErr w:type="spellEnd"/>
    </w:p>
    <w:p w14:paraId="72638262" w14:textId="77777777" w:rsidR="001B5615" w:rsidRDefault="001B5615" w:rsidP="000D7B5A"/>
    <w:sectPr w:rsidR="001B56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C93"/>
    <w:rsid w:val="000044C4"/>
    <w:rsid w:val="000D7B5A"/>
    <w:rsid w:val="0014416F"/>
    <w:rsid w:val="001B5615"/>
    <w:rsid w:val="001F47CF"/>
    <w:rsid w:val="00744572"/>
    <w:rsid w:val="00962C79"/>
    <w:rsid w:val="009F3B50"/>
    <w:rsid w:val="00A50C93"/>
    <w:rsid w:val="00FB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546BF"/>
  <w15:chartTrackingRefBased/>
  <w15:docId w15:val="{31A11356-D52B-43CB-B38E-709CCD44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7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2021-09-19T19:36:00Z</dcterms:created>
  <dcterms:modified xsi:type="dcterms:W3CDTF">2021-09-19T21:10:00Z</dcterms:modified>
</cp:coreProperties>
</file>