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C687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fldChar w:fldCharType="begin"/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instrText xml:space="preserve"> HYPERLINK "https://learn.biblemesh.com/mod/quiz/review.php?attempt=202486&amp;cmid=18491&amp;page=1" \l "maincontent" </w:instrTex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fldChar w:fldCharType="separate"/>
      </w:r>
      <w:r w:rsidRPr="00012244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>Skip to main content</w: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fldChar w:fldCharType="end"/>
      </w:r>
    </w:p>
    <w:p w14:paraId="2B915C34" w14:textId="77777777" w:rsidR="00012244" w:rsidRPr="00012244" w:rsidRDefault="00012244" w:rsidP="0001224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12244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028AF3B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27B539A8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71AB03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9BA7FCA" w14:textId="570A0E34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E851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88" type="#_x0000_t75" style="width:1in;height:1in" o:ole="">
            <v:imagedata r:id="rId4" o:title=""/>
          </v:shape>
          <w:control r:id="rId5" w:name="DefaultOcxName" w:shapeid="_x0000_i1188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2C518D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E579DC3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όλις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εως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024C4CFC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321EDD" w14:textId="1D4CD1D2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8270F3">
          <v:shape id="_x0000_i1187" type="#_x0000_t75" style="width:18pt;height:15.6pt" o:ole="">
            <v:imagedata r:id="rId6" o:title=""/>
          </v:shape>
          <w:control r:id="rId7" w:name="DefaultOcxName1" w:shapeid="_x0000_i1187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Much, many, large</w:t>
      </w:r>
    </w:p>
    <w:p w14:paraId="51D6CA6B" w14:textId="6220C843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33EC8D">
          <v:shape id="_x0000_i1186" type="#_x0000_t75" style="width:18pt;height:15.6pt" o:ole="">
            <v:imagedata r:id="rId6" o:title=""/>
          </v:shape>
          <w:control r:id="rId8" w:name="DefaultOcxName2" w:shapeid="_x0000_i1186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Body</w:t>
      </w:r>
    </w:p>
    <w:p w14:paraId="38205C50" w14:textId="56FAC383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06A1A1">
          <v:shape id="_x0000_i1185" type="#_x0000_t75" style="width:18pt;height:15.6pt" o:ole="">
            <v:imagedata r:id="rId6" o:title=""/>
          </v:shape>
          <w:control r:id="rId9" w:name="DefaultOcxName3" w:shapeid="_x0000_i1185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Large, great</w:t>
      </w:r>
    </w:p>
    <w:p w14:paraId="4C82430D" w14:textId="135C508E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739778">
          <v:shape id="_x0000_i1184" type="#_x0000_t75" style="width:18pt;height:15.6pt" o:ole="">
            <v:imagedata r:id="rId10" o:title=""/>
          </v:shape>
          <w:control r:id="rId11" w:name="DefaultOcxName4" w:shapeid="_x0000_i1184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City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286CBB4" wp14:editId="4FBF2BF1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E6E4B6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3C532955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D657306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7FAA285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5398D08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City</w:t>
      </w:r>
    </w:p>
    <w:p w14:paraId="0BE40EA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4713C11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BE44D33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728B4C" w14:textId="0C4A254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41B4FF">
          <v:shape id="_x0000_i1183" type="#_x0000_t75" style="width:1in;height:1in" o:ole="">
            <v:imagedata r:id="rId4" o:title=""/>
          </v:shape>
          <w:control r:id="rId12" w:name="DefaultOcxName5" w:shapeid="_x0000_i1183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56C06C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C20B299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τούτου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D70565F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9AE5C98" w14:textId="01EB2F0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BC97719">
          <v:shape id="_x0000_i1182" type="#_x0000_t75" style="width:18pt;height:15.6pt" o:ole="">
            <v:imagedata r:id="rId6" o:title=""/>
          </v:shape>
          <w:control r:id="rId13" w:name="DefaultOcxName6" w:shapeid="_x0000_i1182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 singular, feminine</w:t>
      </w:r>
    </w:p>
    <w:p w14:paraId="71230423" w14:textId="6F74B94C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EAD977">
          <v:shape id="_x0000_i1181" type="#_x0000_t75" style="width:18pt;height:15.6pt" o:ole="">
            <v:imagedata r:id="rId6" o:title=""/>
          </v:shape>
          <w:control r:id="rId14" w:name="DefaultOcxName7" w:shapeid="_x0000_i1181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Dative singular, neuter</w:t>
      </w:r>
    </w:p>
    <w:p w14:paraId="6762B982" w14:textId="564C0BB5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A58CD6">
          <v:shape id="_x0000_i1180" type="#_x0000_t75" style="width:18pt;height:15.6pt" o:ole="">
            <v:imagedata r:id="rId6" o:title=""/>
          </v:shape>
          <w:control r:id="rId15" w:name="DefaultOcxName8" w:shapeid="_x0000_i1180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plural, feminine</w:t>
      </w:r>
    </w:p>
    <w:p w14:paraId="5173A7BD" w14:textId="18FBD26F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18C915">
          <v:shape id="_x0000_i1179" type="#_x0000_t75" style="width:18pt;height:15.6pt" o:ole="">
            <v:imagedata r:id="rId10" o:title=""/>
          </v:shape>
          <w:control r:id="rId16" w:name="DefaultOcxName9" w:shapeid="_x0000_i1179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Genitive singular, masculine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1E6EE37" wp14:editId="5301B503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A3C646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CF6CCA2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3154DEE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35B463A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FA203B4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Genitive singular, masculine</w:t>
      </w:r>
    </w:p>
    <w:p w14:paraId="4574D8B2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2EAA095E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C3639C8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753974E" w14:textId="5D610096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4D87AD">
          <v:shape id="_x0000_i1178" type="#_x0000_t75" style="width:1in;height:1in" o:ole="">
            <v:imagedata r:id="rId4" o:title=""/>
          </v:shape>
          <w:control r:id="rId17" w:name="DefaultOcxName10" w:shapeid="_x0000_i1178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CE06985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83CF986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ἐκείνους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63D33DE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4FB893E" w14:textId="2B1C7EB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5ACD91">
          <v:shape id="_x0000_i1177" type="#_x0000_t75" style="width:18pt;height:15.6pt" o:ole="">
            <v:imagedata r:id="rId6" o:title=""/>
          </v:shape>
          <w:control r:id="rId18" w:name="DefaultOcxName11" w:shapeid="_x0000_i1177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Nominative plural, neuter</w:t>
      </w:r>
    </w:p>
    <w:p w14:paraId="10CCCED7" w14:textId="4D9C492E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8D05B8">
          <v:shape id="_x0000_i1176" type="#_x0000_t75" style="width:18pt;height:15.6pt" o:ole="">
            <v:imagedata r:id="rId6" o:title=""/>
          </v:shape>
          <w:control r:id="rId19" w:name="DefaultOcxName12" w:shapeid="_x0000_i1176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Dative singular, masculine</w:t>
      </w:r>
    </w:p>
    <w:p w14:paraId="1C27D43E" w14:textId="1536C5AC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216014">
          <v:shape id="_x0000_i1175" type="#_x0000_t75" style="width:18pt;height:15.6pt" o:ole="">
            <v:imagedata r:id="rId10" o:title=""/>
          </v:shape>
          <w:control r:id="rId20" w:name="DefaultOcxName13" w:shapeid="_x0000_i1175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plural, masculine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A6F9908" wp14:editId="6C5C6024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45462E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F060299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9E8AA3" w14:textId="3BE9217D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4EC9D5">
          <v:shape id="_x0000_i1174" type="#_x0000_t75" style="width:18pt;height:15.6pt" o:ole="">
            <v:imagedata r:id="rId6" o:title=""/>
          </v:shape>
          <w:control r:id="rId21" w:name="DefaultOcxName14" w:shapeid="_x0000_i1174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Genitive singular, feminine</w:t>
      </w:r>
    </w:p>
    <w:p w14:paraId="31396E00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33DC73A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410ABA6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Accusative plural, masculine</w:t>
      </w:r>
    </w:p>
    <w:p w14:paraId="3E95E642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17AF529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BFF16F5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4209B22" w14:textId="423DD0E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7A1C8DF">
          <v:shape id="_x0000_i1173" type="#_x0000_t75" style="width:1in;height:1in" o:ole="">
            <v:imagedata r:id="rId4" o:title=""/>
          </v:shape>
          <w:control r:id="rId22" w:name="DefaultOcxName15" w:shapeid="_x0000_i1173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1EC30EF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D1E0289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ὧδε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3542713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E6BCD8F" w14:textId="7CA9E165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A3DA59">
          <v:shape id="_x0000_i1172" type="#_x0000_t75" style="width:18pt;height:15.6pt" o:ole="">
            <v:imagedata r:id="rId6" o:title=""/>
          </v:shape>
          <w:control r:id="rId23" w:name="DefaultOcxName16" w:shapeid="_x0000_i1172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See! Behold!</w:t>
      </w:r>
    </w:p>
    <w:p w14:paraId="28B9AFA2" w14:textId="1B30872C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FC38D0">
          <v:shape id="_x0000_i1171" type="#_x0000_t75" style="width:18pt;height:15.6pt" o:ole="">
            <v:imagedata r:id="rId10" o:title=""/>
          </v:shape>
          <w:control r:id="rId24" w:name="DefaultOcxName17" w:shapeid="_x0000_i1171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Here, hither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31C4B0C" wp14:editId="7AB4E215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154EE5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69394AB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BB5484" w14:textId="02DA9C44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77C9C6">
          <v:shape id="_x0000_i1170" type="#_x0000_t75" style="width:18pt;height:15.6pt" o:ole="">
            <v:imagedata r:id="rId6" o:title=""/>
          </v:shape>
          <w:control r:id="rId25" w:name="DefaultOcxName18" w:shapeid="_x0000_i1170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If, when</w:t>
      </w:r>
    </w:p>
    <w:p w14:paraId="2BA6111D" w14:textId="68A4CE1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849688">
          <v:shape id="_x0000_i1169" type="#_x0000_t75" style="width:18pt;height:15.6pt" o:ole="">
            <v:imagedata r:id="rId6" o:title=""/>
          </v:shape>
          <w:control r:id="rId26" w:name="DefaultOcxName19" w:shapeid="_x0000_i1169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And not</w:t>
      </w:r>
    </w:p>
    <w:p w14:paraId="1CEB521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AB9EE71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9FD189B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Here, hither</w:t>
      </w:r>
    </w:p>
    <w:p w14:paraId="1DA5A497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76A7E3C2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1D97E71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FD47D5C" w14:textId="467CB041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68FC4F0">
          <v:shape id="_x0000_i1168" type="#_x0000_t75" style="width:1in;height:1in" o:ole="">
            <v:imagedata r:id="rId4" o:title=""/>
          </v:shape>
          <w:control r:id="rId27" w:name="DefaultOcxName20" w:shapeid="_x0000_i1168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5D9F0C4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4F6477A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kind of pronoun is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ὅς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720D69B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1D5D67E" w14:textId="27D052BA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82E375">
          <v:shape id="_x0000_i1167" type="#_x0000_t75" style="width:18pt;height:15.6pt" o:ole="">
            <v:imagedata r:id="rId6" o:title=""/>
          </v:shape>
          <w:control r:id="rId28" w:name="DefaultOcxName21" w:shapeid="_x0000_i1167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Indefinitive</w:t>
      </w:r>
      <w:proofErr w:type="spellEnd"/>
    </w:p>
    <w:p w14:paraId="139285FB" w14:textId="34A95E01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5CE927">
          <v:shape id="_x0000_i1166" type="#_x0000_t75" style="width:18pt;height:15.6pt" o:ole="">
            <v:imagedata r:id="rId10" o:title=""/>
          </v:shape>
          <w:control r:id="rId29" w:name="DefaultOcxName22" w:shapeid="_x0000_i1166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Relative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3695B5A" wp14:editId="3BBA375C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B7585B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72A985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824321B" w14:textId="1AF4FED0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E271E7">
          <v:shape id="_x0000_i1165" type="#_x0000_t75" style="width:18pt;height:15.6pt" o:ole="">
            <v:imagedata r:id="rId6" o:title=""/>
          </v:shape>
          <w:control r:id="rId30" w:name="DefaultOcxName23" w:shapeid="_x0000_i1165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Personal</w:t>
      </w:r>
    </w:p>
    <w:p w14:paraId="5FA2F545" w14:textId="6C57770F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38551B">
          <v:shape id="_x0000_i1164" type="#_x0000_t75" style="width:18pt;height:15.6pt" o:ole="">
            <v:imagedata r:id="rId6" o:title=""/>
          </v:shape>
          <w:control r:id="rId31" w:name="DefaultOcxName24" w:shapeid="_x0000_i1164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Demonstrative</w:t>
      </w:r>
    </w:p>
    <w:p w14:paraId="09A85281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1971CAB3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D79F278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Relative</w:t>
      </w:r>
    </w:p>
    <w:p w14:paraId="0A57BD57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63075A9E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C2C3917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796EB17" w14:textId="46C56266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125AA66">
          <v:shape id="_x0000_i1163" type="#_x0000_t75" style="width:1in;height:1in" o:ole="">
            <v:imagedata r:id="rId4" o:title=""/>
          </v:shape>
          <w:control r:id="rId32" w:name="DefaultOcxName25" w:shapeid="_x0000_i1163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3C5B2F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706163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Identify the case, gender, and number of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τοῦ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πα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τρός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14:paraId="6C54E5C2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FFF38AB" w14:textId="3B25DFFE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06F0BC">
          <v:shape id="_x0000_i1162" type="#_x0000_t75" style="width:18pt;height:15.6pt" o:ole="">
            <v:imagedata r:id="rId10" o:title=""/>
          </v:shape>
          <w:control r:id="rId33" w:name="DefaultOcxName26" w:shapeid="_x0000_i1162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Genitive, masculine, singular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E4E226D" wp14:editId="5044B14A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E2812C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D2DAEE5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C9B5890" w14:textId="2FD494A4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8BB067">
          <v:shape id="_x0000_i1161" type="#_x0000_t75" style="width:18pt;height:15.6pt" o:ole="">
            <v:imagedata r:id="rId6" o:title=""/>
          </v:shape>
          <w:control r:id="rId34" w:name="DefaultOcxName27" w:shapeid="_x0000_i1161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Genitive, feminine, singular</w:t>
      </w:r>
    </w:p>
    <w:p w14:paraId="1EA17032" w14:textId="676BF1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FB1C30">
          <v:shape id="_x0000_i1160" type="#_x0000_t75" style="width:18pt;height:15.6pt" o:ole="">
            <v:imagedata r:id="rId6" o:title=""/>
          </v:shape>
          <w:control r:id="rId35" w:name="DefaultOcxName28" w:shapeid="_x0000_i1160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Nominative, masculine, singular</w:t>
      </w:r>
    </w:p>
    <w:p w14:paraId="3259E696" w14:textId="11266C35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751CD4">
          <v:shape id="_x0000_i1159" type="#_x0000_t75" style="width:18pt;height:15.6pt" o:ole="">
            <v:imagedata r:id="rId6" o:title=""/>
          </v:shape>
          <w:control r:id="rId36" w:name="DefaultOcxName29" w:shapeid="_x0000_i1159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Accusative, masculine, singular</w:t>
      </w:r>
    </w:p>
    <w:p w14:paraId="3DEFD9B7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580176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E0F713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Genitive, masculine, singular</w:t>
      </w:r>
    </w:p>
    <w:p w14:paraId="017607F2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281B89A9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37CDB75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7FBEC49" w14:textId="14861441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DFBE1D">
          <v:shape id="_x0000_i1158" type="#_x0000_t75" style="width:1in;height:1in" o:ole="">
            <v:imagedata r:id="rId4" o:title=""/>
          </v:shape>
          <w:control r:id="rId37" w:name="DefaultOcxName30" w:shapeid="_x0000_i1158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6A48756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0E8A769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Identify the case, gender, and number of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τὸ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ὄνομ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α:</w:t>
      </w:r>
    </w:p>
    <w:p w14:paraId="286B57B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90FCE2F" w14:textId="71C14FB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C8D5B38">
          <v:shape id="_x0000_i1157" type="#_x0000_t75" style="width:18pt;height:15.6pt" o:ole="">
            <v:imagedata r:id="rId6" o:title=""/>
          </v:shape>
          <w:control r:id="rId38" w:name="DefaultOcxName31" w:shapeid="_x0000_i1157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Accusative, feminine, singular</w:t>
      </w:r>
    </w:p>
    <w:p w14:paraId="2E65B359" w14:textId="18C1B705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F1306A">
          <v:shape id="_x0000_i1156" type="#_x0000_t75" style="width:18pt;height:15.6pt" o:ole="">
            <v:imagedata r:id="rId6" o:title=""/>
          </v:shape>
          <w:control r:id="rId39" w:name="DefaultOcxName32" w:shapeid="_x0000_i1156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Dative, feminine, plural</w:t>
      </w:r>
    </w:p>
    <w:p w14:paraId="0E9E21BF" w14:textId="27C8DF7B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DB0769">
          <v:shape id="_x0000_i1155" type="#_x0000_t75" style="width:18pt;height:15.6pt" o:ole="">
            <v:imagedata r:id="rId6" o:title=""/>
          </v:shape>
          <w:control r:id="rId40" w:name="DefaultOcxName33" w:shapeid="_x0000_i1155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Nominative, neuter, plural</w:t>
      </w:r>
    </w:p>
    <w:p w14:paraId="638149A4" w14:textId="2F289BA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B803C3">
          <v:shape id="_x0000_i1154" type="#_x0000_t75" style="width:18pt;height:15.6pt" o:ole="">
            <v:imagedata r:id="rId10" o:title=""/>
          </v:shape>
          <w:control r:id="rId41" w:name="DefaultOcxName34" w:shapeid="_x0000_i1154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Nominative, neuter, singular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77527A7" wp14:editId="6F7BA6B7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F6B244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1F30DB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4611579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B81723C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008593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Nominative, neuter, singular</w:t>
      </w:r>
    </w:p>
    <w:p w14:paraId="3B54534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2D0C7828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26A5F7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5DC1B69" w14:textId="7FAA9146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7F2D5F">
          <v:shape id="_x0000_i1153" type="#_x0000_t75" style="width:1in;height:1in" o:ole="">
            <v:imagedata r:id="rId4" o:title=""/>
          </v:shape>
          <w:control r:id="rId42" w:name="DefaultOcxName35" w:shapeid="_x0000_i1153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8146F2C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F9D7A1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In Greek, the case of a pronoun is determined by its function in the sentence.</w:t>
      </w:r>
    </w:p>
    <w:p w14:paraId="05D22404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9BC6FD6" w14:textId="1699F823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FC9184">
          <v:shape id="_x0000_i1152" type="#_x0000_t75" style="width:18pt;height:15.6pt" o:ole="">
            <v:imagedata r:id="rId10" o:title=""/>
          </v:shape>
          <w:control r:id="rId43" w:name="DefaultOcxName36" w:shapeid="_x0000_i1152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D676665" wp14:editId="7BEA2734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F466C2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D1B6265" w14:textId="16253F2A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D00AD4">
          <v:shape id="_x0000_i1151" type="#_x0000_t75" style="width:18pt;height:15.6pt" o:ole="">
            <v:imagedata r:id="rId6" o:title=""/>
          </v:shape>
          <w:control r:id="rId44" w:name="DefaultOcxName37" w:shapeid="_x0000_i1151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1E9AADFC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F11689A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9E69D6F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2F327BB9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3EC13E3A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7CFEA1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4412BDF" w14:textId="47E2627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23C548F">
          <v:shape id="_x0000_i1150" type="#_x0000_t75" style="width:1in;height:1in" o:ole="">
            <v:imagedata r:id="rId4" o:title=""/>
          </v:shape>
          <w:control r:id="rId45" w:name="DefaultOcxName38" w:shapeid="_x0000_i1150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33CEB7E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32326A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ἧς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68F95E2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D75F38B" w14:textId="21350E09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84E138">
          <v:shape id="_x0000_i1149" type="#_x0000_t75" style="width:18pt;height:15.6pt" o:ole="">
            <v:imagedata r:id="rId10" o:title=""/>
          </v:shape>
          <w:control r:id="rId46" w:name="DefaultOcxName39" w:shapeid="_x0000_i1149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 singular, feminine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7C0F111" wp14:editId="168124A0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751F06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10CD95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F9A649" w14:textId="0E286BD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ECFD34">
          <v:shape id="_x0000_i1148" type="#_x0000_t75" style="width:18pt;height:15.6pt" o:ole="">
            <v:imagedata r:id="rId6" o:title=""/>
          </v:shape>
          <w:control r:id="rId47" w:name="DefaultOcxName40" w:shapeid="_x0000_i1148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singular, neuter</w:t>
      </w:r>
    </w:p>
    <w:p w14:paraId="786CF849" w14:textId="74873E95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BAA089">
          <v:shape id="_x0000_i1147" type="#_x0000_t75" style="width:18pt;height:15.6pt" o:ole="">
            <v:imagedata r:id="rId6" o:title=""/>
          </v:shape>
          <w:control r:id="rId48" w:name="DefaultOcxName41" w:shapeid="_x0000_i1147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Nominative plural, feminine</w:t>
      </w:r>
    </w:p>
    <w:p w14:paraId="077E0A73" w14:textId="4CCBB3A8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AD904C">
          <v:shape id="_x0000_i1146" type="#_x0000_t75" style="width:18pt;height:15.6pt" o:ole="">
            <v:imagedata r:id="rId6" o:title=""/>
          </v:shape>
          <w:control r:id="rId49" w:name="DefaultOcxName42" w:shapeid="_x0000_i1146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 plural, neuter</w:t>
      </w:r>
    </w:p>
    <w:p w14:paraId="0963900F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B9A3E5B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756F7A8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Genitive singular, feminine</w:t>
      </w:r>
    </w:p>
    <w:p w14:paraId="5E67D6A0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50A195DC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1FEFBAD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E0A0520" w14:textId="79446BB4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857612">
          <v:shape id="_x0000_i1145" type="#_x0000_t75" style="width:1in;height:1in" o:ole="">
            <v:imagedata r:id="rId4" o:title=""/>
          </v:shape>
          <w:control r:id="rId50" w:name="DefaultOcxName43" w:shapeid="_x0000_i1145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17357F8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102998A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α</w:t>
      </w:r>
      <w:proofErr w:type="spellStart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ὐτὸ</w:t>
      </w:r>
      <w:proofErr w:type="spellEnd"/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BC911CF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BBD0165" w14:textId="0E78A24D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0F6ECC">
          <v:shape id="_x0000_i1144" type="#_x0000_t75" style="width:18pt;height:15.6pt" o:ole="">
            <v:imagedata r:id="rId10" o:title=""/>
          </v:shape>
          <w:control r:id="rId51" w:name="DefaultOcxName44" w:shapeid="_x0000_i1144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a. Nominative singular, neuter </w:t>
      </w:r>
      <w:r w:rsidRPr="00012244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A1A7548" wp14:editId="7CAA1B4D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97689F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1CEB7FAC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18DA641" w14:textId="71DB8FC5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1217A9">
          <v:shape id="_x0000_i1143" type="#_x0000_t75" style="width:18pt;height:15.6pt" o:ole="">
            <v:imagedata r:id="rId6" o:title=""/>
          </v:shape>
          <w:control r:id="rId52" w:name="DefaultOcxName45" w:shapeid="_x0000_i1143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plural, feminine</w:t>
      </w:r>
    </w:p>
    <w:p w14:paraId="022FCB02" w14:textId="4D8AC55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5227354">
          <v:shape id="_x0000_i1142" type="#_x0000_t75" style="width:18pt;height:15.6pt" o:ole="">
            <v:imagedata r:id="rId6" o:title=""/>
          </v:shape>
          <w:control r:id="rId53" w:name="DefaultOcxName46" w:shapeid="_x0000_i1142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c. Dative singular, neuter</w:t>
      </w:r>
    </w:p>
    <w:p w14:paraId="7E8BB276" w14:textId="6D124F32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AF3B8D">
          <v:shape id="_x0000_i1141" type="#_x0000_t75" style="width:18pt;height:15.6pt" o:ole="">
            <v:imagedata r:id="rId6" o:title=""/>
          </v:shape>
          <w:control r:id="rId54" w:name="DefaultOcxName47" w:shapeid="_x0000_i1141"/>
        </w:object>
      </w: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 plural, feminine</w:t>
      </w:r>
    </w:p>
    <w:p w14:paraId="504A558D" w14:textId="77777777" w:rsidR="00012244" w:rsidRPr="00012244" w:rsidRDefault="00012244" w:rsidP="00012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2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4EC0D65E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6ECAD50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2244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 singular, neuter</w:t>
      </w:r>
    </w:p>
    <w:p w14:paraId="50C1B5BF" w14:textId="77777777" w:rsidR="00012244" w:rsidRPr="00012244" w:rsidRDefault="00012244" w:rsidP="0001224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12244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2663881" w14:textId="365853D3" w:rsidR="00012244" w:rsidRDefault="00012244" w:rsidP="00012244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</w:rPr>
      </w:pPr>
    </w:p>
    <w:p w14:paraId="75948B55" w14:textId="5EB2393B" w:rsidR="00012244" w:rsidRDefault="00012244" w:rsidP="00012244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</w:rPr>
      </w:pPr>
    </w:p>
    <w:p w14:paraId="764A8849" w14:textId="34C46B67" w:rsid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94B02D" w14:textId="0E6B3306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>
        <w:rPr>
          <w:rFonts w:ascii="inherit" w:eastAsia="Times New Roman" w:hAnsi="inherit" w:cs="Helvetica"/>
          <w:color w:val="394F5B"/>
          <w:sz w:val="19"/>
          <w:szCs w:val="19"/>
        </w:rPr>
        <w:t>Q</w:t>
      </w: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21</w:t>
      </w:r>
    </w:p>
    <w:p w14:paraId="19376CB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E517A9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6D81CB1" w14:textId="709512FC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A1ECF40">
          <v:shape id="_x0000_i1564" type="#_x0000_t75" style="width:1in;height:1in" o:ole="">
            <v:imagedata r:id="rId4" o:title=""/>
          </v:shape>
          <w:control r:id="rId55" w:name="DefaultOcxName49" w:shapeid="_x0000_i1564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BD16A4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BE6CD3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Which case, number and gender </w:t>
      </w:r>
      <w:proofErr w:type="gram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is</w:t>
      </w:r>
      <w:proofErr w:type="gram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the following Greek pronoun: α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ὐτ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αῖς?</w:t>
      </w:r>
    </w:p>
    <w:p w14:paraId="505B32B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5B53C65" w14:textId="1981E60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B01AC07">
          <v:shape id="_x0000_i1563" type="#_x0000_t75" style="width:18pt;height:16.2pt" o:ole="">
            <v:imagedata r:id="rId56" o:title=""/>
          </v:shape>
          <w:control r:id="rId57" w:name="DefaultOcxName110" w:shapeid="_x0000_i156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Nominative singular, masculine</w:t>
      </w:r>
    </w:p>
    <w:p w14:paraId="24DAC516" w14:textId="2113689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A318A52">
          <v:shape id="_x0000_i1562" type="#_x0000_t75" style="width:18pt;height:16.2pt" o:ole="">
            <v:imagedata r:id="rId56" o:title=""/>
          </v:shape>
          <w:control r:id="rId58" w:name="DefaultOcxName210" w:shapeid="_x0000_i156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 plural, masculine</w:t>
      </w:r>
    </w:p>
    <w:p w14:paraId="77C7A106" w14:textId="3E532E0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9943658">
          <v:shape id="_x0000_i1561" type="#_x0000_t75" style="width:18pt;height:16.2pt" o:ole="">
            <v:imagedata r:id="rId56" o:title=""/>
          </v:shape>
          <w:control r:id="rId59" w:name="DefaultOcxName310" w:shapeid="_x0000_i156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Accusative plural, feminine</w:t>
      </w:r>
    </w:p>
    <w:p w14:paraId="407960AF" w14:textId="408E6DB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5F59D8A">
          <v:shape id="_x0000_i1560" type="#_x0000_t75" style="width:18pt;height:16.2pt" o:ole="">
            <v:imagedata r:id="rId60" o:title=""/>
          </v:shape>
          <w:control r:id="rId61" w:name="DefaultOcxName48" w:shapeid="_x0000_i156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 plural, feminine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AA9B397" wp14:editId="49EA9BAC">
                <wp:extent cx="304800" cy="304800"/>
                <wp:effectExtent l="0" t="0" r="0" b="0"/>
                <wp:docPr id="30" name="Rectangle 3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C24999" id="Rectangle 3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f+G8g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tf+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7EFD02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1BCEAA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781DF1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7C58E69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Dative plural, feminine</w:t>
      </w:r>
    </w:p>
    <w:p w14:paraId="79945D7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22</w:t>
      </w:r>
    </w:p>
    <w:p w14:paraId="4BD29A3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6973E15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D979B06" w14:textId="6AAE5AD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B5B7661">
          <v:shape id="_x0000_i1559" type="#_x0000_t75" style="width:1in;height:1in" o:ole="">
            <v:imagedata r:id="rId4" o:title=""/>
          </v:shape>
          <w:control r:id="rId62" w:name="DefaultOcxName51" w:shapeid="_x0000_i1559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C22EA4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428383D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Which case, number and gender </w:t>
      </w:r>
      <w:proofErr w:type="gram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is</w:t>
      </w:r>
      <w:proofErr w:type="gram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the following Greek pronoun: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ἐκείνης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4A665A6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3A5EB57" w14:textId="0B73594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ED94EDC">
          <v:shape id="_x0000_i1558" type="#_x0000_t75" style="width:18pt;height:16.2pt" o:ole="">
            <v:imagedata r:id="rId56" o:title=""/>
          </v:shape>
          <w:control r:id="rId63" w:name="DefaultOcxName61" w:shapeid="_x0000_i155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Nominative singular, neuter</w:t>
      </w:r>
    </w:p>
    <w:p w14:paraId="1F4259F9" w14:textId="3680744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1B35637">
          <v:shape id="_x0000_i1557" type="#_x0000_t75" style="width:18pt;height:16.2pt" o:ole="">
            <v:imagedata r:id="rId60" o:title=""/>
          </v:shape>
          <w:control r:id="rId64" w:name="DefaultOcxName71" w:shapeid="_x0000_i155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Genitive singular, feminine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7FF6569" wp14:editId="5AF41CE6">
                <wp:extent cx="304800" cy="304800"/>
                <wp:effectExtent l="0" t="0" r="0" b="0"/>
                <wp:docPr id="29" name="Rectangle 2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664834" id="Rectangle 2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BMF8wEAANY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rNrKbzq+Y2+&#10;sGvKb5wRCWsMaTZsBYiMJ8OGQBWfewqPmFqm8AD6OwkPq46PmVsKvJGHgflOECIMnVENK58miuIZ&#10;R0qI2cR6+AgNK1DbCNnOfYt9uoONEvv8aofzq5l9FJrB1+X8quS31Vw6xukGVZ0OB6T43kAvUlDL&#10;3EYiVbsHiuPW05YEe7i3zjGuKuefAcyZkCw+6R2tWENzYO0I43DxZ+CgA/wpxcCDVUv6sVVopHAf&#10;PPd/PZ3P0yTmZP7m3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e5wTBf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4F82787A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Correct</w:t>
      </w:r>
    </w:p>
    <w:p w14:paraId="5B54C40C" w14:textId="52FF2AE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BE21022">
          <v:shape id="_x0000_i1556" type="#_x0000_t75" style="width:18pt;height:16.2pt" o:ole="">
            <v:imagedata r:id="rId56" o:title=""/>
          </v:shape>
          <w:control r:id="rId65" w:name="DefaultOcxName81" w:shapeid="_x0000_i155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Accusative plural, feminine</w:t>
      </w:r>
    </w:p>
    <w:p w14:paraId="5DF1F77E" w14:textId="2A8233DF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A91E1E2">
          <v:shape id="_x0000_i1555" type="#_x0000_t75" style="width:18pt;height:16.2pt" o:ole="">
            <v:imagedata r:id="rId56" o:title=""/>
          </v:shape>
          <w:control r:id="rId66" w:name="DefaultOcxName91" w:shapeid="_x0000_i155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 plural, masculine</w:t>
      </w:r>
    </w:p>
    <w:p w14:paraId="26B095A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5F69412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3F5D5E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Genitive singular, feminine</w:t>
      </w:r>
    </w:p>
    <w:p w14:paraId="691AE89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23</w:t>
      </w:r>
    </w:p>
    <w:p w14:paraId="485A9AA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6EB439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A8DED87" w14:textId="367EBE2A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9938CEB">
          <v:shape id="_x0000_i1554" type="#_x0000_t75" style="width:1in;height:1in" o:ole="">
            <v:imagedata r:id="rId4" o:title=""/>
          </v:shape>
          <w:control r:id="rId67" w:name="DefaultOcxName101" w:shapeid="_x0000_i1554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1DE017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4CEA7577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τὰ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ῥήμ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ατα:</w:t>
      </w:r>
    </w:p>
    <w:p w14:paraId="59A9242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48DCE8C6" w14:textId="0FA7D9B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C91E9D7">
          <v:shape id="_x0000_i1553" type="#_x0000_t75" style="width:18pt;height:16.2pt" o:ole="">
            <v:imagedata r:id="rId56" o:title=""/>
          </v:shape>
          <w:control r:id="rId68" w:name="DefaultOcxName111" w:shapeid="_x0000_i155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Accusative, masculine, singular</w:t>
      </w:r>
    </w:p>
    <w:p w14:paraId="5DDAD064" w14:textId="11C04C9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4C4A81C">
          <v:shape id="_x0000_i1552" type="#_x0000_t75" style="width:18pt;height:16.2pt" o:ole="">
            <v:imagedata r:id="rId56" o:title=""/>
          </v:shape>
          <w:control r:id="rId69" w:name="DefaultOcxName121" w:shapeid="_x0000_i155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Accusative, feminine, singular</w:t>
      </w:r>
    </w:p>
    <w:p w14:paraId="2E796BB7" w14:textId="2B97766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7720D32">
          <v:shape id="_x0000_i1551" type="#_x0000_t75" style="width:18pt;height:16.2pt" o:ole="">
            <v:imagedata r:id="rId56" o:title=""/>
          </v:shape>
          <w:control r:id="rId70" w:name="DefaultOcxName131" w:shapeid="_x0000_i155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Nominative, feminine, singular</w:t>
      </w:r>
    </w:p>
    <w:p w14:paraId="032607BA" w14:textId="5D07C6B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D70F487">
          <v:shape id="_x0000_i1550" type="#_x0000_t75" style="width:18pt;height:16.2pt" o:ole="">
            <v:imagedata r:id="rId60" o:title=""/>
          </v:shape>
          <w:control r:id="rId71" w:name="DefaultOcxName141" w:shapeid="_x0000_i155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Nominative, neuter, plural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161D62E" wp14:editId="0675CD56">
                <wp:extent cx="304800" cy="304800"/>
                <wp:effectExtent l="0" t="0" r="0" b="0"/>
                <wp:docPr id="28" name="Rectangle 2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03AFEC" id="Rectangle 2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Zd78w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SBWXe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65031F8B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3DE017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6EA5D1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802EE3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Nominative, neuter, plural</w:t>
      </w:r>
    </w:p>
    <w:p w14:paraId="03787A5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24</w:t>
      </w:r>
    </w:p>
    <w:p w14:paraId="3FF8FE7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E4800C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B531721" w14:textId="1FB92A72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1627535">
          <v:shape id="_x0000_i1549" type="#_x0000_t75" style="width:1in;height:1in" o:ole="">
            <v:imagedata r:id="rId4" o:title=""/>
          </v:shape>
          <w:control r:id="rId72" w:name="DefaultOcxName151" w:shapeid="_x0000_i1549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DAB2D5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AF7797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σου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:</w:t>
      </w:r>
    </w:p>
    <w:p w14:paraId="72FA89E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Select one:</w:t>
      </w:r>
    </w:p>
    <w:p w14:paraId="1088BF41" w14:textId="056047C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9374B92">
          <v:shape id="_x0000_i1548" type="#_x0000_t75" style="width:18pt;height:16.2pt" o:ole="">
            <v:imagedata r:id="rId56" o:title=""/>
          </v:shape>
          <w:control r:id="rId73" w:name="DefaultOcxName161" w:shapeid="_x0000_i154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Nominative, singular</w:t>
      </w:r>
    </w:p>
    <w:p w14:paraId="691DE8C4" w14:textId="78982B4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95AE74C">
          <v:shape id="_x0000_i1547" type="#_x0000_t75" style="width:18pt;height:16.2pt" o:ole="">
            <v:imagedata r:id="rId56" o:title=""/>
          </v:shape>
          <w:control r:id="rId74" w:name="DefaultOcxName171" w:shapeid="_x0000_i154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Accusative, plural</w:t>
      </w:r>
    </w:p>
    <w:p w14:paraId="3B77A455" w14:textId="1DA222D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F681E7C">
          <v:shape id="_x0000_i1546" type="#_x0000_t75" style="width:18pt;height:16.2pt" o:ole="">
            <v:imagedata r:id="rId60" o:title=""/>
          </v:shape>
          <w:control r:id="rId75" w:name="DefaultOcxName181" w:shapeid="_x0000_i154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86646A7" wp14:editId="0D1F1FAF">
                <wp:extent cx="304800" cy="304800"/>
                <wp:effectExtent l="0" t="0" r="0" b="0"/>
                <wp:docPr id="27" name="Rectangle 2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A4944D" id="Rectangle 2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ium/m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7E837C1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2AFD004" w14:textId="688B93EA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6B132B6">
          <v:shape id="_x0000_i1545" type="#_x0000_t75" style="width:18pt;height:16.2pt" o:ole="">
            <v:imagedata r:id="rId56" o:title=""/>
          </v:shape>
          <w:control r:id="rId76" w:name="DefaultOcxName191" w:shapeid="_x0000_i154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Dative, singular</w:t>
      </w:r>
    </w:p>
    <w:p w14:paraId="4DCBE85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29C547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261991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Genitive, singular</w:t>
      </w:r>
    </w:p>
    <w:p w14:paraId="553C1B1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25</w:t>
      </w:r>
    </w:p>
    <w:p w14:paraId="7DE74F1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DD1FF1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C35131D" w14:textId="5A03822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6F332E0">
          <v:shape id="_x0000_i1544" type="#_x0000_t75" style="width:1in;height:1in" o:ole="">
            <v:imagedata r:id="rId4" o:title=""/>
          </v:shape>
          <w:control r:id="rId77" w:name="DefaultOcxName201" w:shapeid="_x0000_i1544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B2B2AF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521CCB4E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kind of pronoun is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ὃν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35B04D4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47922DE8" w14:textId="3668FBE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AF3B581">
          <v:shape id="_x0000_i1543" type="#_x0000_t75" style="width:18pt;height:16.2pt" o:ole="">
            <v:imagedata r:id="rId60" o:title=""/>
          </v:shape>
          <w:control r:id="rId78" w:name="DefaultOcxName211" w:shapeid="_x0000_i154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Masculine, accusative, singular, relative pronoun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2871911" wp14:editId="6AFDDBB5">
                <wp:extent cx="304800" cy="304800"/>
                <wp:effectExtent l="0" t="0" r="0" b="0"/>
                <wp:docPr id="26" name="Rectangle 2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7765E0" id="Rectangle 2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uWA75f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4DF7FA31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3D460CA2" w14:textId="0FD9FFC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3D956C0">
          <v:shape id="_x0000_i1542" type="#_x0000_t75" style="width:18pt;height:16.2pt" o:ole="">
            <v:imagedata r:id="rId56" o:title=""/>
          </v:shape>
          <w:control r:id="rId79" w:name="DefaultOcxName221" w:shapeid="_x0000_i154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Masculine, nominative, singular, relative pronoun</w:t>
      </w:r>
    </w:p>
    <w:p w14:paraId="435F6CBB" w14:textId="33A6471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3E1D8B8">
          <v:shape id="_x0000_i1541" type="#_x0000_t75" style="width:18pt;height:16.2pt" o:ole="">
            <v:imagedata r:id="rId56" o:title=""/>
          </v:shape>
          <w:control r:id="rId80" w:name="DefaultOcxName231" w:shapeid="_x0000_i154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Neuter, accusative, plural, relative pronoun</w:t>
      </w:r>
    </w:p>
    <w:p w14:paraId="3EDB1F85" w14:textId="5E5519D5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A43E3EE">
          <v:shape id="_x0000_i1540" type="#_x0000_t75" style="width:18pt;height:16.2pt" o:ole="">
            <v:imagedata r:id="rId56" o:title=""/>
          </v:shape>
          <w:control r:id="rId81" w:name="DefaultOcxName241" w:shapeid="_x0000_i154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Masculine, accusative, singular, demonstrative pronoun</w:t>
      </w:r>
    </w:p>
    <w:p w14:paraId="7755062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3D937D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0F4120A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Masculine, accusative, singular, relative pronoun</w:t>
      </w:r>
    </w:p>
    <w:p w14:paraId="508F95A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26</w:t>
      </w:r>
    </w:p>
    <w:p w14:paraId="2F6D8E8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901768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82C2C2C" w14:textId="0B94A67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object w:dxaOrig="1440" w:dyaOrig="1440" w14:anchorId="198C208B">
          <v:shape id="_x0000_i1539" type="#_x0000_t75" style="width:1in;height:1in" o:ole="">
            <v:imagedata r:id="rId4" o:title=""/>
          </v:shape>
          <w:control r:id="rId82" w:name="DefaultOcxName251" w:shapeid="_x0000_i1539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1A770C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F9D244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 relative pronoun is translated:</w:t>
      </w:r>
    </w:p>
    <w:p w14:paraId="1A85B04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5C87C22" w14:textId="60C8B8B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FC92A5F">
          <v:shape id="_x0000_i1538" type="#_x0000_t75" style="width:18pt;height:16.2pt" o:ole="">
            <v:imagedata r:id="rId56" o:title=""/>
          </v:shape>
          <w:control r:id="rId83" w:name="DefaultOcxName261" w:shapeid="_x0000_i153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He, she or it</w:t>
      </w:r>
    </w:p>
    <w:p w14:paraId="474EE880" w14:textId="76B22F6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36B48FD">
          <v:shape id="_x0000_i1537" type="#_x0000_t75" style="width:18pt;height:16.2pt" o:ole="">
            <v:imagedata r:id="rId60" o:title=""/>
          </v:shape>
          <w:control r:id="rId84" w:name="DefaultOcxName271" w:shapeid="_x0000_i153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Who / which. that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5DC00E1" wp14:editId="1C93367F">
                <wp:extent cx="304800" cy="304800"/>
                <wp:effectExtent l="0" t="0" r="0" b="0"/>
                <wp:docPr id="25" name="Rectangle 2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2FA665" id="Rectangle 2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7Zm8wEAANYDAAAOAAAAZHJzL2Uyb0RvYy54bWysU8GO0zAQvSPxD5bvNGnpwh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rMrKRz0/EZf&#10;2DVwG6tFwhodFBu2QiLGk2GDDxWfe/KPlFoO/gHV9yAcrjo+pm+D5408DMx3gohw6DQ0rHyaKIpn&#10;HCkJzCbWw0dsWAFsI2Y79y316Q42Suzzqx3Or6b3USgGX5fz65LfVnHpGKcboDod9hTie429SEEt&#10;cxuJFHYPIY5bT1sS7PDeWMs4VNY9A5gzIVl80jtascbmwNoJx+Hiz8BBh/RTioEHq5bhxxZIS2E/&#10;OO7/3XQ+T5OYk/nV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7Pu2Zv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93A44EA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0B728F0A" w14:textId="34921EF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41A91F3">
          <v:shape id="_x0000_i1536" type="#_x0000_t75" style="width:18pt;height:16.2pt" o:ole="">
            <v:imagedata r:id="rId56" o:title=""/>
          </v:shape>
          <w:control r:id="rId85" w:name="DefaultOcxName281" w:shapeid="_x0000_i153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This / these</w:t>
      </w:r>
    </w:p>
    <w:p w14:paraId="44E637CB" w14:textId="6A3B18C1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A5E0BCB">
          <v:shape id="_x0000_i1535" type="#_x0000_t75" style="width:18pt;height:16.2pt" o:ole="">
            <v:imagedata r:id="rId56" o:title=""/>
          </v:shape>
          <w:control r:id="rId86" w:name="DefaultOcxName291" w:shapeid="_x0000_i153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That / those</w:t>
      </w:r>
    </w:p>
    <w:p w14:paraId="4EF7335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C78C30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FDFCA0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Who / which. that</w:t>
      </w:r>
    </w:p>
    <w:p w14:paraId="07553AA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27</w:t>
      </w:r>
    </w:p>
    <w:p w14:paraId="6BB77AD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8F0A56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3075BA1" w14:textId="3B471B5B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4F72F9B">
          <v:shape id="_x0000_i1534" type="#_x0000_t75" style="width:1in;height:1in" o:ole="">
            <v:imagedata r:id="rId4" o:title=""/>
          </v:shape>
          <w:control r:id="rId87" w:name="DefaultOcxName301" w:shapeid="_x0000_i1534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C53144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A3D5A4E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 or False: Third declension nouns use the exact same case endings as the second declension nouns.</w:t>
      </w:r>
    </w:p>
    <w:p w14:paraId="4EBE47D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4D7C7D7" w14:textId="37EDAD68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9EA2460">
          <v:shape id="_x0000_i1533" type="#_x0000_t75" style="width:18pt;height:16.2pt" o:ole="">
            <v:imagedata r:id="rId56" o:title=""/>
          </v:shape>
          <w:control r:id="rId88" w:name="DefaultOcxName311" w:shapeid="_x0000_i153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</w:t>
      </w:r>
    </w:p>
    <w:p w14:paraId="151A8C27" w14:textId="352E3B56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6825344">
          <v:shape id="_x0000_i1532" type="#_x0000_t75" style="width:18pt;height:16.2pt" o:ole="">
            <v:imagedata r:id="rId60" o:title=""/>
          </v:shape>
          <w:control r:id="rId89" w:name="DefaultOcxName321" w:shapeid="_x0000_i153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0C109C1" wp14:editId="1C1A7C21">
                <wp:extent cx="304800" cy="304800"/>
                <wp:effectExtent l="0" t="0" r="0" b="0"/>
                <wp:docPr id="24" name="Rectangle 2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AA4BA9" id="Rectangle 2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IY8wEAANY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ReFFBYGfqMv&#10;7BrYttciYrX2ig1bIxHj0bDR+ZLPPblHii17d4/quxcW1x0f0zfe8UYeBuY7QUQ4dhpqVj6PFNkz&#10;jph4ZhOb8RPWrAC2AZOd+4aGeAcbJfbp1Q7nV9P7IBSDr/PiKue3VVw6xvEGKE+HHfnwQeMgYlDJ&#10;1EYkhd29D9PW05YIW7wzfc84lL19BjBnRJL4qHeyYoP1gbUTTsPFn4GDDumnFCMPViX9jy2QlqL/&#10;aLn/9/OiiJOYkuLNu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33IyG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67F703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51FFA7D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57D7E5F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 'False'.</w:t>
      </w:r>
    </w:p>
    <w:p w14:paraId="109DE0F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28</w:t>
      </w:r>
    </w:p>
    <w:p w14:paraId="13CB377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61BE01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t>Mark 1.00 out of 1.00</w:t>
      </w:r>
    </w:p>
    <w:p w14:paraId="2670C8F8" w14:textId="1BBBE994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8A017D8">
          <v:shape id="_x0000_i1531" type="#_x0000_t75" style="width:1in;height:1in" o:ole="">
            <v:imagedata r:id="rId4" o:title=""/>
          </v:shape>
          <w:control r:id="rId90" w:name="DefaultOcxName331" w:shapeid="_x0000_i153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FDA9A4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105C600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person is the pronoun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ἐγώ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42DC605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B685F6B" w14:textId="61077E5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0BF6E11">
          <v:shape id="_x0000_i1530" type="#_x0000_t75" style="width:18pt;height:16.2pt" o:ole="">
            <v:imagedata r:id="rId56" o:title=""/>
          </v:shape>
          <w:control r:id="rId91" w:name="DefaultOcxName341" w:shapeid="_x0000_i153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This is not a pronoun</w:t>
      </w:r>
    </w:p>
    <w:p w14:paraId="0E214ABD" w14:textId="5DB4B1D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AEE6FA5">
          <v:shape id="_x0000_i1529" type="#_x0000_t75" style="width:18pt;height:16.2pt" o:ole="">
            <v:imagedata r:id="rId56" o:title=""/>
          </v:shape>
          <w:control r:id="rId92" w:name="DefaultOcxName351" w:shapeid="_x0000_i152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Second</w:t>
      </w:r>
    </w:p>
    <w:p w14:paraId="2E3CF759" w14:textId="6BD4DCD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83DF53F">
          <v:shape id="_x0000_i1528" type="#_x0000_t75" style="width:18pt;height:16.2pt" o:ole="">
            <v:imagedata r:id="rId60" o:title=""/>
          </v:shape>
          <w:control r:id="rId93" w:name="DefaultOcxName361" w:shapeid="_x0000_i152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First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BF61F5E" wp14:editId="20B54099">
                <wp:extent cx="304800" cy="304800"/>
                <wp:effectExtent l="0" t="0" r="0" b="0"/>
                <wp:docPr id="23" name="Rectangle 2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B8F62F" id="Rectangle 2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9y68w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rMrKRz0/EZf&#10;2DVwG6tFwhodFBu2QiLGk2GDDxWfe/KPlFoO/gHV9yAcrjo+pm+D5408DMx3gohw6DQ0rHyaKIpn&#10;HCkJzCbWw0dsWAFsI2Y79y316Q42Suzzqx3Or6b3USgGr8r5dclvq7h0jNMNUJ0OewrxvcZepKCW&#10;uY1ECruHEMetpy0JdnhvrGUcKuueAcyZkCw+6R2tWGNzYO2E43DxZ+CgQ/opxcCDVcvwYwukpbAf&#10;HPf/bjqfp0nMyfz1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B8vcuv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3E9DE21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DFB9F28" w14:textId="74598B3C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C1E3CCE">
          <v:shape id="_x0000_i1527" type="#_x0000_t75" style="width:18pt;height:16.2pt" o:ole="">
            <v:imagedata r:id="rId56" o:title=""/>
          </v:shape>
          <w:control r:id="rId94" w:name="DefaultOcxName371" w:shapeid="_x0000_i152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Third</w:t>
      </w:r>
    </w:p>
    <w:p w14:paraId="6915B57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00DEB04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7A1C7F48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First</w:t>
      </w:r>
    </w:p>
    <w:p w14:paraId="324BECE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29</w:t>
      </w:r>
    </w:p>
    <w:p w14:paraId="25CC807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169E6B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6C4FA3C" w14:textId="6CFBC48C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F0F74A3">
          <v:shape id="_x0000_i1526" type="#_x0000_t75" style="width:1in;height:1in" o:ole="">
            <v:imagedata r:id="rId4" o:title=""/>
          </v:shape>
          <w:control r:id="rId95" w:name="DefaultOcxName381" w:shapeid="_x0000_i152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DC09E0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317B17E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ἕως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5A51F7C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59C545C" w14:textId="7D0D3AB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EFA8E32">
          <v:shape id="_x0000_i1525" type="#_x0000_t75" style="width:18pt;height:16.2pt" o:ole="">
            <v:imagedata r:id="rId60" o:title=""/>
          </v:shape>
          <w:control r:id="rId96" w:name="DefaultOcxName391" w:shapeid="_x0000_i152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Until, as far as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D2DED1B" wp14:editId="24F1951F">
                <wp:extent cx="304800" cy="304800"/>
                <wp:effectExtent l="0" t="0" r="0" b="0"/>
                <wp:docPr id="22" name="Rectangle 2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C55ABB" id="Rectangle 2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NEJYx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295CFB94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F2C3268" w14:textId="69D50AF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5EDEF96">
          <v:shape id="_x0000_i1524" type="#_x0000_t75" style="width:18pt;height:16.2pt" o:ole="">
            <v:imagedata r:id="rId56" o:title=""/>
          </v:shape>
          <w:control r:id="rId97" w:name="DefaultOcxName401" w:shapeid="_x0000_i152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As great as</w:t>
      </w:r>
    </w:p>
    <w:p w14:paraId="0D96B13A" w14:textId="2AC0A01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40D31F9">
          <v:shape id="_x0000_i1523" type="#_x0000_t75" style="width:18pt;height:16.2pt" o:ole="">
            <v:imagedata r:id="rId56" o:title=""/>
          </v:shape>
          <w:control r:id="rId98" w:name="DefaultOcxName411" w:shapeid="_x0000_i152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Therefore</w:t>
      </w:r>
    </w:p>
    <w:p w14:paraId="6919B1D8" w14:textId="37BC21A1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942E730">
          <v:shape id="_x0000_i1522" type="#_x0000_t75" style="width:18pt;height:16.2pt" o:ole="">
            <v:imagedata r:id="rId56" o:title=""/>
          </v:shape>
          <w:control r:id="rId99" w:name="DefaultOcxName421" w:shapeid="_x0000_i152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Above</w:t>
      </w:r>
    </w:p>
    <w:p w14:paraId="19C8990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FA2F75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9F8542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is: Until, as far as</w:t>
      </w:r>
    </w:p>
    <w:p w14:paraId="76C0F37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30</w:t>
      </w:r>
    </w:p>
    <w:p w14:paraId="63492F3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9A61FB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51A6553" w14:textId="4AC4943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6ABEC17">
          <v:shape id="_x0000_i1521" type="#_x0000_t75" style="width:1in;height:1in" o:ole="">
            <v:imagedata r:id="rId4" o:title=""/>
          </v:shape>
          <w:control r:id="rId100" w:name="DefaultOcxName431" w:shapeid="_x0000_i152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0ADF87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4D20F858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kind of pronoun is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ὑμεῖς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04E4140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CE0EBAB" w14:textId="65F5514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C8CE50E">
          <v:shape id="_x0000_i1520" type="#_x0000_t75" style="width:18pt;height:16.2pt" o:ole="">
            <v:imagedata r:id="rId56" o:title=""/>
          </v:shape>
          <w:control r:id="rId101" w:name="DefaultOcxName441" w:shapeid="_x0000_i152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Demonstrative</w:t>
      </w:r>
    </w:p>
    <w:p w14:paraId="1BBDCF86" w14:textId="55B36B7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43C147E">
          <v:shape id="_x0000_i1519" type="#_x0000_t75" style="width:18pt;height:16.2pt" o:ole="">
            <v:imagedata r:id="rId60" o:title=""/>
          </v:shape>
          <w:control r:id="rId102" w:name="DefaultOcxName451" w:shapeid="_x0000_i151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Personal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FEAE769" wp14:editId="4BA0077A">
                <wp:extent cx="304800" cy="304800"/>
                <wp:effectExtent l="0" t="0" r="0" b="0"/>
                <wp:docPr id="21" name="Rectangle 2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F42B1B" id="Rectangle 2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YdnVR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5BCEF755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DF365CD" w14:textId="456516C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1BC857A">
          <v:shape id="_x0000_i1518" type="#_x0000_t75" style="width:18pt;height:16.2pt" o:ole="">
            <v:imagedata r:id="rId56" o:title=""/>
          </v:shape>
          <w:control r:id="rId103" w:name="DefaultOcxName461" w:shapeid="_x0000_i151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Indefinitive</w:t>
      </w:r>
      <w:proofErr w:type="spellEnd"/>
    </w:p>
    <w:p w14:paraId="6D952EDB" w14:textId="2AAF22FE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8598D75">
          <v:shape id="_x0000_i1517" type="#_x0000_t75" style="width:18pt;height:16.2pt" o:ole="">
            <v:imagedata r:id="rId56" o:title=""/>
          </v:shape>
          <w:control r:id="rId104" w:name="DefaultOcxName471" w:shapeid="_x0000_i151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Relative</w:t>
      </w:r>
    </w:p>
    <w:p w14:paraId="0F33690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2518A9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4D3F64AD" w14:textId="41913689" w:rsid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Personal</w:t>
      </w:r>
    </w:p>
    <w:p w14:paraId="5C696C3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31</w:t>
      </w:r>
    </w:p>
    <w:p w14:paraId="5368B26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291C78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DA06E44" w14:textId="152CB352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EB77EB1">
          <v:shape id="_x0000_i1716" type="#_x0000_t75" style="width:1in;height:1in" o:ole="">
            <v:imagedata r:id="rId4" o:title=""/>
          </v:shape>
          <w:control r:id="rId105" w:name="DefaultOcxName50" w:shapeid="_x0000_i171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EB31A0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7F9FA3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Which case, number and gender </w:t>
      </w:r>
      <w:proofErr w:type="gram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is</w:t>
      </w:r>
      <w:proofErr w:type="gram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the following Greek pronoun: α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ὑτήν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7C003BF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00A1B00" w14:textId="5A30D4D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08441B6">
          <v:shape id="_x0000_i1715" type="#_x0000_t75" style="width:18pt;height:16.2pt" o:ole="">
            <v:imagedata r:id="rId60" o:title=""/>
          </v:shape>
          <w:control r:id="rId106" w:name="DefaultOcxName113" w:shapeid="_x0000_i171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Accusative singular, feminine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CD9D53C" wp14:editId="07928EE1">
                <wp:extent cx="304800" cy="304800"/>
                <wp:effectExtent l="0" t="0" r="0" b="0"/>
                <wp:docPr id="40" name="Rectangle 4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95629D" id="Rectangle 4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UO8g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SAVUO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EBA8A92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562C607" w14:textId="7C16D3F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BD62AC6">
          <v:shape id="_x0000_i1714" type="#_x0000_t75" style="width:18pt;height:16.2pt" o:ole="">
            <v:imagedata r:id="rId56" o:title=""/>
          </v:shape>
          <w:control r:id="rId107" w:name="DefaultOcxName213" w:shapeid="_x0000_i171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Accusative plural, masculine</w:t>
      </w:r>
    </w:p>
    <w:p w14:paraId="5953BCDA" w14:textId="6E7F65E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33CED0">
          <v:shape id="_x0000_i1713" type="#_x0000_t75" style="width:18pt;height:16.2pt" o:ole="">
            <v:imagedata r:id="rId56" o:title=""/>
          </v:shape>
          <w:control r:id="rId108" w:name="DefaultOcxName313" w:shapeid="_x0000_i171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Dative plural, neuter</w:t>
      </w:r>
    </w:p>
    <w:p w14:paraId="7C80EDE1" w14:textId="07CF877A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5891D615">
          <v:shape id="_x0000_i1712" type="#_x0000_t75" style="width:18pt;height:16.2pt" o:ole="">
            <v:imagedata r:id="rId56" o:title=""/>
          </v:shape>
          <w:control r:id="rId109" w:name="DefaultOcxName410" w:shapeid="_x0000_i171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Genitive singular, masculine</w:t>
      </w:r>
    </w:p>
    <w:p w14:paraId="7932C62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BE891E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432D6C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Accusative singular, feminine</w:t>
      </w:r>
    </w:p>
    <w:p w14:paraId="7D66C4D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32</w:t>
      </w:r>
    </w:p>
    <w:p w14:paraId="6A9B6F6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680DE53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82023AF" w14:textId="1F22730A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DCEB945">
          <v:shape id="_x0000_i1711" type="#_x0000_t75" style="width:1in;height:1in" o:ole="">
            <v:imagedata r:id="rId4" o:title=""/>
          </v:shape>
          <w:control r:id="rId110" w:name="DefaultOcxName52" w:shapeid="_x0000_i171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405D83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F43FE7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 or False: The number and gender of a relative pronoun are same as its antecedent.</w:t>
      </w:r>
    </w:p>
    <w:p w14:paraId="1E85B7D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0AEB0F06" w14:textId="144BFD62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EA67D82">
          <v:shape id="_x0000_i1710" type="#_x0000_t75" style="width:18pt;height:16.2pt" o:ole="">
            <v:imagedata r:id="rId60" o:title=""/>
          </v:shape>
          <w:control r:id="rId111" w:name="DefaultOcxName62" w:shapeid="_x0000_i171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429BE5E" wp14:editId="574E9193">
                <wp:extent cx="304800" cy="304800"/>
                <wp:effectExtent l="0" t="0" r="0" b="0"/>
                <wp:docPr id="39" name="Rectangle 3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9C499D" id="Rectangle 3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OR5vbr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76AC1113" w14:textId="3C1D0A3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078E355">
          <v:shape id="_x0000_i1709" type="#_x0000_t75" style="width:18pt;height:16.2pt" o:ole="">
            <v:imagedata r:id="rId56" o:title=""/>
          </v:shape>
          <w:control r:id="rId112" w:name="DefaultOcxName72" w:shapeid="_x0000_i170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</w:t>
      </w:r>
    </w:p>
    <w:p w14:paraId="4217F31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BD4EC6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227E16B8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 'True'.</w:t>
      </w:r>
    </w:p>
    <w:p w14:paraId="5A3A488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33</w:t>
      </w:r>
    </w:p>
    <w:p w14:paraId="08FCC83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6499E52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EF82C8E" w14:textId="5B9FD01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8B5FCCA">
          <v:shape id="_x0000_i1708" type="#_x0000_t75" style="width:1in;height:1in" o:ole="">
            <v:imagedata r:id="rId4" o:title=""/>
          </v:shape>
          <w:control r:id="rId113" w:name="DefaultOcxName82" w:shapeid="_x0000_i1708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1D2304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47940FC1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 or False: The Greek pronoun αἳ is a relative pronoun.</w:t>
      </w:r>
    </w:p>
    <w:p w14:paraId="162D3CC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08153B7" w14:textId="665FE0F8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8AF7ABE">
          <v:shape id="_x0000_i1707" type="#_x0000_t75" style="width:18pt;height:16.2pt" o:ole="">
            <v:imagedata r:id="rId60" o:title=""/>
          </v:shape>
          <w:control r:id="rId114" w:name="DefaultOcxName92" w:shapeid="_x0000_i170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F04AF0E" wp14:editId="5C93D5E5">
                <wp:extent cx="304800" cy="304800"/>
                <wp:effectExtent l="0" t="0" r="0" b="0"/>
                <wp:docPr id="38" name="Rectangle 3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F88AC5" id="Rectangle 3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1/A5x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5C7580E0" w14:textId="55A82E92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1BC725E">
          <v:shape id="_x0000_i1706" type="#_x0000_t75" style="width:18pt;height:16.2pt" o:ole="">
            <v:imagedata r:id="rId56" o:title=""/>
          </v:shape>
          <w:control r:id="rId115" w:name="DefaultOcxName102" w:shapeid="_x0000_i170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</w:t>
      </w:r>
    </w:p>
    <w:p w14:paraId="22DDF2B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7B4E1B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3144332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 'True'.</w:t>
      </w:r>
    </w:p>
    <w:p w14:paraId="206A1FF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34</w:t>
      </w:r>
    </w:p>
    <w:p w14:paraId="2258988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BDF3D9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E49C00F" w14:textId="5D5F09BC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57C6885">
          <v:shape id="_x0000_i1705" type="#_x0000_t75" style="width:1in;height:1in" o:ole="">
            <v:imagedata r:id="rId4" o:title=""/>
          </v:shape>
          <w:control r:id="rId116" w:name="DefaultOcxName112" w:shapeid="_x0000_i170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E59FE3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D7ADDCD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διδάσκ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αλος,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ου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ὁ?</w:t>
      </w:r>
    </w:p>
    <w:p w14:paraId="3D9BB62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9A79DE2" w14:textId="0D14EAD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0C2B77E">
          <v:shape id="_x0000_i1704" type="#_x0000_t75" style="width:18pt;height:16.2pt" o:ole="">
            <v:imagedata r:id="rId56" o:title=""/>
          </v:shape>
          <w:control r:id="rId117" w:name="DefaultOcxName122" w:shapeid="_x0000_i170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Doctrine</w:t>
      </w:r>
    </w:p>
    <w:p w14:paraId="4E60A4EB" w14:textId="7A9C6A6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9063C50">
          <v:shape id="_x0000_i1703" type="#_x0000_t75" style="width:18pt;height:16.2pt" o:ole="">
            <v:imagedata r:id="rId56" o:title=""/>
          </v:shape>
          <w:control r:id="rId118" w:name="DefaultOcxName132" w:shapeid="_x0000_i170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Disciple</w:t>
      </w:r>
    </w:p>
    <w:p w14:paraId="6CA39F97" w14:textId="0AAB91C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F446CE1">
          <v:shape id="_x0000_i1702" type="#_x0000_t75" style="width:18pt;height:16.2pt" o:ole="">
            <v:imagedata r:id="rId56" o:title=""/>
          </v:shape>
          <w:control r:id="rId119" w:name="DefaultOcxName142" w:shapeid="_x0000_i170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Foot</w:t>
      </w:r>
    </w:p>
    <w:p w14:paraId="5C2E43FD" w14:textId="2D1CE9C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F11C6D6">
          <v:shape id="_x0000_i1701" type="#_x0000_t75" style="width:18pt;height:16.2pt" o:ole="">
            <v:imagedata r:id="rId60" o:title=""/>
          </v:shape>
          <w:control r:id="rId120" w:name="DefaultOcxName152" w:shapeid="_x0000_i170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Teacher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805C414" wp14:editId="6B5F6773">
                <wp:extent cx="304800" cy="304800"/>
                <wp:effectExtent l="0" t="0" r="0" b="0"/>
                <wp:docPr id="37" name="Rectangle 3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436B3A" id="Rectangle 3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BUMEST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75F31C8B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0A9B065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84E3B2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C4005F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Teacher</w:t>
      </w:r>
    </w:p>
    <w:p w14:paraId="6F316A3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35</w:t>
      </w:r>
    </w:p>
    <w:p w14:paraId="55C55EB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FD00B2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B49454A" w14:textId="68275A3A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03FFFEB">
          <v:shape id="_x0000_i1700" type="#_x0000_t75" style="width:1in;height:1in" o:ole="">
            <v:imagedata r:id="rId4" o:title=""/>
          </v:shape>
          <w:control r:id="rId121" w:name="DefaultOcxName162" w:shapeid="_x0000_i170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4F40B7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168971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kind of pronoun is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τοῦτο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447841E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4858692" w14:textId="731D616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49AD3E">
          <v:shape id="_x0000_i1699" type="#_x0000_t75" style="width:18pt;height:16.2pt" o:ole="">
            <v:imagedata r:id="rId56" o:title=""/>
          </v:shape>
          <w:control r:id="rId122" w:name="DefaultOcxName172" w:shapeid="_x0000_i169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Indefinite</w:t>
      </w:r>
    </w:p>
    <w:p w14:paraId="218883B4" w14:textId="598FB9D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F87F952">
          <v:shape id="_x0000_i1698" type="#_x0000_t75" style="width:18pt;height:16.2pt" o:ole="">
            <v:imagedata r:id="rId56" o:title=""/>
          </v:shape>
          <w:control r:id="rId123" w:name="DefaultOcxName182" w:shapeid="_x0000_i169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Relative</w:t>
      </w:r>
    </w:p>
    <w:p w14:paraId="0D31631D" w14:textId="1BB709E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E747171">
          <v:shape id="_x0000_i1697" type="#_x0000_t75" style="width:18pt;height:16.2pt" o:ole="">
            <v:imagedata r:id="rId56" o:title=""/>
          </v:shape>
          <w:control r:id="rId124" w:name="DefaultOcxName192" w:shapeid="_x0000_i169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Personal</w:t>
      </w:r>
    </w:p>
    <w:p w14:paraId="3AB41764" w14:textId="7645501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430CDCD">
          <v:shape id="_x0000_i1696" type="#_x0000_t75" style="width:18pt;height:16.2pt" o:ole="">
            <v:imagedata r:id="rId60" o:title=""/>
          </v:shape>
          <w:control r:id="rId125" w:name="DefaultOcxName202" w:shapeid="_x0000_i169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Demonstrative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F53EB78" wp14:editId="480DDC77">
                <wp:extent cx="304800" cy="304800"/>
                <wp:effectExtent l="0" t="0" r="0" b="0"/>
                <wp:docPr id="36" name="Rectangle 3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FF5CF8" id="Rectangle 3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CaFlVr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29F23896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C71A37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Feedback</w:t>
      </w:r>
    </w:p>
    <w:p w14:paraId="3E99D9D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F45CD8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Demonstrative</w:t>
      </w:r>
    </w:p>
    <w:p w14:paraId="23EA095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36</w:t>
      </w:r>
    </w:p>
    <w:p w14:paraId="6474ED8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4CA14B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78A5A53" w14:textId="63033259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17D24B3">
          <v:shape id="_x0000_i1695" type="#_x0000_t75" style="width:1in;height:1in" o:ole="">
            <v:imagedata r:id="rId4" o:title=""/>
          </v:shape>
          <w:control r:id="rId126" w:name="DefaultOcxName212" w:shapeid="_x0000_i169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1B7D68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4ADD19B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κεφ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λή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ῆς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ἡ?</w:t>
      </w:r>
    </w:p>
    <w:p w14:paraId="7B4F1BF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4F0F22E" w14:textId="192BFA6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8F5B327">
          <v:shape id="_x0000_i1694" type="#_x0000_t75" style="width:18pt;height:16.2pt" o:ole="">
            <v:imagedata r:id="rId60" o:title=""/>
          </v:shape>
          <w:control r:id="rId127" w:name="DefaultOcxName222" w:shapeid="_x0000_i169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Head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4E6CDFE" wp14:editId="0E8644EA">
                <wp:extent cx="304800" cy="304800"/>
                <wp:effectExtent l="0" t="0" r="0" b="0"/>
                <wp:docPr id="35" name="Rectangle 3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97D6DD" id="Rectangle 3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HMeGNn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4A879691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EA819EF" w14:textId="46D7A72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5792F44">
          <v:shape id="_x0000_i1693" type="#_x0000_t75" style="width:18pt;height:16.2pt" o:ole="">
            <v:imagedata r:id="rId56" o:title=""/>
          </v:shape>
          <w:control r:id="rId128" w:name="DefaultOcxName232" w:shapeid="_x0000_i169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Seven</w:t>
      </w:r>
    </w:p>
    <w:p w14:paraId="21F7B6D3" w14:textId="7561979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516FAB4">
          <v:shape id="_x0000_i1692" type="#_x0000_t75" style="width:18pt;height:16.2pt" o:ole="">
            <v:imagedata r:id="rId56" o:title=""/>
          </v:shape>
          <w:control r:id="rId129" w:name="DefaultOcxName242" w:shapeid="_x0000_i169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Hand</w:t>
      </w:r>
    </w:p>
    <w:p w14:paraId="372D7DB1" w14:textId="4E31A5A9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D9C8B4E">
          <v:shape id="_x0000_i1691" type="#_x0000_t75" style="width:18pt;height:16.2pt" o:ole="">
            <v:imagedata r:id="rId56" o:title=""/>
          </v:shape>
          <w:control r:id="rId130" w:name="DefaultOcxName252" w:shapeid="_x0000_i169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Foot</w:t>
      </w:r>
    </w:p>
    <w:p w14:paraId="673BBC4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9B1D1F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5D1E8F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Head</w:t>
      </w:r>
    </w:p>
    <w:p w14:paraId="50E2668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37</w:t>
      </w:r>
    </w:p>
    <w:p w14:paraId="18832D7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B75115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5262265" w14:textId="003F2B1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99906DB">
          <v:shape id="_x0000_i1690" type="#_x0000_t75" style="width:1in;height:1in" o:ole="">
            <v:imagedata r:id="rId4" o:title=""/>
          </v:shape>
          <w:control r:id="rId131" w:name="DefaultOcxName262" w:shapeid="_x0000_i169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302721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FE0417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ὀφθ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αλμοὺς:</w:t>
      </w:r>
    </w:p>
    <w:p w14:paraId="593D1D6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89E76F4" w14:textId="17BBF28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EA8B907">
          <v:shape id="_x0000_i1689" type="#_x0000_t75" style="width:18pt;height:16.2pt" o:ole="">
            <v:imagedata r:id="rId56" o:title=""/>
          </v:shape>
          <w:control r:id="rId132" w:name="DefaultOcxName272" w:shapeid="_x0000_i168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Dative, masculine, singular</w:t>
      </w:r>
    </w:p>
    <w:p w14:paraId="12462365" w14:textId="14E2C22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9CF2799">
          <v:shape id="_x0000_i1688" type="#_x0000_t75" style="width:18pt;height:16.2pt" o:ole="">
            <v:imagedata r:id="rId56" o:title=""/>
          </v:shape>
          <w:control r:id="rId133" w:name="DefaultOcxName282" w:shapeid="_x0000_i168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Accusative, feminine, plural</w:t>
      </w:r>
    </w:p>
    <w:p w14:paraId="27C88860" w14:textId="68A4CF7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B2EDB31">
          <v:shape id="_x0000_i1687" type="#_x0000_t75" style="width:18pt;height:16.2pt" o:ole="">
            <v:imagedata r:id="rId56" o:title=""/>
          </v:shape>
          <w:control r:id="rId134" w:name="DefaultOcxName292" w:shapeid="_x0000_i168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neuter, plural</w:t>
      </w:r>
    </w:p>
    <w:p w14:paraId="53248492" w14:textId="4689C9C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2F9BD300">
          <v:shape id="_x0000_i1686" type="#_x0000_t75" style="width:18pt;height:16.2pt" o:ole="">
            <v:imagedata r:id="rId60" o:title=""/>
          </v:shape>
          <w:control r:id="rId135" w:name="DefaultOcxName302" w:shapeid="_x0000_i168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Accusative, masculine, plural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7FA6592" wp14:editId="1E46A4E8">
                <wp:extent cx="304800" cy="304800"/>
                <wp:effectExtent l="0" t="0" r="0" b="0"/>
                <wp:docPr id="34" name="Rectangle 3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5D928A" id="Rectangle 3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QJecp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AFEA9A2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6BE887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686042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E5B7FCD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Accusative, masculine, plural</w:t>
      </w:r>
    </w:p>
    <w:p w14:paraId="5742B78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38</w:t>
      </w:r>
    </w:p>
    <w:p w14:paraId="3588CBD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C01616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C02AC3F" w14:textId="34905E6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C1738DA">
          <v:shape id="_x0000_i1685" type="#_x0000_t75" style="width:1in;height:1in" o:ole="">
            <v:imagedata r:id="rId4" o:title=""/>
          </v:shape>
          <w:control r:id="rId136" w:name="DefaultOcxName312" w:shapeid="_x0000_i168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D96C21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BA06743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 or False: A pronoun must agree in person and number with the word it replaces.</w:t>
      </w:r>
    </w:p>
    <w:p w14:paraId="43A641B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C3300A9" w14:textId="2035B432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1ECE07C">
          <v:shape id="_x0000_i1684" type="#_x0000_t75" style="width:18pt;height:16.2pt" o:ole="">
            <v:imagedata r:id="rId60" o:title=""/>
          </v:shape>
          <w:control r:id="rId137" w:name="DefaultOcxName322" w:shapeid="_x0000_i168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76CADFE" wp14:editId="4BC151C4">
                <wp:extent cx="304800" cy="304800"/>
                <wp:effectExtent l="0" t="0" r="0" b="0"/>
                <wp:docPr id="33" name="Rectangle 3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974DC0" id="Rectangle 3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JgucgX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2BAD39AC" w14:textId="1084B8C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F5BC4E9">
          <v:shape id="_x0000_i1683" type="#_x0000_t75" style="width:18pt;height:16.2pt" o:ole="">
            <v:imagedata r:id="rId56" o:title=""/>
          </v:shape>
          <w:control r:id="rId138" w:name="DefaultOcxName332" w:shapeid="_x0000_i168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</w:t>
      </w:r>
    </w:p>
    <w:p w14:paraId="2F8A530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89F06D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37D5FF6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 'True'.</w:t>
      </w:r>
    </w:p>
    <w:p w14:paraId="27B507F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39</w:t>
      </w:r>
    </w:p>
    <w:p w14:paraId="66FE480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41DCCB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6448890" w14:textId="768A3CB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E9DFE1A">
          <v:shape id="_x0000_i1682" type="#_x0000_t75" style="width:1in;height:1in" o:ole="">
            <v:imagedata r:id="rId4" o:title=""/>
          </v:shape>
          <w:control r:id="rId139" w:name="DefaultOcxName342" w:shapeid="_x0000_i1682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E37D99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4FA3A1E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ερί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dat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)?</w:t>
      </w:r>
    </w:p>
    <w:p w14:paraId="5386837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A6E4BB0" w14:textId="2EC7D06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E2A1505">
          <v:shape id="_x0000_i1681" type="#_x0000_t75" style="width:18pt;height:16.2pt" o:ole="">
            <v:imagedata r:id="rId56" o:title=""/>
          </v:shape>
          <w:control r:id="rId140" w:name="DefaultOcxName352" w:shapeid="_x0000_i168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With</w:t>
      </w:r>
    </w:p>
    <w:p w14:paraId="245A8883" w14:textId="2C79770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F75381B">
          <v:shape id="_x0000_i1680" type="#_x0000_t75" style="width:18pt;height:16.2pt" o:ole="">
            <v:imagedata r:id="rId56" o:title=""/>
          </v:shape>
          <w:control r:id="rId141" w:name="DefaultOcxName362" w:shapeid="_x0000_i168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(Away) from</w:t>
      </w:r>
    </w:p>
    <w:p w14:paraId="4033E0CF" w14:textId="6472004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EF65519">
          <v:shape id="_x0000_i1679" type="#_x0000_t75" style="width:18pt;height:16.2pt" o:ole="">
            <v:imagedata r:id="rId60" o:title=""/>
          </v:shape>
          <w:control r:id="rId142" w:name="DefaultOcxName372" w:shapeid="_x0000_i167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Around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B2B927F" wp14:editId="75F0A0B4">
                <wp:extent cx="304800" cy="304800"/>
                <wp:effectExtent l="0" t="0" r="0" b="0"/>
                <wp:docPr id="32" name="Rectangle 3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3CCE00" id="Rectangle 3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/Z78w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czKRz0/EZf&#10;2DVwG6tFwhodFBu2QiLGk2GDDxWfe/KPlFoO/gHV9yAcrjo+pm+D5408DMx3gohw6DQ0rHyaKIpn&#10;HCkJzCbWw0dsWAFsI2Y79y316Q42Suzzqx3Or6b3USgGr8r5dclvq7h0jNMNUJ0OewrxvcZepKCW&#10;uY1ECruHEMetpy0JdnhvrGUcKuueAcyZkCw+6R2tWGNzYO2E43DxZ+CgQ/opxcCDVcvwYwukpbAf&#10;HPf/bjqfp0nMyfz1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q6f2e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21442929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Correct</w:t>
      </w:r>
    </w:p>
    <w:p w14:paraId="4EEBDA11" w14:textId="169F07C2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19FFA0F">
          <v:shape id="_x0000_i1678" type="#_x0000_t75" style="width:18pt;height:16.2pt" o:ole="">
            <v:imagedata r:id="rId56" o:title=""/>
          </v:shape>
          <w:control r:id="rId143" w:name="DefaultOcxName382" w:shapeid="_x0000_i167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Each, every, all</w:t>
      </w:r>
    </w:p>
    <w:p w14:paraId="4919A5A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7F4CB9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0533241E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Around</w:t>
      </w:r>
    </w:p>
    <w:p w14:paraId="15FD58A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40</w:t>
      </w:r>
    </w:p>
    <w:p w14:paraId="333F02F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3629B9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8F70CF3" w14:textId="31C3EE46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1490F2E">
          <v:shape id="_x0000_i1677" type="#_x0000_t75" style="width:1in;height:1in" o:ole="">
            <v:imagedata r:id="rId4" o:title=""/>
          </v:shape>
          <w:control r:id="rId144" w:name="DefaultOcxName392" w:shapeid="_x0000_i1677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8B8A91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F3C610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κεφ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αλή:</w:t>
      </w:r>
    </w:p>
    <w:p w14:paraId="7A640D4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B5F6497" w14:textId="74EB904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AD8299B">
          <v:shape id="_x0000_i1676" type="#_x0000_t75" style="width:18pt;height:16.2pt" o:ole="">
            <v:imagedata r:id="rId60" o:title=""/>
          </v:shape>
          <w:control r:id="rId145" w:name="DefaultOcxName402" w:shapeid="_x0000_i167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Nominative, feminine,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1C10D9A" wp14:editId="3CACA999">
                <wp:extent cx="304800" cy="304800"/>
                <wp:effectExtent l="0" t="0" r="0" b="0"/>
                <wp:docPr id="31" name="Rectangle 3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8F77C4" id="Rectangle 3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/jx7+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45A2ED6A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167ADF64" w14:textId="0A9DC63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633B52B">
          <v:shape id="_x0000_i1675" type="#_x0000_t75" style="width:18pt;height:16.2pt" o:ole="">
            <v:imagedata r:id="rId56" o:title=""/>
          </v:shape>
          <w:control r:id="rId146" w:name="DefaultOcxName412" w:shapeid="_x0000_i167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Dative, masculine, singular</w:t>
      </w:r>
    </w:p>
    <w:p w14:paraId="02D8B7AE" w14:textId="0EA985A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8BA25DD">
          <v:shape id="_x0000_i1674" type="#_x0000_t75" style="width:18pt;height:16.2pt" o:ole="">
            <v:imagedata r:id="rId56" o:title=""/>
          </v:shape>
          <w:control r:id="rId147" w:name="DefaultOcxName422" w:shapeid="_x0000_i167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Dative, feminine, plural</w:t>
      </w:r>
    </w:p>
    <w:p w14:paraId="4F0B321A" w14:textId="6211DFB8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84B50D9">
          <v:shape id="_x0000_i1673" type="#_x0000_t75" style="width:18pt;height:16.2pt" o:ole="">
            <v:imagedata r:id="rId56" o:title=""/>
          </v:shape>
          <w:control r:id="rId148" w:name="DefaultOcxName432" w:shapeid="_x0000_i167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Nominative, neuter, singular</w:t>
      </w:r>
    </w:p>
    <w:p w14:paraId="7B8DE98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0E441DC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6385228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Nominative, feminine, singular</w:t>
      </w:r>
    </w:p>
    <w:p w14:paraId="2DC374C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41</w:t>
      </w:r>
    </w:p>
    <w:p w14:paraId="3E63E3E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92B57E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ED744B5" w14:textId="66DEE17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2770DDF">
          <v:shape id="_x0000_i1886" type="#_x0000_t75" style="width:1in;height:1in" o:ole="">
            <v:imagedata r:id="rId4" o:title=""/>
          </v:shape>
          <w:control r:id="rId149" w:name="DefaultOcxName54" w:shapeid="_x0000_i188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37391C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53AD01D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σῶμ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τος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τό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2F2D9BC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03BE2459" w14:textId="7301116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3C5C03B2">
          <v:shape id="_x0000_i1885" type="#_x0000_t75" style="width:18pt;height:16.2pt" o:ole="">
            <v:imagedata r:id="rId60" o:title=""/>
          </v:shape>
          <w:control r:id="rId150" w:name="DefaultOcxName115" w:shapeid="_x0000_i188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Body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1069BC8" wp14:editId="78AAE48A">
                <wp:extent cx="304800" cy="304800"/>
                <wp:effectExtent l="0" t="0" r="0" b="0"/>
                <wp:docPr id="50" name="Rectangle 5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D0586C" id="Rectangle 5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Pux8gEAANY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N5Pux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08511E5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7C0C546E" w14:textId="1EC5609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5931282">
          <v:shape id="_x0000_i1884" type="#_x0000_t75" style="width:18pt;height:16.2pt" o:ole="">
            <v:imagedata r:id="rId56" o:title=""/>
          </v:shape>
          <w:control r:id="rId151" w:name="DefaultOcxName215" w:shapeid="_x0000_i188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 one, nothing</w:t>
      </w:r>
    </w:p>
    <w:p w14:paraId="001002CA" w14:textId="3FDB767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639F0AC">
          <v:shape id="_x0000_i1883" type="#_x0000_t75" style="width:18pt;height:16.2pt" o:ole="">
            <v:imagedata r:id="rId56" o:title=""/>
          </v:shape>
          <w:control r:id="rId152" w:name="DefaultOcxName315" w:shapeid="_x0000_i188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Child, descendant</w:t>
      </w:r>
    </w:p>
    <w:p w14:paraId="0147B88F" w14:textId="51631A6A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7D2E276">
          <v:shape id="_x0000_i1882" type="#_x0000_t75" style="width:18pt;height:16.2pt" o:ole="">
            <v:imagedata r:id="rId56" o:title=""/>
          </v:shape>
          <w:control r:id="rId153" w:name="DefaultOcxName414" w:shapeid="_x0000_i188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Each, every, all</w:t>
      </w:r>
    </w:p>
    <w:p w14:paraId="377FE9C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137E4F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8573E4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Body</w:t>
      </w:r>
    </w:p>
    <w:p w14:paraId="65FC26B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42</w:t>
      </w:r>
    </w:p>
    <w:p w14:paraId="15672CC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22D9B6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AAF4803" w14:textId="218DC4C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0467287">
          <v:shape id="_x0000_i1881" type="#_x0000_t75" style="width:1in;height:1in" o:ole="">
            <v:imagedata r:id="rId4" o:title=""/>
          </v:shape>
          <w:control r:id="rId154" w:name="DefaultOcxName53" w:shapeid="_x0000_i188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16A582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7C4D1C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person is the pronoun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σου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54B13BB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E4D2676" w14:textId="66BBE65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9A47E94">
          <v:shape id="_x0000_i1880" type="#_x0000_t75" style="width:18pt;height:16.2pt" o:ole="">
            <v:imagedata r:id="rId56" o:title=""/>
          </v:shape>
          <w:control r:id="rId155" w:name="DefaultOcxName63" w:shapeid="_x0000_i188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This is not a pronoun</w:t>
      </w:r>
    </w:p>
    <w:p w14:paraId="60C9592D" w14:textId="442C1E5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698F64A">
          <v:shape id="_x0000_i1879" type="#_x0000_t75" style="width:18pt;height:16.2pt" o:ole="">
            <v:imagedata r:id="rId56" o:title=""/>
          </v:shape>
          <w:control r:id="rId156" w:name="DefaultOcxName73" w:shapeid="_x0000_i187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First</w:t>
      </w:r>
    </w:p>
    <w:p w14:paraId="276F0B29" w14:textId="326F56F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52D5EC2">
          <v:shape id="_x0000_i1878" type="#_x0000_t75" style="width:18pt;height:16.2pt" o:ole="">
            <v:imagedata r:id="rId60" o:title=""/>
          </v:shape>
          <w:control r:id="rId157" w:name="DefaultOcxName83" w:shapeid="_x0000_i187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Second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8990535" wp14:editId="0E63A95A">
                <wp:extent cx="304800" cy="304800"/>
                <wp:effectExtent l="0" t="0" r="0" b="0"/>
                <wp:docPr id="49" name="Rectangle 4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EF042A" id="Rectangle 4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u80XMv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6A0BE860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5DEABD3" w14:textId="280993A3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16975BA">
          <v:shape id="_x0000_i1877" type="#_x0000_t75" style="width:18pt;height:16.2pt" o:ole="">
            <v:imagedata r:id="rId56" o:title=""/>
          </v:shape>
          <w:control r:id="rId158" w:name="DefaultOcxName93" w:shapeid="_x0000_i187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Third</w:t>
      </w:r>
    </w:p>
    <w:p w14:paraId="2A72AEA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0CA2C67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BA5550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Second</w:t>
      </w:r>
    </w:p>
    <w:p w14:paraId="70BB6FB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43</w:t>
      </w:r>
    </w:p>
    <w:p w14:paraId="61B9A39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9C57EB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89C2348" w14:textId="2B89330F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5D6589A">
          <v:shape id="_x0000_i1876" type="#_x0000_t75" style="width:1in;height:1in" o:ole="">
            <v:imagedata r:id="rId4" o:title=""/>
          </v:shape>
          <w:control r:id="rId159" w:name="DefaultOcxName103" w:shapeid="_x0000_i187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90235F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Question text</w:t>
      </w:r>
    </w:p>
    <w:p w14:paraId="24DDBA33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τις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τι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693CEC1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13A766A" w14:textId="23B012D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B120BD9">
          <v:shape id="_x0000_i1875" type="#_x0000_t75" style="width:18pt;height:16.2pt" o:ole="">
            <v:imagedata r:id="rId60" o:title=""/>
          </v:shape>
          <w:control r:id="rId160" w:name="DefaultOcxName114" w:shapeid="_x0000_i187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Someone, anyone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E5D6012" wp14:editId="56ED7FE9">
                <wp:extent cx="304800" cy="304800"/>
                <wp:effectExtent l="0" t="0" r="0" b="0"/>
                <wp:docPr id="48" name="Rectangle 4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69B9CB" id="Rectangle 4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JNM8w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iESTT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ADD999A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25A5B4C" w14:textId="1B8E418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F3B5D05">
          <v:shape id="_x0000_i1874" type="#_x0000_t75" style="width:18pt;height:16.2pt" o:ole="">
            <v:imagedata r:id="rId56" o:title=""/>
          </v:shape>
          <w:control r:id="rId161" w:name="DefaultOcxName123" w:shapeid="_x0000_i187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Each, every, all</w:t>
      </w:r>
    </w:p>
    <w:p w14:paraId="1F6D4ED9" w14:textId="3C44A6C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36C516C">
          <v:shape id="_x0000_i1873" type="#_x0000_t75" style="width:18pt;height:16.2pt" o:ole="">
            <v:imagedata r:id="rId56" o:title=""/>
          </v:shape>
          <w:control r:id="rId162" w:name="DefaultOcxName133" w:shapeid="_x0000_i187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Except</w:t>
      </w:r>
    </w:p>
    <w:p w14:paraId="3F76A550" w14:textId="0C91F3CB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D7C7673">
          <v:shape id="_x0000_i1872" type="#_x0000_t75" style="width:18pt;height:16.2pt" o:ole="">
            <v:imagedata r:id="rId56" o:title=""/>
          </v:shape>
          <w:control r:id="rId163" w:name="DefaultOcxName143" w:shapeid="_x0000_i187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Who? What? Which</w:t>
      </w:r>
    </w:p>
    <w:p w14:paraId="45B0B6A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75C985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64CE96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Someone, anyone</w:t>
      </w:r>
    </w:p>
    <w:p w14:paraId="6FA28C7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44</w:t>
      </w:r>
    </w:p>
    <w:p w14:paraId="49F3F46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EF48D7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6E37A26" w14:textId="1012B07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AD8E7EE">
          <v:shape id="_x0000_i1871" type="#_x0000_t75" style="width:1in;height:1in" o:ole="">
            <v:imagedata r:id="rId4" o:title=""/>
          </v:shape>
          <w:control r:id="rId164" w:name="DefaultOcxName153" w:shapeid="_x0000_i187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FD1E9E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3083F7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μήτηρ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τρος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ἡ?</w:t>
      </w:r>
    </w:p>
    <w:p w14:paraId="6E781A5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09842F9" w14:textId="3A0D6A5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E465A40">
          <v:shape id="_x0000_i1870" type="#_x0000_t75" style="width:18pt;height:16.2pt" o:ole="">
            <v:imagedata r:id="rId56" o:title=""/>
          </v:shape>
          <w:control r:id="rId165" w:name="DefaultOcxName163" w:shapeid="_x0000_i187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Brother</w:t>
      </w:r>
    </w:p>
    <w:p w14:paraId="3C4E0520" w14:textId="105FC33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C00F2FC">
          <v:shape id="_x0000_i1869" type="#_x0000_t75" style="width:18pt;height:16.2pt" o:ole="">
            <v:imagedata r:id="rId60" o:title=""/>
          </v:shape>
          <w:control r:id="rId166" w:name="DefaultOcxName173" w:shapeid="_x0000_i186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Mother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B768E0F" wp14:editId="7BA727C9">
                <wp:extent cx="304800" cy="304800"/>
                <wp:effectExtent l="0" t="0" r="0" b="0"/>
                <wp:docPr id="47" name="Rectangle 4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4D149F" id="Rectangle 4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Sri7r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8277F15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3E431608" w14:textId="25BCE9B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E348720">
          <v:shape id="_x0000_i1868" type="#_x0000_t75" style="width:18pt;height:16.2pt" o:ole="">
            <v:imagedata r:id="rId56" o:title=""/>
          </v:shape>
          <w:control r:id="rId167" w:name="DefaultOcxName183" w:shapeid="_x0000_i186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Church</w:t>
      </w:r>
    </w:p>
    <w:p w14:paraId="2EB0FCBC" w14:textId="2B7D293B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030C0E0">
          <v:shape id="_x0000_i1867" type="#_x0000_t75" style="width:18pt;height:16.2pt" o:ole="">
            <v:imagedata r:id="rId56" o:title=""/>
          </v:shape>
          <w:control r:id="rId168" w:name="DefaultOcxName193" w:shapeid="_x0000_i186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Father</w:t>
      </w:r>
    </w:p>
    <w:p w14:paraId="56DC8B3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5D6A64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76B6136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Mother</w:t>
      </w:r>
    </w:p>
    <w:p w14:paraId="42139BA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45</w:t>
      </w:r>
    </w:p>
    <w:p w14:paraId="05464C5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4EAE80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2D3AF73" w14:textId="393B0DF9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object w:dxaOrig="1440" w:dyaOrig="1440" w14:anchorId="09641A95">
          <v:shape id="_x0000_i1866" type="#_x0000_t75" style="width:1in;height:1in" o:ole="">
            <v:imagedata r:id="rId4" o:title=""/>
          </v:shape>
          <w:control r:id="rId169" w:name="DefaultOcxName203" w:shapeid="_x0000_i186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DFED26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3DB7EFB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τῆς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γυν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αικὸς:</w:t>
      </w:r>
    </w:p>
    <w:p w14:paraId="46A345C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00B931B9" w14:textId="30BD749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05C8B5C">
          <v:shape id="_x0000_i1865" type="#_x0000_t75" style="width:18pt;height:16.2pt" o:ole="">
            <v:imagedata r:id="rId56" o:title=""/>
          </v:shape>
          <w:control r:id="rId170" w:name="DefaultOcxName214" w:shapeid="_x0000_i186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Accusative, feminine, plural</w:t>
      </w:r>
    </w:p>
    <w:p w14:paraId="5BB549CA" w14:textId="1A4A956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95B4254">
          <v:shape id="_x0000_i1864" type="#_x0000_t75" style="width:18pt;height:16.2pt" o:ole="">
            <v:imagedata r:id="rId56" o:title=""/>
          </v:shape>
          <w:control r:id="rId171" w:name="DefaultOcxName223" w:shapeid="_x0000_i186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Nominative, feminine, singular</w:t>
      </w:r>
    </w:p>
    <w:p w14:paraId="54DCC471" w14:textId="2D9961D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D0C7EAA">
          <v:shape id="_x0000_i1863" type="#_x0000_t75" style="width:18pt;height:16.2pt" o:ole="">
            <v:imagedata r:id="rId56" o:title=""/>
          </v:shape>
          <w:control r:id="rId172" w:name="DefaultOcxName233" w:shapeid="_x0000_i186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masculine, singular</w:t>
      </w:r>
    </w:p>
    <w:p w14:paraId="3469043C" w14:textId="2BB6E5E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363F3B0">
          <v:shape id="_x0000_i1862" type="#_x0000_t75" style="width:18pt;height:16.2pt" o:ole="">
            <v:imagedata r:id="rId60" o:title=""/>
          </v:shape>
          <w:control r:id="rId173" w:name="DefaultOcxName243" w:shapeid="_x0000_i186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Genitive, feminine,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C8855B2" wp14:editId="24B44250">
                <wp:extent cx="304800" cy="304800"/>
                <wp:effectExtent l="0" t="0" r="0" b="0"/>
                <wp:docPr id="46" name="Rectangle 4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6FC4BA" id="Rectangle 4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eTE/0v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BD43BD4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807F92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4EEFFE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FDCF301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Genitive, feminine, singular</w:t>
      </w:r>
    </w:p>
    <w:p w14:paraId="7A6320E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46</w:t>
      </w:r>
    </w:p>
    <w:p w14:paraId="47F289A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E977AA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44907DF" w14:textId="4E561B68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54C4E55">
          <v:shape id="_x0000_i1861" type="#_x0000_t75" style="width:1in;height:1in" o:ole="">
            <v:imagedata r:id="rId4" o:title=""/>
          </v:shape>
          <w:control r:id="rId174" w:name="DefaultOcxName253" w:shapeid="_x0000_i186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0BFE07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C13D32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ὑπ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έρ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(gen)?</w:t>
      </w:r>
    </w:p>
    <w:p w14:paraId="0F9884C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92A27DF" w14:textId="2048AE2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B65BCFD">
          <v:shape id="_x0000_i1860" type="#_x0000_t75" style="width:18pt;height:16.2pt" o:ole="">
            <v:imagedata r:id="rId60" o:title=""/>
          </v:shape>
          <w:control r:id="rId175" w:name="DefaultOcxName263" w:shapeid="_x0000_i186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In behalf of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691012E5" wp14:editId="724DA7C2">
                <wp:extent cx="304800" cy="304800"/>
                <wp:effectExtent l="0" t="0" r="0" b="0"/>
                <wp:docPr id="45" name="Rectangle 4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42E851" id="Rectangle 4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LKqyUf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1487998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46D7F0F" w14:textId="253C0EC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8B1C4FE">
          <v:shape id="_x0000_i1859" type="#_x0000_t75" style="width:18pt;height:16.2pt" o:ole="">
            <v:imagedata r:id="rId56" o:title=""/>
          </v:shape>
          <w:control r:id="rId176" w:name="DefaultOcxName273" w:shapeid="_x0000_i185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Above</w:t>
      </w:r>
    </w:p>
    <w:p w14:paraId="17B016D4" w14:textId="3398F8D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6DF0A08">
          <v:shape id="_x0000_i1858" type="#_x0000_t75" style="width:18pt;height:16.2pt" o:ole="">
            <v:imagedata r:id="rId56" o:title=""/>
          </v:shape>
          <w:control r:id="rId177" w:name="DefaultOcxName283" w:shapeid="_x0000_i185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Therefore</w:t>
      </w:r>
    </w:p>
    <w:p w14:paraId="59687537" w14:textId="430A81A8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590B2DD">
          <v:shape id="_x0000_i1857" type="#_x0000_t75" style="width:18pt;height:16.2pt" o:ole="">
            <v:imagedata r:id="rId56" o:title=""/>
          </v:shape>
          <w:control r:id="rId178" w:name="DefaultOcxName293" w:shapeid="_x0000_i185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Each, every, all</w:t>
      </w:r>
    </w:p>
    <w:p w14:paraId="1765B3A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3A993A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0B92A89E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is: In behalf of</w:t>
      </w:r>
    </w:p>
    <w:p w14:paraId="145B704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47</w:t>
      </w:r>
    </w:p>
    <w:p w14:paraId="12EFBE3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26237E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D084C0C" w14:textId="1F62236C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B2ABFF2">
          <v:shape id="_x0000_i1856" type="#_x0000_t75" style="width:1in;height:1in" o:ole="">
            <v:imagedata r:id="rId4" o:title=""/>
          </v:shape>
          <w:control r:id="rId179" w:name="DefaultOcxName303" w:shapeid="_x0000_i185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25A571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ECC6C1D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ὕδωρ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ὕδ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ατος,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τό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035C956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1DCC72C" w14:textId="43E1AA2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1283E6">
          <v:shape id="_x0000_i1855" type="#_x0000_t75" style="width:18pt;height:16.2pt" o:ole="">
            <v:imagedata r:id="rId56" o:title=""/>
          </v:shape>
          <w:control r:id="rId180" w:name="DefaultOcxName314" w:shapeid="_x0000_i185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House</w:t>
      </w:r>
    </w:p>
    <w:p w14:paraId="5DD19748" w14:textId="1568A53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B5AF85A">
          <v:shape id="_x0000_i1854" type="#_x0000_t75" style="width:18pt;height:16.2pt" o:ole="">
            <v:imagedata r:id="rId56" o:title=""/>
          </v:shape>
          <w:control r:id="rId181" w:name="DefaultOcxName323" w:shapeid="_x0000_i185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Church</w:t>
      </w:r>
    </w:p>
    <w:p w14:paraId="4CA59D1E" w14:textId="2755F65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BF680D1">
          <v:shape id="_x0000_i1853" type="#_x0000_t75" style="width:18pt;height:16.2pt" o:ole="">
            <v:imagedata r:id="rId60" o:title=""/>
          </v:shape>
          <w:control r:id="rId182" w:name="DefaultOcxName333" w:shapeid="_x0000_i185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Water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AB8AFE3" wp14:editId="4E866A03">
                <wp:extent cx="304800" cy="304800"/>
                <wp:effectExtent l="0" t="0" r="0" b="0"/>
                <wp:docPr id="44" name="Rectangle 4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08824E" id="Rectangle 4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Yv8wEAANY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HyM2L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08895A53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185ACE23" w14:textId="6FCDEEDD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A4068C4">
          <v:shape id="_x0000_i1852" type="#_x0000_t75" style="width:18pt;height:16.2pt" o:ole="">
            <v:imagedata r:id="rId56" o:title=""/>
          </v:shape>
          <w:control r:id="rId183" w:name="DefaultOcxName343" w:shapeid="_x0000_i185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See! Behold!</w:t>
      </w:r>
    </w:p>
    <w:p w14:paraId="6EA2E01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97BC83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CBCDB8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Water</w:t>
      </w:r>
    </w:p>
    <w:p w14:paraId="143F3D3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48</w:t>
      </w:r>
    </w:p>
    <w:p w14:paraId="591B1E2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0615F9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29DFDE0" w14:textId="7A63631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3FFDDC1">
          <v:shape id="_x0000_i1851" type="#_x0000_t75" style="width:1in;height:1in" o:ole="">
            <v:imagedata r:id="rId4" o:title=""/>
          </v:shape>
          <w:control r:id="rId184" w:name="DefaultOcxName353" w:shapeid="_x0000_i185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2214D2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29A6E33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σάρξ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σα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ρκός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ἡ?</w:t>
      </w:r>
    </w:p>
    <w:p w14:paraId="79824C8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6BDD0A0" w14:textId="4EF0122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9EAF196">
          <v:shape id="_x0000_i1850" type="#_x0000_t75" style="width:18pt;height:16.2pt" o:ole="">
            <v:imagedata r:id="rId60" o:title=""/>
          </v:shape>
          <w:control r:id="rId185" w:name="DefaultOcxName363" w:shapeid="_x0000_i185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Flesh, body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542AB03" wp14:editId="21CEBBA9">
                <wp:extent cx="304800" cy="304800"/>
                <wp:effectExtent l="0" t="0" r="0" b="0"/>
                <wp:docPr id="43" name="Rectangle 4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D221DB" id="Rectangle 4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x5rYjf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0AF959ED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1AFB9DBC" w14:textId="7CC753F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9A74950">
          <v:shape id="_x0000_i1849" type="#_x0000_t75" style="width:18pt;height:16.2pt" o:ole="">
            <v:imagedata r:id="rId56" o:title=""/>
          </v:shape>
          <w:control r:id="rId186" w:name="DefaultOcxName373" w:shapeid="_x0000_i184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Someone, anyone</w:t>
      </w:r>
    </w:p>
    <w:p w14:paraId="41DEF775" w14:textId="761EE3A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1B456E1">
          <v:shape id="_x0000_i1848" type="#_x0000_t75" style="width:18pt;height:16.2pt" o:ole="">
            <v:imagedata r:id="rId56" o:title=""/>
          </v:shape>
          <w:control r:id="rId187" w:name="DefaultOcxName383" w:shapeid="_x0000_i184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Holy</w:t>
      </w:r>
    </w:p>
    <w:p w14:paraId="21C82C41" w14:textId="1F9E2AF0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5E75E741">
          <v:shape id="_x0000_i1847" type="#_x0000_t75" style="width:18pt;height:16.2pt" o:ole="">
            <v:imagedata r:id="rId56" o:title=""/>
          </v:shape>
          <w:control r:id="rId188" w:name="DefaultOcxName393" w:shapeid="_x0000_i184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Name</w:t>
      </w:r>
    </w:p>
    <w:p w14:paraId="175690E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F01DF3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5DCE6A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Flesh, body</w:t>
      </w:r>
    </w:p>
    <w:p w14:paraId="768A160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49</w:t>
      </w:r>
    </w:p>
    <w:p w14:paraId="2A7CA1B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A552E9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0EA3945" w14:textId="1CAE4639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C358991">
          <v:shape id="_x0000_i1846" type="#_x0000_t75" style="width:1in;height:1in" o:ole="">
            <v:imagedata r:id="rId4" o:title=""/>
          </v:shape>
          <w:control r:id="rId189" w:name="DefaultOcxName403" w:shapeid="_x0000_i184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4A3C5B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9E3BE91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Which case, number and gender </w:t>
      </w:r>
      <w:proofErr w:type="gram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is</w:t>
      </w:r>
      <w:proofErr w:type="gram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the following Greek pronoun: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τούτῷ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0112868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EC07E17" w14:textId="08D38B2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CEB8186">
          <v:shape id="_x0000_i1845" type="#_x0000_t75" style="width:18pt;height:16.2pt" o:ole="">
            <v:imagedata r:id="rId60" o:title=""/>
          </v:shape>
          <w:control r:id="rId190" w:name="DefaultOcxName413" w:shapeid="_x0000_i184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Dative singular, neuter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1D4E9A4" wp14:editId="7FD0B693">
                <wp:extent cx="304800" cy="304800"/>
                <wp:effectExtent l="0" t="0" r="0" b="0"/>
                <wp:docPr id="42" name="Rectangle 4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13062" id="Rectangle 4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1zz8wEAANY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YuFFBYGfqMv&#10;7BrYttciYrX2ig1bIxHj0bDR+ZLPPblHii17d4/quxcW1x0f0zfe8UYeBuY7QUQ4dhpqVj6PFNkz&#10;jph4ZhOb8RPWrAC2AZOd+4aGeAcbJfbp1Q7nV9P7IBSDr/PiKue3VVw6xvEGKE+HHfnwQeMgYlDJ&#10;1EYkhd29D9PW05YIW7wzfc84lL19BjBnRJL4qHeyYoP1gbUTTsPFn4GDDumnFCMPViX9jy2QlqL/&#10;aLn/9/OiiJOYkuLNu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9BNc8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9B216A7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01BEDA5" w14:textId="7946674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0140AFF">
          <v:shape id="_x0000_i1844" type="#_x0000_t75" style="width:18pt;height:16.2pt" o:ole="">
            <v:imagedata r:id="rId56" o:title=""/>
          </v:shape>
          <w:control r:id="rId191" w:name="DefaultOcxName423" w:shapeid="_x0000_i184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Dative plural, feminine</w:t>
      </w:r>
    </w:p>
    <w:p w14:paraId="0A7898DA" w14:textId="5652FCD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BF6D159">
          <v:shape id="_x0000_i1843" type="#_x0000_t75" style="width:18pt;height:16.2pt" o:ole="">
            <v:imagedata r:id="rId56" o:title=""/>
          </v:shape>
          <w:control r:id="rId192" w:name="DefaultOcxName433" w:shapeid="_x0000_i184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Accusative plural, masculine</w:t>
      </w:r>
    </w:p>
    <w:p w14:paraId="4F8CA8BA" w14:textId="04E71A0F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6CA0EC9">
          <v:shape id="_x0000_i1842" type="#_x0000_t75" style="width:18pt;height:16.2pt" o:ole="">
            <v:imagedata r:id="rId56" o:title=""/>
          </v:shape>
          <w:control r:id="rId193" w:name="DefaultOcxName442" w:shapeid="_x0000_i184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Genitive plural, neuter</w:t>
      </w:r>
    </w:p>
    <w:p w14:paraId="6231D6F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D11859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43E0DD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Dative singular, neuter</w:t>
      </w:r>
    </w:p>
    <w:p w14:paraId="2BA5450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50</w:t>
      </w:r>
    </w:p>
    <w:p w14:paraId="7E56BEB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60DE644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EB96822" w14:textId="100C28A3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0A60B7D">
          <v:shape id="_x0000_i1841" type="#_x0000_t75" style="width:1in;height:1in" o:ole="">
            <v:imagedata r:id="rId4" o:title=""/>
          </v:shape>
          <w:control r:id="rId194" w:name="DefaultOcxName452" w:shapeid="_x0000_i184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9DCBB9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4165903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case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ὀνόμ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ατα?</w:t>
      </w:r>
    </w:p>
    <w:p w14:paraId="4861C64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A001A68" w14:textId="745D096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D13856A">
          <v:shape id="_x0000_i1840" type="#_x0000_t75" style="width:18pt;height:16.2pt" o:ole="">
            <v:imagedata r:id="rId56" o:title=""/>
          </v:shape>
          <w:control r:id="rId195" w:name="DefaultOcxName462" w:shapeid="_x0000_i184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Genitive, singular</w:t>
      </w:r>
    </w:p>
    <w:p w14:paraId="210203B7" w14:textId="44A957E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10F20688">
          <v:shape id="_x0000_i1839" type="#_x0000_t75" style="width:18pt;height:16.2pt" o:ole="">
            <v:imagedata r:id="rId56" o:title=""/>
          </v:shape>
          <w:control r:id="rId196" w:name="DefaultOcxName472" w:shapeid="_x0000_i183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Dative, plural</w:t>
      </w:r>
    </w:p>
    <w:p w14:paraId="65554797" w14:textId="3724B55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FF14CC6">
          <v:shape id="_x0000_i1838" type="#_x0000_t75" style="width:18pt;height:16.2pt" o:ole="">
            <v:imagedata r:id="rId60" o:title=""/>
          </v:shape>
          <w:control r:id="rId197" w:name="DefaultOcxName481" w:shapeid="_x0000_i183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Nominative, plural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71B18B4" wp14:editId="0C3761D8">
                <wp:extent cx="304800" cy="304800"/>
                <wp:effectExtent l="0" t="0" r="0" b="0"/>
                <wp:docPr id="41" name="Rectangle 4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FD68DF" id="Rectangle 4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oYjRc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3A849F8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3A2A67F7" w14:textId="5C97064D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58F83E3">
          <v:shape id="_x0000_i1837" type="#_x0000_t75" style="width:18pt;height:16.2pt" o:ole="">
            <v:imagedata r:id="rId56" o:title=""/>
          </v:shape>
          <w:control r:id="rId198" w:name="DefaultOcxName491" w:shapeid="_x0000_i183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Accusative, singular</w:t>
      </w:r>
    </w:p>
    <w:p w14:paraId="07E3436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49D83A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9CFC70E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Nominative, plural</w:t>
      </w:r>
    </w:p>
    <w:p w14:paraId="10A3D9B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51</w:t>
      </w:r>
    </w:p>
    <w:p w14:paraId="78E4F4D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291930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5C252EE" w14:textId="2E2F95A1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14A53F0">
          <v:shape id="_x0000_i2050" type="#_x0000_t75" style="width:1in;height:1in" o:ole="">
            <v:imagedata r:id="rId4" o:title=""/>
          </v:shape>
          <w:control r:id="rId199" w:name="DefaultOcxName56" w:shapeid="_x0000_i205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AF430B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4FD5BB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ψυχή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ῆς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ἡ?</w:t>
      </w:r>
    </w:p>
    <w:p w14:paraId="36B4F5D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7472785" w14:textId="4D47E19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B830776">
          <v:shape id="_x0000_i2049" type="#_x0000_t75" style="width:18pt;height:16.2pt" o:ole="">
            <v:imagedata r:id="rId56" o:title=""/>
          </v:shape>
          <w:control r:id="rId200" w:name="DefaultOcxName117" w:shapeid="_x0000_i204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Truth</w:t>
      </w:r>
    </w:p>
    <w:p w14:paraId="5FC3F5ED" w14:textId="24108D7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CC21BA5">
          <v:shape id="_x0000_i2048" type="#_x0000_t75" style="width:18pt;height:16.2pt" o:ole="">
            <v:imagedata r:id="rId60" o:title=""/>
          </v:shape>
          <w:control r:id="rId201" w:name="DefaultOcxName217" w:shapeid="_x0000_i204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Soul, life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DAB8AB8" wp14:editId="144F619D">
                <wp:extent cx="304800" cy="304800"/>
                <wp:effectExtent l="0" t="0" r="0" b="0"/>
                <wp:docPr id="60" name="Rectangle 6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AB1C6E" id="Rectangle 6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Hmq8gEAANY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tzHmq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BBE726A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4384D3C" w14:textId="58E928A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8F57F65">
          <v:shape id="_x0000_i2047" type="#_x0000_t75" style="width:18pt;height:16.2pt" o:ole="">
            <v:imagedata r:id="rId56" o:title=""/>
          </v:shape>
          <w:control r:id="rId202" w:name="DefaultOcxName317" w:shapeid="_x0000_i204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Word, saying</w:t>
      </w:r>
    </w:p>
    <w:p w14:paraId="0EF7D309" w14:textId="63EC90A4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D253BA0">
          <v:shape id="_x0000_i2046" type="#_x0000_t75" style="width:18pt;height:16.2pt" o:ole="">
            <v:imagedata r:id="rId56" o:title=""/>
          </v:shape>
          <w:control r:id="rId203" w:name="DefaultOcxName416" w:shapeid="_x0000_i204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Throne</w:t>
      </w:r>
    </w:p>
    <w:p w14:paraId="5467CAB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CD9F05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FE6AD4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Soul, life</w:t>
      </w:r>
    </w:p>
    <w:p w14:paraId="0F92249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52</w:t>
      </w:r>
    </w:p>
    <w:p w14:paraId="74922CE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6D1DD1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C1C3564" w14:textId="2D34732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86D65BC">
          <v:shape id="_x0000_i2045" type="#_x0000_t75" style="width:1in;height:1in" o:ole="">
            <v:imagedata r:id="rId4" o:title=""/>
          </v:shape>
          <w:control r:id="rId204" w:name="DefaultOcxName55" w:shapeid="_x0000_i204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1391C5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4700F55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True or False: Third declension nouns are translated differently than first or second declension nouns.</w:t>
      </w:r>
    </w:p>
    <w:p w14:paraId="0AD2071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666E56F" w14:textId="148ACA40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7E49379">
          <v:shape id="_x0000_i2044" type="#_x0000_t75" style="width:18pt;height:16.2pt" o:ole="">
            <v:imagedata r:id="rId56" o:title=""/>
          </v:shape>
          <w:control r:id="rId205" w:name="DefaultOcxName64" w:shapeid="_x0000_i204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</w:t>
      </w:r>
    </w:p>
    <w:p w14:paraId="247C9244" w14:textId="252F6B69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6FA48F2">
          <v:shape id="_x0000_i2043" type="#_x0000_t75" style="width:18pt;height:16.2pt" o:ole="">
            <v:imagedata r:id="rId60" o:title=""/>
          </v:shape>
          <w:control r:id="rId206" w:name="DefaultOcxName74" w:shapeid="_x0000_i204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ACD4A66" wp14:editId="37818A73">
                <wp:extent cx="304800" cy="304800"/>
                <wp:effectExtent l="0" t="0" r="0" b="0"/>
                <wp:docPr id="59" name="Rectangle 5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B09CB4" id="Rectangle 5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CQouY3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5A04045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728061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057EF4A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 'False'.</w:t>
      </w:r>
    </w:p>
    <w:p w14:paraId="727B8E8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53</w:t>
      </w:r>
    </w:p>
    <w:p w14:paraId="0917497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D6A99F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DA1B854" w14:textId="0C049121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0AC06C5">
          <v:shape id="_x0000_i2042" type="#_x0000_t75" style="width:1in;height:1in" o:ole="">
            <v:imagedata r:id="rId4" o:title=""/>
          </v:shape>
          <w:control r:id="rId207" w:name="DefaultOcxName84" w:shapeid="_x0000_i2042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029445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A2E63B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δώδεκ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α?</w:t>
      </w:r>
    </w:p>
    <w:p w14:paraId="10B4353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C6AD26D" w14:textId="7DEAE4F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28C73A2">
          <v:shape id="_x0000_i2041" type="#_x0000_t75" style="width:18pt;height:16.2pt" o:ole="">
            <v:imagedata r:id="rId56" o:title=""/>
          </v:shape>
          <w:control r:id="rId208" w:name="DefaultOcxName94" w:shapeid="_x0000_i204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Disciple</w:t>
      </w:r>
    </w:p>
    <w:p w14:paraId="59179010" w14:textId="7C340A8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13CCCF1">
          <v:shape id="_x0000_i2040" type="#_x0000_t75" style="width:18pt;height:16.2pt" o:ole="">
            <v:imagedata r:id="rId60" o:title=""/>
          </v:shape>
          <w:control r:id="rId209" w:name="DefaultOcxName104" w:shapeid="_x0000_i204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Twelve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48F1125" wp14:editId="6237FD0D">
                <wp:extent cx="304800" cy="304800"/>
                <wp:effectExtent l="0" t="0" r="0" b="0"/>
                <wp:docPr id="58" name="Rectangle 5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C80999" id="Rectangle 5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T3z8w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6E98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7FEA860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7F8E60A9" w14:textId="3ACB50F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F9178E2">
          <v:shape id="_x0000_i2039" type="#_x0000_t75" style="width:18pt;height:16.2pt" o:ole="">
            <v:imagedata r:id="rId56" o:title=""/>
          </v:shape>
          <w:control r:id="rId210" w:name="DefaultOcxName116" w:shapeid="_x0000_i203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Many, much, often</w:t>
      </w:r>
    </w:p>
    <w:p w14:paraId="141F21EB" w14:textId="5098CC07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AD731AC">
          <v:shape id="_x0000_i2038" type="#_x0000_t75" style="width:18pt;height:16.2pt" o:ole="">
            <v:imagedata r:id="rId56" o:title=""/>
          </v:shape>
          <w:control r:id="rId211" w:name="DefaultOcxName124" w:shapeid="_x0000_i203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Teacher</w:t>
      </w:r>
    </w:p>
    <w:p w14:paraId="0964E4D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EAC46A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2203FA1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Twelve</w:t>
      </w:r>
    </w:p>
    <w:p w14:paraId="1A35C2C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54</w:t>
      </w:r>
    </w:p>
    <w:p w14:paraId="1B7F1EF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6D3EA8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AD94676" w14:textId="73DB2AF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C995679">
          <v:shape id="_x0000_i2037" type="#_x0000_t75" style="width:1in;height:1in" o:ole="">
            <v:imagedata r:id="rId4" o:title=""/>
          </v:shape>
          <w:control r:id="rId212" w:name="DefaultOcxName134" w:shapeid="_x0000_i2037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C70FBC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Question text</w:t>
      </w:r>
    </w:p>
    <w:p w14:paraId="5578C6A1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σημεῖον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ου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τό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1569028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893C2EC" w14:textId="4631F45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1972245">
          <v:shape id="_x0000_i2036" type="#_x0000_t75" style="width:18pt;height:16.2pt" o:ole="">
            <v:imagedata r:id="rId56" o:title=""/>
          </v:shape>
          <w:control r:id="rId213" w:name="DefaultOcxName144" w:shapeid="_x0000_i203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Twelve</w:t>
      </w:r>
    </w:p>
    <w:p w14:paraId="57A9C08F" w14:textId="2A96C4C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E0A8163">
          <v:shape id="_x0000_i2035" type="#_x0000_t75" style="width:18pt;height:16.2pt" o:ole="">
            <v:imagedata r:id="rId56" o:title=""/>
          </v:shape>
          <w:control r:id="rId214" w:name="DefaultOcxName154" w:shapeid="_x0000_i203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Woman</w:t>
      </w:r>
    </w:p>
    <w:p w14:paraId="264D0C49" w14:textId="4F6D8BA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412A860">
          <v:shape id="_x0000_i2034" type="#_x0000_t75" style="width:18pt;height:16.2pt" o:ole="">
            <v:imagedata r:id="rId60" o:title=""/>
          </v:shape>
          <w:control r:id="rId215" w:name="DefaultOcxName164" w:shapeid="_x0000_i203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Sign, miracle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6AD25CEA" wp14:editId="5B11457C">
                <wp:extent cx="304800" cy="304800"/>
                <wp:effectExtent l="0" t="0" r="0" b="0"/>
                <wp:docPr id="57" name="Rectangle 5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BF3222" id="Rectangle 5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VdFRP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74DD1A4B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1469DEA" w14:textId="646AE5CB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3436862">
          <v:shape id="_x0000_i2033" type="#_x0000_t75" style="width:18pt;height:16.2pt" o:ole="">
            <v:imagedata r:id="rId56" o:title=""/>
          </v:shape>
          <w:control r:id="rId216" w:name="DefaultOcxName174" w:shapeid="_x0000_i203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Today</w:t>
      </w:r>
    </w:p>
    <w:p w14:paraId="6D24FEC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F4F4A9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FEE9B4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Sign, miracle</w:t>
      </w:r>
    </w:p>
    <w:p w14:paraId="5FC8447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55</w:t>
      </w:r>
    </w:p>
    <w:p w14:paraId="20F685B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C75393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821BEFD" w14:textId="24E7863F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C083650">
          <v:shape id="_x0000_i2032" type="#_x0000_t75" style="width:1in;height:1in" o:ole="">
            <v:imagedata r:id="rId4" o:title=""/>
          </v:shape>
          <w:control r:id="rId217" w:name="DefaultOcxName184" w:shapeid="_x0000_i2032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1A8C3F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3273466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Identify the case, gender, and number of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νεύμ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ατι:</w:t>
      </w:r>
    </w:p>
    <w:p w14:paraId="0B5FDB0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7630CBC" w14:textId="3183BD1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2189C8B">
          <v:shape id="_x0000_i2031" type="#_x0000_t75" style="width:18pt;height:16.2pt" o:ole="">
            <v:imagedata r:id="rId56" o:title=""/>
          </v:shape>
          <w:control r:id="rId218" w:name="DefaultOcxName194" w:shapeid="_x0000_i203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Accusative, masculine, singular</w:t>
      </w:r>
    </w:p>
    <w:p w14:paraId="2DEC7D09" w14:textId="497488A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53A2F2D">
          <v:shape id="_x0000_i2030" type="#_x0000_t75" style="width:18pt;height:16.2pt" o:ole="">
            <v:imagedata r:id="rId56" o:title=""/>
          </v:shape>
          <w:control r:id="rId219" w:name="DefaultOcxName204" w:shapeid="_x0000_i203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Nominative, feminine, singular</w:t>
      </w:r>
    </w:p>
    <w:p w14:paraId="64859C1B" w14:textId="7F7E6F8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430B168">
          <v:shape id="_x0000_i2029" type="#_x0000_t75" style="width:18pt;height:16.2pt" o:ole="">
            <v:imagedata r:id="rId60" o:title=""/>
          </v:shape>
          <w:control r:id="rId220" w:name="DefaultOcxName216" w:shapeid="_x0000_i202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Dative, neuter,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B12B760" wp14:editId="0750618D">
                <wp:extent cx="304800" cy="304800"/>
                <wp:effectExtent l="0" t="0" r="0" b="0"/>
                <wp:docPr id="56" name="Rectangle 5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976AF5" id="Rectangle 5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ObUkW3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74C2AFD7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BE0CADB" w14:textId="6B7DCA01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811BA7D">
          <v:shape id="_x0000_i2028" type="#_x0000_t75" style="width:18pt;height:16.2pt" o:ole="">
            <v:imagedata r:id="rId56" o:title=""/>
          </v:shape>
          <w:control r:id="rId221" w:name="DefaultOcxName224" w:shapeid="_x0000_i202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Accusative, feminine, singular</w:t>
      </w:r>
    </w:p>
    <w:p w14:paraId="29D3283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4BAE58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10354B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Dative, neuter, singular</w:t>
      </w:r>
    </w:p>
    <w:p w14:paraId="67D4C11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56</w:t>
      </w:r>
    </w:p>
    <w:p w14:paraId="67FFC74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A8CAC4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1BB3168" w14:textId="0A928AEF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object w:dxaOrig="1440" w:dyaOrig="1440" w14:anchorId="4B2C145E">
          <v:shape id="_x0000_i2027" type="#_x0000_t75" style="width:1in;height:1in" o:ole="">
            <v:imagedata r:id="rId4" o:title=""/>
          </v:shape>
          <w:control r:id="rId222" w:name="DefaultOcxName234" w:shapeid="_x0000_i2027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563536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E834A1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τέκνον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ου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τό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7DBF477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E25E059" w14:textId="131BC11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5163482">
          <v:shape id="_x0000_i2026" type="#_x0000_t75" style="width:18pt;height:16.2pt" o:ole="">
            <v:imagedata r:id="rId56" o:title=""/>
          </v:shape>
          <w:control r:id="rId223" w:name="DefaultOcxName244" w:shapeid="_x0000_i202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Holy</w:t>
      </w:r>
    </w:p>
    <w:p w14:paraId="7E1C85AD" w14:textId="6AC28C2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FE961AD">
          <v:shape id="_x0000_i2025" type="#_x0000_t75" style="width:18pt;height:16.2pt" o:ole="">
            <v:imagedata r:id="rId56" o:title=""/>
          </v:shape>
          <w:control r:id="rId224" w:name="DefaultOcxName254" w:shapeid="_x0000_i202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Name, reputation</w:t>
      </w:r>
    </w:p>
    <w:p w14:paraId="27414BC4" w14:textId="1A5FD9C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7550CD3">
          <v:shape id="_x0000_i2024" type="#_x0000_t75" style="width:18pt;height:16.2pt" o:ole="">
            <v:imagedata r:id="rId60" o:title=""/>
          </v:shape>
          <w:control r:id="rId225" w:name="DefaultOcxName264" w:shapeid="_x0000_i202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Child, descendant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4D9F8E8" wp14:editId="694D2E8A">
                <wp:extent cx="304800" cy="304800"/>
                <wp:effectExtent l="0" t="0" r="0" b="0"/>
                <wp:docPr id="55" name="Rectangle 5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64B495" id="Rectangle 5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LNPHO7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0F0452E2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33EC4FD1" w14:textId="3E0C5370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92EB897">
          <v:shape id="_x0000_i2023" type="#_x0000_t75" style="width:18pt;height:16.2pt" o:ole="">
            <v:imagedata r:id="rId56" o:title=""/>
          </v:shape>
          <w:control r:id="rId226" w:name="DefaultOcxName274" w:shapeid="_x0000_i202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Flesh, body</w:t>
      </w:r>
    </w:p>
    <w:p w14:paraId="0BBEC2B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041C73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68575A8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Child, descendant</w:t>
      </w:r>
    </w:p>
    <w:p w14:paraId="28FF899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57</w:t>
      </w:r>
    </w:p>
    <w:p w14:paraId="6E4E64B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07A617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1F94FA0" w14:textId="3AD6EEF3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06C70AB">
          <v:shape id="_x0000_i2022" type="#_x0000_t75" style="width:1in;height:1in" o:ole="">
            <v:imagedata r:id="rId4" o:title=""/>
          </v:shape>
          <w:control r:id="rId227" w:name="DefaultOcxName284" w:shapeid="_x0000_i2022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4704E3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376854D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λόγῳ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:</w:t>
      </w:r>
    </w:p>
    <w:p w14:paraId="24E4D79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A2F254D" w14:textId="0BA06FE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B2B14AF">
          <v:shape id="_x0000_i2021" type="#_x0000_t75" style="width:18pt;height:16.2pt" o:ole="">
            <v:imagedata r:id="rId56" o:title=""/>
          </v:shape>
          <w:control r:id="rId228" w:name="DefaultOcxName294" w:shapeid="_x0000_i202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Dative, neuter, singular</w:t>
      </w:r>
    </w:p>
    <w:p w14:paraId="7DB6E152" w14:textId="20A506A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EC538C5">
          <v:shape id="_x0000_i2020" type="#_x0000_t75" style="width:18pt;height:16.2pt" o:ole="">
            <v:imagedata r:id="rId60" o:title=""/>
          </v:shape>
          <w:control r:id="rId229" w:name="DefaultOcxName304" w:shapeid="_x0000_i202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Dative, masculine,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F1FA413" wp14:editId="0A291036">
                <wp:extent cx="304800" cy="304800"/>
                <wp:effectExtent l="0" t="0" r="0" b="0"/>
                <wp:docPr id="54" name="Rectangle 5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B73BF4" id="Rectangle 5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gMaYk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6BEF0BC9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CA407BE" w14:textId="3FFE978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BE643D1">
          <v:shape id="_x0000_i2019" type="#_x0000_t75" style="width:18pt;height:16.2pt" o:ole="">
            <v:imagedata r:id="rId56" o:title=""/>
          </v:shape>
          <w:control r:id="rId230" w:name="DefaultOcxName316" w:shapeid="_x0000_i201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Dative, neuter, plural</w:t>
      </w:r>
    </w:p>
    <w:p w14:paraId="4BC9E940" w14:textId="72841DA8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BC49DBE">
          <v:shape id="_x0000_i2018" type="#_x0000_t75" style="width:18pt;height:16.2pt" o:ole="">
            <v:imagedata r:id="rId56" o:title=""/>
          </v:shape>
          <w:control r:id="rId231" w:name="DefaultOcxName324" w:shapeid="_x0000_i201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Genitive, feminine, singular</w:t>
      </w:r>
    </w:p>
    <w:p w14:paraId="1C06254D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2D1C7C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4E9D7BD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is: Dative, masculine, singular</w:t>
      </w:r>
    </w:p>
    <w:p w14:paraId="0A063B3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58</w:t>
      </w:r>
    </w:p>
    <w:p w14:paraId="2C1A606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AF05A4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1C53FD9" w14:textId="40062DF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0E43C52">
          <v:shape id="_x0000_i2017" type="#_x0000_t75" style="width:1in;height:1in" o:ole="">
            <v:imagedata r:id="rId4" o:title=""/>
          </v:shape>
          <w:control r:id="rId232" w:name="DefaultOcxName334" w:shapeid="_x0000_i2017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72F35A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92B49D8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 demonstrative pronoun is translated:</w:t>
      </w:r>
    </w:p>
    <w:p w14:paraId="0CBCEA6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4679C397" w14:textId="6FF7BC6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EEAD567">
          <v:shape id="_x0000_i2016" type="#_x0000_t75" style="width:18pt;height:16.2pt" o:ole="">
            <v:imagedata r:id="rId56" o:title=""/>
          </v:shape>
          <w:control r:id="rId233" w:name="DefaultOcxName344" w:shapeid="_x0000_i201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He, she, it</w:t>
      </w:r>
    </w:p>
    <w:p w14:paraId="485164F3" w14:textId="5A56D8C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209B26C">
          <v:shape id="_x0000_i2015" type="#_x0000_t75" style="width:18pt;height:16.2pt" o:ole="">
            <v:imagedata r:id="rId60" o:title=""/>
          </v:shape>
          <w:control r:id="rId234" w:name="DefaultOcxName354" w:shapeid="_x0000_i201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This / these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90EC98D" wp14:editId="00A8748D">
                <wp:extent cx="304800" cy="304800"/>
                <wp:effectExtent l="0" t="0" r="0" b="0"/>
                <wp:docPr id="53" name="Rectangle 5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E1E752" id="Rectangle 5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h/djL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759AAA19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97C6988" w14:textId="0BEC5CE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7570AC7">
          <v:shape id="_x0000_i2014" type="#_x0000_t75" style="width:18pt;height:16.2pt" o:ole="">
            <v:imagedata r:id="rId56" o:title=""/>
          </v:shape>
          <w:control r:id="rId235" w:name="DefaultOcxName364" w:shapeid="_x0000_i201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Which</w:t>
      </w:r>
    </w:p>
    <w:p w14:paraId="44E96856" w14:textId="08079244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14544FD">
          <v:shape id="_x0000_i2013" type="#_x0000_t75" style="width:18pt;height:16.2pt" o:ole="">
            <v:imagedata r:id="rId56" o:title=""/>
          </v:shape>
          <w:control r:id="rId236" w:name="DefaultOcxName374" w:shapeid="_x0000_i201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Since</w:t>
      </w:r>
    </w:p>
    <w:p w14:paraId="4954949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CD54D8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E0C2ABB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This / these</w:t>
      </w:r>
    </w:p>
    <w:p w14:paraId="23D016F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59</w:t>
      </w:r>
    </w:p>
    <w:p w14:paraId="010E8D3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64CAF1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6E57745" w14:textId="382C8481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9748FCD">
          <v:shape id="_x0000_i2012" type="#_x0000_t75" style="width:1in;height:1in" o:ole="">
            <v:imagedata r:id="rId4" o:title=""/>
          </v:shape>
          <w:control r:id="rId237" w:name="DefaultOcxName384" w:shapeid="_x0000_i2012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C1D71B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0A03AF7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ᾶς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ᾶσ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α,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ᾶν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7E030C7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60313CA" w14:textId="6C0B63A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7BD88E9">
          <v:shape id="_x0000_i2011" type="#_x0000_t75" style="width:18pt;height:16.2pt" o:ole="">
            <v:imagedata r:id="rId56" o:title=""/>
          </v:shape>
          <w:control r:id="rId238" w:name="DefaultOcxName394" w:shapeid="_x0000_i201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Body</w:t>
      </w:r>
    </w:p>
    <w:p w14:paraId="4F1B1A4D" w14:textId="621ABA1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D3A1986">
          <v:shape id="_x0000_i2010" type="#_x0000_t75" style="width:18pt;height:16.2pt" o:ole="">
            <v:imagedata r:id="rId56" o:title=""/>
          </v:shape>
          <w:control r:id="rId239" w:name="DefaultOcxName404" w:shapeid="_x0000_i201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Child, descendant</w:t>
      </w:r>
    </w:p>
    <w:p w14:paraId="5DCCE7B8" w14:textId="08470A9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8F22370">
          <v:shape id="_x0000_i2009" type="#_x0000_t75" style="width:18pt;height:16.2pt" o:ole="">
            <v:imagedata r:id="rId60" o:title=""/>
          </v:shape>
          <w:control r:id="rId240" w:name="DefaultOcxName415" w:shapeid="_x0000_i200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Each, every, all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C465FF9" wp14:editId="1D3DC45D">
                <wp:extent cx="304800" cy="304800"/>
                <wp:effectExtent l="0" t="0" r="0" b="0"/>
                <wp:docPr id="52" name="Rectangle 5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F6F15" id="Rectangle 5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JM8wEAANYDAAAOAAAAZHJzL2Uyb0RvYy54bWysU8GO0zAQvSPxD5bvNGnpwh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czKRz0/EZf&#10;2DVwG6tFwhodFBu2QiLGk2GDDxWfe/KPlFoO/gHV9yAcrjo+pm+D5408DMx3gohw6DQ0rHyaKIpn&#10;HCkJzCbWw0dsWAFsI2Y79y316Q42Suzzqx3Or6b3USgGX5fz65LfVnHpGKcboDod9hTie429SEEt&#10;cxuJFHYPIY5bT1sS7PDeWMs4VNY9A5gzIVl80jtascbmwNoJx+Hiz8BBh/RTioEHq5bhxxZIS2E/&#10;OO7/3XQ+T5OYk/nV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a/byT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8E25F54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3F6FD90E" w14:textId="3F407183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72DC9697">
          <v:shape id="_x0000_i2008" type="#_x0000_t75" style="width:18pt;height:16.2pt" o:ole="">
            <v:imagedata r:id="rId56" o:title=""/>
          </v:shape>
          <w:control r:id="rId241" w:name="DefaultOcxName424" w:shapeid="_x0000_i200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Now, already</w:t>
      </w:r>
    </w:p>
    <w:p w14:paraId="40E6C92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0BE9EB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BDB1D3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Each, every, all</w:t>
      </w:r>
    </w:p>
    <w:p w14:paraId="7FFC4E8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60</w:t>
      </w:r>
    </w:p>
    <w:p w14:paraId="0D5E37F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295AFC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3867110" w14:textId="07C0AD6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38A1578">
          <v:shape id="_x0000_i2007" type="#_x0000_t75" style="width:1in;height:1in" o:ole="">
            <v:imagedata r:id="rId4" o:title=""/>
          </v:shape>
          <w:control r:id="rId242" w:name="DefaultOcxName434" w:shapeid="_x0000_i2007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7AC5D2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A7DD7F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τοῦ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ὀνόμ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ατος:</w:t>
      </w:r>
    </w:p>
    <w:p w14:paraId="48D2E6D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DED8982" w14:textId="3391EE0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36664C0">
          <v:shape id="_x0000_i2006" type="#_x0000_t75" style="width:18pt;height:16.2pt" o:ole="">
            <v:imagedata r:id="rId60" o:title=""/>
          </v:shape>
          <w:control r:id="rId243" w:name="DefaultOcxName443" w:shapeid="_x0000_i200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Genitive, neuter,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A33F084" wp14:editId="00533F52">
                <wp:extent cx="304800" cy="304800"/>
                <wp:effectExtent l="0" t="0" r="0" b="0"/>
                <wp:docPr id="51" name="Rectangle 5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4FF030" id="Rectangle 5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m1/z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CC13928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1BBABA2E" w14:textId="319FCAF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59EDED5">
          <v:shape id="_x0000_i2005" type="#_x0000_t75" style="width:18pt;height:16.2pt" o:ole="">
            <v:imagedata r:id="rId56" o:title=""/>
          </v:shape>
          <w:control r:id="rId244" w:name="DefaultOcxName453" w:shapeid="_x0000_i200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Nominative, neuter, singular</w:t>
      </w:r>
    </w:p>
    <w:p w14:paraId="658539EB" w14:textId="6EB2BCC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AD753FE">
          <v:shape id="_x0000_i2004" type="#_x0000_t75" style="width:18pt;height:16.2pt" o:ole="">
            <v:imagedata r:id="rId56" o:title=""/>
          </v:shape>
          <w:control r:id="rId245" w:name="DefaultOcxName463" w:shapeid="_x0000_i200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feminine, singular</w:t>
      </w:r>
    </w:p>
    <w:p w14:paraId="430BE9F3" w14:textId="621CBF86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1BDFD1C">
          <v:shape id="_x0000_i2003" type="#_x0000_t75" style="width:18pt;height:16.2pt" o:ole="">
            <v:imagedata r:id="rId56" o:title=""/>
          </v:shape>
          <w:control r:id="rId246" w:name="DefaultOcxName473" w:shapeid="_x0000_i200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Dative, neuter, plural</w:t>
      </w:r>
    </w:p>
    <w:p w14:paraId="3B1AF99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4E6591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3F5BB5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Genitive, neuter, singular</w:t>
      </w:r>
    </w:p>
    <w:p w14:paraId="69E04B6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61</w:t>
      </w:r>
    </w:p>
    <w:p w14:paraId="5CB9900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5D8103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CF24752" w14:textId="6D291BB2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2E37CA5">
          <v:shape id="_x0000_i2214" type="#_x0000_t75" style="width:1in;height:1in" o:ole="">
            <v:imagedata r:id="rId4" o:title=""/>
          </v:shape>
          <w:control r:id="rId247" w:name="DefaultOcxName58" w:shapeid="_x0000_i2214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5A709F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43698F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According to the “square of stops,” what do the letters β and σ combine to form?</w:t>
      </w:r>
    </w:p>
    <w:p w14:paraId="3D96C06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B5F06C1" w14:textId="79A3CCF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C31CD44">
          <v:shape id="_x0000_i2213" type="#_x0000_t75" style="width:18pt;height:16.2pt" o:ole="">
            <v:imagedata r:id="rId60" o:title=""/>
          </v:shape>
          <w:control r:id="rId248" w:name="DefaultOcxName119" w:shapeid="_x0000_i221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Ψ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D9C5EFA" wp14:editId="13BAD8EF">
                <wp:extent cx="304800" cy="304800"/>
                <wp:effectExtent l="0" t="0" r="0" b="0"/>
                <wp:docPr id="70" name="Rectangle 7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AF143F" id="Rectangle 7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yKdcV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792F8D2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Correct</w:t>
      </w:r>
    </w:p>
    <w:p w14:paraId="0C6080E9" w14:textId="266C787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2F47C48">
          <v:shape id="_x0000_i2212" type="#_x0000_t75" style="width:18pt;height:16.2pt" o:ole="">
            <v:imagedata r:id="rId56" o:title=""/>
          </v:shape>
          <w:control r:id="rId249" w:name="DefaultOcxName219" w:shapeid="_x0000_i221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ξ</w:t>
      </w:r>
    </w:p>
    <w:p w14:paraId="6D3E1E58" w14:textId="6D107E7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850995D">
          <v:shape id="_x0000_i2211" type="#_x0000_t75" style="width:18pt;height:16.2pt" o:ole="">
            <v:imagedata r:id="rId56" o:title=""/>
          </v:shape>
          <w:control r:id="rId250" w:name="DefaultOcxName319" w:shapeid="_x0000_i221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θ</w:t>
      </w:r>
    </w:p>
    <w:p w14:paraId="031EFC8D" w14:textId="0CCDB911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718825D">
          <v:shape id="_x0000_i2210" type="#_x0000_t75" style="width:18pt;height:16.2pt" o:ole="">
            <v:imagedata r:id="rId56" o:title=""/>
          </v:shape>
          <w:control r:id="rId251" w:name="DefaultOcxName418" w:shapeid="_x0000_i221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Χ</w:t>
      </w:r>
    </w:p>
    <w:p w14:paraId="56CB53F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5160DAB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0BB26603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Ψ</w:t>
      </w:r>
    </w:p>
    <w:p w14:paraId="56002CE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62</w:t>
      </w:r>
    </w:p>
    <w:p w14:paraId="5FC83D8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FEDAEE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C5A95BF" w14:textId="2647B57B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24E141D">
          <v:shape id="_x0000_i2209" type="#_x0000_t75" style="width:1in;height:1in" o:ole="">
            <v:imagedata r:id="rId4" o:title=""/>
          </v:shape>
          <w:control r:id="rId252" w:name="DefaultOcxName57" w:shapeid="_x0000_i2209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A2FC07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54F672D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εὐθύς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0DA14A8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FB4C008" w14:textId="13E4BA8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866466C">
          <v:shape id="_x0000_i2208" type="#_x0000_t75" style="width:18pt;height:16.2pt" o:ole="">
            <v:imagedata r:id="rId56" o:title=""/>
          </v:shape>
          <w:control r:id="rId253" w:name="DefaultOcxName65" w:shapeid="_x0000_i220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In behalf of</w:t>
      </w:r>
    </w:p>
    <w:p w14:paraId="5437EC70" w14:textId="29D805A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6A86551">
          <v:shape id="_x0000_i2207" type="#_x0000_t75" style="width:18pt;height:16.2pt" o:ole="">
            <v:imagedata r:id="rId56" o:title=""/>
          </v:shape>
          <w:control r:id="rId254" w:name="DefaultOcxName75" w:shapeid="_x0000_i220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Again</w:t>
      </w:r>
    </w:p>
    <w:p w14:paraId="00767682" w14:textId="237AF8C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543BB39">
          <v:shape id="_x0000_i2206" type="#_x0000_t75" style="width:18pt;height:16.2pt" o:ole="">
            <v:imagedata r:id="rId56" o:title=""/>
          </v:shape>
          <w:control r:id="rId255" w:name="DefaultOcxName85" w:shapeid="_x0000_i220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Therefore</w:t>
      </w:r>
    </w:p>
    <w:p w14:paraId="5BAD0954" w14:textId="72E2864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27225FD">
          <v:shape id="_x0000_i2205" type="#_x0000_t75" style="width:18pt;height:16.2pt" o:ole="">
            <v:imagedata r:id="rId60" o:title=""/>
          </v:shape>
          <w:control r:id="rId256" w:name="DefaultOcxName95" w:shapeid="_x0000_i220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Immediately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0284229" wp14:editId="3AB2E183">
                <wp:extent cx="304800" cy="304800"/>
                <wp:effectExtent l="0" t="0" r="0" b="0"/>
                <wp:docPr id="69" name="Rectangle 6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47EB46" id="Rectangle 6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QAO5b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184BCCE3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EFFD89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824CE3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707875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Immediately</w:t>
      </w:r>
    </w:p>
    <w:p w14:paraId="66DF13E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63</w:t>
      </w:r>
    </w:p>
    <w:p w14:paraId="170A765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76A5B5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63E145C" w14:textId="09767A3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37F0446">
          <v:shape id="_x0000_i2204" type="#_x0000_t75" style="width:1in;height:1in" o:ole="">
            <v:imagedata r:id="rId4" o:title=""/>
          </v:shape>
          <w:control r:id="rId257" w:name="DefaultOcxName105" w:shapeid="_x0000_i2204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69FD06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1C0B0E75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 or False: Greek pronouns can never function as the subject of a sentence.</w:t>
      </w:r>
    </w:p>
    <w:p w14:paraId="6F366ED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Select one:</w:t>
      </w:r>
    </w:p>
    <w:p w14:paraId="16468A11" w14:textId="0D7396D2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AD3C20E">
          <v:shape id="_x0000_i2203" type="#_x0000_t75" style="width:18pt;height:16.2pt" o:ole="">
            <v:imagedata r:id="rId56" o:title=""/>
          </v:shape>
          <w:control r:id="rId258" w:name="DefaultOcxName118" w:shapeid="_x0000_i220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</w:t>
      </w:r>
    </w:p>
    <w:p w14:paraId="2B2B79EE" w14:textId="4E42994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8C857A6">
          <v:shape id="_x0000_i2202" type="#_x0000_t75" style="width:18pt;height:16.2pt" o:ole="">
            <v:imagedata r:id="rId60" o:title=""/>
          </v:shape>
          <w:control r:id="rId259" w:name="DefaultOcxName125" w:shapeid="_x0000_i220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8D7367F" wp14:editId="1147FD0B">
                <wp:extent cx="304800" cy="304800"/>
                <wp:effectExtent l="0" t="0" r="0" b="0"/>
                <wp:docPr id="68" name="Rectangle 6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A4E2DE" id="Rectangle 6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b/o8w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94m/6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DF16B7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1B3889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0F8B1D9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 'False'.</w:t>
      </w:r>
    </w:p>
    <w:p w14:paraId="66F9CC9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64</w:t>
      </w:r>
    </w:p>
    <w:p w14:paraId="182AAE4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86D739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9F89430" w14:textId="737EC1E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3529302">
          <v:shape id="_x0000_i2201" type="#_x0000_t75" style="width:1in;height:1in" o:ole="">
            <v:imagedata r:id="rId4" o:title=""/>
          </v:shape>
          <w:control r:id="rId260" w:name="DefaultOcxName135" w:shapeid="_x0000_i220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059ECF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4E3F541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ίστις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εως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ἡ?</w:t>
      </w:r>
    </w:p>
    <w:p w14:paraId="3844835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76ED049" w14:textId="2C5D8A4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1DE8AA5">
          <v:shape id="_x0000_i2200" type="#_x0000_t75" style="width:18pt;height:16.2pt" o:ole="">
            <v:imagedata r:id="rId60" o:title=""/>
          </v:shape>
          <w:control r:id="rId261" w:name="DefaultOcxName145" w:shapeid="_x0000_i220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Faith, belief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179AA63" wp14:editId="527DFDA2">
                <wp:extent cx="304800" cy="304800"/>
                <wp:effectExtent l="0" t="0" r="0" b="0"/>
                <wp:docPr id="67" name="Rectangle 6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0287F2" id="Rectangle 6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DV1lwj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31393EC9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7C2A7CAF" w14:textId="19C5F4B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38A9EFC">
          <v:shape id="_x0000_i2199" type="#_x0000_t75" style="width:18pt;height:16.2pt" o:ole="">
            <v:imagedata r:id="rId56" o:title=""/>
          </v:shape>
          <w:control r:id="rId262" w:name="DefaultOcxName155" w:shapeid="_x0000_i219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Mother</w:t>
      </w:r>
    </w:p>
    <w:p w14:paraId="04FE3359" w14:textId="2DB0281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8020FAC">
          <v:shape id="_x0000_i2198" type="#_x0000_t75" style="width:18pt;height:16.2pt" o:ole="">
            <v:imagedata r:id="rId56" o:title=""/>
          </v:shape>
          <w:control r:id="rId263" w:name="DefaultOcxName165" w:shapeid="_x0000_i219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Will, desire</w:t>
      </w:r>
    </w:p>
    <w:p w14:paraId="270494DB" w14:textId="2EE6C10C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220296D">
          <v:shape id="_x0000_i2197" type="#_x0000_t75" style="width:18pt;height:16.2pt" o:ole="">
            <v:imagedata r:id="rId56" o:title=""/>
          </v:shape>
          <w:control r:id="rId264" w:name="DefaultOcxName175" w:shapeid="_x0000_i219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Man, male, husband</w:t>
      </w:r>
    </w:p>
    <w:p w14:paraId="75CF5FE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F9E688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B1BB2A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Faith, belief</w:t>
      </w:r>
    </w:p>
    <w:p w14:paraId="20A21E7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65</w:t>
      </w:r>
    </w:p>
    <w:p w14:paraId="06788FA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A2AF4B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CFC1462" w14:textId="0C3236AC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6E222AD">
          <v:shape id="_x0000_i2196" type="#_x0000_t75" style="width:1in;height:1in" o:ole="">
            <v:imagedata r:id="rId4" o:title=""/>
          </v:shape>
          <w:control r:id="rId265" w:name="DefaultOcxName185" w:shapeid="_x0000_i219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DA6DB0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752C825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λοῖον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ου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τό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479025C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Select one:</w:t>
      </w:r>
    </w:p>
    <w:p w14:paraId="00073BA9" w14:textId="217FD86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C5905CA">
          <v:shape id="_x0000_i2195" type="#_x0000_t75" style="width:18pt;height:16.2pt" o:ole="">
            <v:imagedata r:id="rId56" o:title=""/>
          </v:shape>
          <w:control r:id="rId266" w:name="DefaultOcxName195" w:shapeid="_x0000_i219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Before</w:t>
      </w:r>
    </w:p>
    <w:p w14:paraId="3088847C" w14:textId="043FB4E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E3FE009">
          <v:shape id="_x0000_i2194" type="#_x0000_t75" style="width:18pt;height:16.2pt" o:ole="">
            <v:imagedata r:id="rId56" o:title=""/>
          </v:shape>
          <w:control r:id="rId267" w:name="DefaultOcxName205" w:shapeid="_x0000_i219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Head</w:t>
      </w:r>
    </w:p>
    <w:p w14:paraId="004F4478" w14:textId="68368B6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382A851">
          <v:shape id="_x0000_i2193" type="#_x0000_t75" style="width:18pt;height:16.2pt" o:ole="">
            <v:imagedata r:id="rId56" o:title=""/>
          </v:shape>
          <w:control r:id="rId268" w:name="DefaultOcxName218" w:shapeid="_x0000_i219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How much? How many?</w:t>
      </w:r>
    </w:p>
    <w:p w14:paraId="7C027247" w14:textId="4DF019F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67FE664">
          <v:shape id="_x0000_i2192" type="#_x0000_t75" style="width:18pt;height:16.2pt" o:ole="">
            <v:imagedata r:id="rId60" o:title=""/>
          </v:shape>
          <w:control r:id="rId269" w:name="DefaultOcxName225" w:shapeid="_x0000_i219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Boat, ship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3B688A8" wp14:editId="5146D7AF">
                <wp:extent cx="304800" cy="304800"/>
                <wp:effectExtent l="0" t="0" r="0" b="0"/>
                <wp:docPr id="66" name="Rectangle 6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8409F8" id="Rectangle 6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b8E3b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04E700F7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D1CA646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F239B2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4040B3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Boat, ship</w:t>
      </w:r>
    </w:p>
    <w:p w14:paraId="3A2E69D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66</w:t>
      </w:r>
    </w:p>
    <w:p w14:paraId="219E129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83B6C3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AB35984" w14:textId="2F2430A2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CA57850">
          <v:shape id="_x0000_i2191" type="#_x0000_t75" style="width:1in;height:1in" o:ole="">
            <v:imagedata r:id="rId4" o:title=""/>
          </v:shape>
          <w:control r:id="rId270" w:name="DefaultOcxName235" w:shapeid="_x0000_i219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D7DE72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218D673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Which case, number and gender </w:t>
      </w:r>
      <w:proofErr w:type="gram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is</w:t>
      </w:r>
      <w:proofErr w:type="gram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the following Greek pronoun: ὃ?</w:t>
      </w:r>
    </w:p>
    <w:p w14:paraId="2DE7BE1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E752B30" w14:textId="4035E6C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3056264">
          <v:shape id="_x0000_i2190" type="#_x0000_t75" style="width:18pt;height:16.2pt" o:ole="">
            <v:imagedata r:id="rId56" o:title=""/>
          </v:shape>
          <w:control r:id="rId271" w:name="DefaultOcxName245" w:shapeid="_x0000_i219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Dative plural, masculine</w:t>
      </w:r>
    </w:p>
    <w:p w14:paraId="6006A34E" w14:textId="62CB3BE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09C5B30">
          <v:shape id="_x0000_i2189" type="#_x0000_t75" style="width:18pt;height:16.2pt" o:ole="">
            <v:imagedata r:id="rId56" o:title=""/>
          </v:shape>
          <w:control r:id="rId272" w:name="DefaultOcxName255" w:shapeid="_x0000_i218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Genitive singular, neuter</w:t>
      </w:r>
    </w:p>
    <w:p w14:paraId="79B3E37D" w14:textId="11081ED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9631782">
          <v:shape id="_x0000_i2188" type="#_x0000_t75" style="width:18pt;height:16.2pt" o:ole="">
            <v:imagedata r:id="rId56" o:title=""/>
          </v:shape>
          <w:control r:id="rId273" w:name="DefaultOcxName265" w:shapeid="_x0000_i218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Accusative plural, feminine</w:t>
      </w:r>
    </w:p>
    <w:p w14:paraId="052B31CB" w14:textId="402ADFA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9898C41">
          <v:shape id="_x0000_i2187" type="#_x0000_t75" style="width:18pt;height:16.2pt" o:ole="">
            <v:imagedata r:id="rId60" o:title=""/>
          </v:shape>
          <w:control r:id="rId274" w:name="DefaultOcxName275" w:shapeid="_x0000_i218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Accusative singular, neuter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CD64BA9" wp14:editId="60DCAE96">
                <wp:extent cx="304800" cy="304800"/>
                <wp:effectExtent l="0" t="0" r="0" b="0"/>
                <wp:docPr id="65" name="Rectangle 6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53BFED" id="Rectangle 6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NnnvX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6521E421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039A65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EAF6E7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4B2C8AD0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Accusative singular, neuter</w:t>
      </w:r>
    </w:p>
    <w:p w14:paraId="06D63C6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67</w:t>
      </w:r>
    </w:p>
    <w:p w14:paraId="63D747E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4ED592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30813163" w14:textId="2EF2EE8D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4219F7C">
          <v:shape id="_x0000_i2186" type="#_x0000_t75" style="width:1in;height:1in" o:ole="">
            <v:imagedata r:id="rId4" o:title=""/>
          </v:shape>
          <w:control r:id="rId275" w:name="DefaultOcxName285" w:shapeid="_x0000_i218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7507A1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Question text</w:t>
      </w:r>
    </w:p>
    <w:p w14:paraId="1569412B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Identify the case, gender, and number of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άντ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α:</w:t>
      </w:r>
    </w:p>
    <w:p w14:paraId="01F5BC8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4B4F5453" w14:textId="1B9805E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8F03315">
          <v:shape id="_x0000_i2185" type="#_x0000_t75" style="width:18pt;height:16.2pt" o:ole="">
            <v:imagedata r:id="rId56" o:title=""/>
          </v:shape>
          <w:control r:id="rId276" w:name="DefaultOcxName295" w:shapeid="_x0000_i218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Nominative, neuter, singular</w:t>
      </w:r>
    </w:p>
    <w:p w14:paraId="3D62CB99" w14:textId="6E418A3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1E4A112">
          <v:shape id="_x0000_i2184" type="#_x0000_t75" style="width:18pt;height:16.2pt" o:ole="">
            <v:imagedata r:id="rId60" o:title=""/>
          </v:shape>
          <w:control r:id="rId277" w:name="DefaultOcxName305" w:shapeid="_x0000_i218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Nominative, neuter, plural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B03ED5C" wp14:editId="13BD5F3C">
                <wp:extent cx="304800" cy="304800"/>
                <wp:effectExtent l="0" t="0" r="0" b="0"/>
                <wp:docPr id="64" name="Rectangle 6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D0634C" id="Rectangle 6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YO4ai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2297617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BA40B19" w14:textId="1DD6404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0B59047">
          <v:shape id="_x0000_i2183" type="#_x0000_t75" style="width:18pt;height:16.2pt" o:ole="">
            <v:imagedata r:id="rId56" o:title=""/>
          </v:shape>
          <w:control r:id="rId278" w:name="DefaultOcxName318" w:shapeid="_x0000_i218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neuter, plural</w:t>
      </w:r>
    </w:p>
    <w:p w14:paraId="3F4AA782" w14:textId="47A85743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06CD3ED">
          <v:shape id="_x0000_i2182" type="#_x0000_t75" style="width:18pt;height:16.2pt" o:ole="">
            <v:imagedata r:id="rId56" o:title=""/>
          </v:shape>
          <w:control r:id="rId279" w:name="DefaultOcxName325" w:shapeid="_x0000_i218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Dative, feminine, singular</w:t>
      </w:r>
    </w:p>
    <w:p w14:paraId="2E08EF8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7D91A6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4ED7BD6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Nominative, neuter, plural</w:t>
      </w:r>
    </w:p>
    <w:p w14:paraId="4589471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68</w:t>
      </w:r>
    </w:p>
    <w:p w14:paraId="3E7A470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403BE6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EACF7C5" w14:textId="33EEB94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A0B06A9">
          <v:shape id="_x0000_i2181" type="#_x0000_t75" style="width:1in;height:1in" o:ole="">
            <v:imagedata r:id="rId4" o:title=""/>
          </v:shape>
          <w:control r:id="rId280" w:name="DefaultOcxName335" w:shapeid="_x0000_i218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CAA25C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678C5CD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ὁδός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οῦ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ἡ?</w:t>
      </w:r>
    </w:p>
    <w:p w14:paraId="6248EFE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3289E74" w14:textId="7AFBB7A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40B59E4">
          <v:shape id="_x0000_i2180" type="#_x0000_t75" style="width:18pt;height:16.2pt" o:ole="">
            <v:imagedata r:id="rId56" o:title=""/>
          </v:shape>
          <w:control r:id="rId281" w:name="DefaultOcxName345" w:shapeid="_x0000_i218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How? How Much?</w:t>
      </w:r>
    </w:p>
    <w:p w14:paraId="685395B0" w14:textId="187AB40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8420CC">
          <v:shape id="_x0000_i2179" type="#_x0000_t75" style="width:18pt;height:16.2pt" o:ole="">
            <v:imagedata r:id="rId60" o:title=""/>
          </v:shape>
          <w:control r:id="rId282" w:name="DefaultOcxName355" w:shapeid="_x0000_i217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Way, road, journey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61EB08F3" wp14:editId="32040FC7">
                <wp:extent cx="304800" cy="304800"/>
                <wp:effectExtent l="0" t="0" r="0" b="0"/>
                <wp:docPr id="63" name="Rectangle 6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F7AE3E" id="Rectangle 6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LhX9Cn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69A28110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1A3E33E2" w14:textId="681100F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0C34020">
          <v:shape id="_x0000_i2178" type="#_x0000_t75" style="width:18pt;height:16.2pt" o:ole="">
            <v:imagedata r:id="rId56" o:title=""/>
          </v:shape>
          <w:control r:id="rId283" w:name="DefaultOcxName365" w:shapeid="_x0000_i217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Word, saying</w:t>
      </w:r>
    </w:p>
    <w:p w14:paraId="5F591C3F" w14:textId="12AE8413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D7FCA0B">
          <v:shape id="_x0000_i2177" type="#_x0000_t75" style="width:18pt;height:16.2pt" o:ole="">
            <v:imagedata r:id="rId56" o:title=""/>
          </v:shape>
          <w:control r:id="rId284" w:name="DefaultOcxName375" w:shapeid="_x0000_i217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Seven</w:t>
      </w:r>
    </w:p>
    <w:p w14:paraId="789D911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FD461B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1B5B09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Way, road, journey</w:t>
      </w:r>
    </w:p>
    <w:p w14:paraId="5243E45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69</w:t>
      </w:r>
    </w:p>
    <w:p w14:paraId="119C083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9F416A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416A585" w14:textId="690DC2D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object w:dxaOrig="1440" w:dyaOrig="1440" w14:anchorId="1A76C73D">
          <v:shape id="_x0000_i2176" type="#_x0000_t75" style="width:1in;height:1in" o:ole="">
            <v:imagedata r:id="rId4" o:title=""/>
          </v:shape>
          <w:control r:id="rId285" w:name="DefaultOcxName385" w:shapeid="_x0000_i2176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3D89B6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7CED88B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case and number of σα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ρκὶ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05563EB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8AFB8E2" w14:textId="21FAC77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9C62E53">
          <v:shape id="_x0000_i2175" type="#_x0000_t75" style="width:18pt;height:16.2pt" o:ole="">
            <v:imagedata r:id="rId56" o:title=""/>
          </v:shape>
          <w:control r:id="rId286" w:name="DefaultOcxName395" w:shapeid="_x0000_i2175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Genitive, singular</w:t>
      </w:r>
    </w:p>
    <w:p w14:paraId="685492DC" w14:textId="3DC3F37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2EC04B7">
          <v:shape id="_x0000_i2174" type="#_x0000_t75" style="width:18pt;height:16.2pt" o:ole="">
            <v:imagedata r:id="rId56" o:title=""/>
          </v:shape>
          <w:control r:id="rId287" w:name="DefaultOcxName405" w:shapeid="_x0000_i217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Nominative, singular</w:t>
      </w:r>
    </w:p>
    <w:p w14:paraId="0F92FD2F" w14:textId="0D09BB9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37D9CCC">
          <v:shape id="_x0000_i2173" type="#_x0000_t75" style="width:18pt;height:16.2pt" o:ole="">
            <v:imagedata r:id="rId56" o:title=""/>
          </v:shape>
          <w:control r:id="rId288" w:name="DefaultOcxName417" w:shapeid="_x0000_i217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plural</w:t>
      </w:r>
    </w:p>
    <w:p w14:paraId="15079FD6" w14:textId="4BD91EB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4F5206B">
          <v:shape id="_x0000_i2172" type="#_x0000_t75" style="width:18pt;height:16.2pt" o:ole="">
            <v:imagedata r:id="rId60" o:title=""/>
          </v:shape>
          <w:control r:id="rId289" w:name="DefaultOcxName425" w:shapeid="_x0000_i217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AE96857" wp14:editId="4163AFC0">
                <wp:extent cx="304800" cy="304800"/>
                <wp:effectExtent l="0" t="0" r="0" b="0"/>
                <wp:docPr id="62" name="Rectangle 6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55863E" id="Rectangle 6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i95wV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608B8B37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46898D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BBC647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5672CCE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Dative, singular</w:t>
      </w:r>
    </w:p>
    <w:p w14:paraId="022EB32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70</w:t>
      </w:r>
    </w:p>
    <w:p w14:paraId="549CA51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876DBE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2DEBDEE" w14:textId="10BBB4E9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7547F51">
          <v:shape id="_x0000_i2171" type="#_x0000_t75" style="width:1in;height:1in" o:ole="">
            <v:imagedata r:id="rId4" o:title=""/>
          </v:shape>
          <w:control r:id="rId290" w:name="DefaultOcxName435" w:shapeid="_x0000_i2171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6290FD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052077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τῆς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όλεως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:</w:t>
      </w:r>
    </w:p>
    <w:p w14:paraId="65F5684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2AF266C" w14:textId="1FF989F9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FA4F242">
          <v:shape id="_x0000_i2170" type="#_x0000_t75" style="width:18pt;height:16.2pt" o:ole="">
            <v:imagedata r:id="rId56" o:title=""/>
          </v:shape>
          <w:control r:id="rId291" w:name="DefaultOcxName444" w:shapeid="_x0000_i2170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Accusative, feminine, singular</w:t>
      </w:r>
    </w:p>
    <w:p w14:paraId="6461B3EE" w14:textId="68B36C37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5EEB1C9">
          <v:shape id="_x0000_i2169" type="#_x0000_t75" style="width:18pt;height:16.2pt" o:ole="">
            <v:imagedata r:id="rId56" o:title=""/>
          </v:shape>
          <w:control r:id="rId292" w:name="DefaultOcxName454" w:shapeid="_x0000_i216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Genitive, neuter, singular</w:t>
      </w:r>
    </w:p>
    <w:p w14:paraId="1340A23B" w14:textId="4C9F9C5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1271D66">
          <v:shape id="_x0000_i2168" type="#_x0000_t75" style="width:18pt;height:16.2pt" o:ole="">
            <v:imagedata r:id="rId60" o:title=""/>
          </v:shape>
          <w:control r:id="rId293" w:name="DefaultOcxName464" w:shapeid="_x0000_i216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Genitive, feminine,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49FA06E" wp14:editId="57EC1D80">
                <wp:extent cx="304800" cy="304800"/>
                <wp:effectExtent l="0" t="0" r="0" b="0"/>
                <wp:docPr id="61" name="Rectangle 6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160FE7" id="Rectangle 6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3kX91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19C7312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9F757DF" w14:textId="32C0CE91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ADA75A7">
          <v:shape id="_x0000_i2167" type="#_x0000_t75" style="width:18pt;height:16.2pt" o:ole="">
            <v:imagedata r:id="rId56" o:title=""/>
          </v:shape>
          <w:control r:id="rId294" w:name="DefaultOcxName474" w:shapeid="_x0000_i216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Nominative, masculine, singular</w:t>
      </w:r>
    </w:p>
    <w:p w14:paraId="00F2FA2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0473727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BFB70A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is: Genitive, feminine, singular</w:t>
      </w:r>
    </w:p>
    <w:p w14:paraId="607D00F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71</w:t>
      </w:r>
    </w:p>
    <w:p w14:paraId="369A334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4AD41A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5BD1D08" w14:textId="2C70290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5890603">
          <v:shape id="_x0000_i2378" type="#_x0000_t75" style="width:1in;height:1in" o:ole="">
            <v:imagedata r:id="rId4" o:title=""/>
          </v:shape>
          <w:control r:id="rId295" w:name="DefaultOcxName60" w:shapeid="_x0000_i2378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30F829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5510B32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 or False: Relative clauses are always independent.</w:t>
      </w:r>
    </w:p>
    <w:p w14:paraId="7CB63ED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6952C6B" w14:textId="7B656F69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4B88E56">
          <v:shape id="_x0000_i2377" type="#_x0000_t75" style="width:18pt;height:16.2pt" o:ole="">
            <v:imagedata r:id="rId56" o:title=""/>
          </v:shape>
          <w:control r:id="rId296" w:name="DefaultOcxName120" w:shapeid="_x0000_i237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True</w:t>
      </w:r>
    </w:p>
    <w:p w14:paraId="53D60A2B" w14:textId="6A7BF86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7394CA3">
          <v:shape id="_x0000_i2376" type="#_x0000_t75" style="width:18pt;height:16.2pt" o:ole="">
            <v:imagedata r:id="rId60" o:title=""/>
          </v:shape>
          <w:control r:id="rId297" w:name="DefaultOcxName220" w:shapeid="_x0000_i237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False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C3DE96B" wp14:editId="732C0BF7">
                <wp:extent cx="304800" cy="304800"/>
                <wp:effectExtent l="0" t="0" r="0" b="0"/>
                <wp:docPr id="80" name="Rectangle 8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4DA5CD" id="Rectangle 8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EqJdY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5550F2D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D81903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Correct</w:t>
      </w:r>
    </w:p>
    <w:p w14:paraId="0E86E4A7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 'False'.</w:t>
      </w:r>
    </w:p>
    <w:p w14:paraId="67FE9D8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72</w:t>
      </w:r>
    </w:p>
    <w:p w14:paraId="2DED389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0A1448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5CE23E4" w14:textId="6A1EC2B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E30B6C3">
          <v:shape id="_x0000_i2375" type="#_x0000_t75" style="width:1in;height:1in" o:ole="">
            <v:imagedata r:id="rId4" o:title=""/>
          </v:shape>
          <w:control r:id="rId298" w:name="DefaultOcxName320" w:shapeid="_x0000_i237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043B48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1072588C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How does the vocative case function?</w:t>
      </w:r>
    </w:p>
    <w:p w14:paraId="0DBBA5B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2D203F2" w14:textId="0D840D6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DE051A5">
          <v:shape id="_x0000_i2374" type="#_x0000_t75" style="width:18pt;height:16.2pt" o:ole="">
            <v:imagedata r:id="rId56" o:title=""/>
          </v:shape>
          <w:control r:id="rId299" w:name="DefaultOcxName420" w:shapeid="_x0000_i237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It appears only in the predicate</w:t>
      </w:r>
    </w:p>
    <w:p w14:paraId="7DEE5545" w14:textId="5D1A67D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1A91C0F">
          <v:shape id="_x0000_i2373" type="#_x0000_t75" style="width:18pt;height:16.2pt" o:ole="">
            <v:imagedata r:id="rId60" o:title=""/>
          </v:shape>
          <w:control r:id="rId300" w:name="DefaultOcxName59" w:shapeid="_x0000_i237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Direct address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FA61B41" wp14:editId="55D9743C">
                <wp:extent cx="304800" cy="304800"/>
                <wp:effectExtent l="0" t="0" r="0" b="0"/>
                <wp:docPr id="79" name="Rectangle 7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4FDD9" id="Rectangle 7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vllSn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3B4A29BC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272FD9E7" w14:textId="362380D6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270621C">
          <v:shape id="_x0000_i2372" type="#_x0000_t75" style="width:18pt;height:16.2pt" o:ole="">
            <v:imagedata r:id="rId56" o:title=""/>
          </v:shape>
          <w:control r:id="rId301" w:name="DefaultOcxName66" w:shapeid="_x0000_i237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Instrument of the verb</w:t>
      </w:r>
    </w:p>
    <w:p w14:paraId="71C74D21" w14:textId="21A2800E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C7094C8">
          <v:shape id="_x0000_i2371" type="#_x0000_t75" style="width:18pt;height:16.2pt" o:ole="">
            <v:imagedata r:id="rId56" o:title=""/>
          </v:shape>
          <w:control r:id="rId302" w:name="DefaultOcxName76" w:shapeid="_x0000_i237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Result of the verb</w:t>
      </w:r>
    </w:p>
    <w:p w14:paraId="05E6DF8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05191CBA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F6FBC4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is: Direct address</w:t>
      </w:r>
    </w:p>
    <w:p w14:paraId="6C96A5D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73</w:t>
      </w:r>
    </w:p>
    <w:p w14:paraId="6A641B5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D79BF5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2ADFAD7" w14:textId="66B3CC2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6087082">
          <v:shape id="_x0000_i2370" type="#_x0000_t75" style="width:1in;height:1in" o:ole="">
            <v:imagedata r:id="rId4" o:title=""/>
          </v:shape>
          <w:control r:id="rId303" w:name="DefaultOcxName86" w:shapeid="_x0000_i237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77CF79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032AAB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μα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θητής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οῦ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ὁ?</w:t>
      </w:r>
    </w:p>
    <w:p w14:paraId="52CB8F3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642D473" w14:textId="5440166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CD0F961">
          <v:shape id="_x0000_i2369" type="#_x0000_t75" style="width:18pt;height:16.2pt" o:ole="">
            <v:imagedata r:id="rId56" o:title=""/>
          </v:shape>
          <w:control r:id="rId304" w:name="DefaultOcxName96" w:shapeid="_x0000_i236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Faith</w:t>
      </w:r>
    </w:p>
    <w:p w14:paraId="2CDD2FF2" w14:textId="4830498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7FBC305">
          <v:shape id="_x0000_i2368" type="#_x0000_t75" style="width:18pt;height:16.2pt" o:ole="">
            <v:imagedata r:id="rId56" o:title=""/>
          </v:shape>
          <w:control r:id="rId305" w:name="DefaultOcxName106" w:shapeid="_x0000_i236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Teacher</w:t>
      </w:r>
    </w:p>
    <w:p w14:paraId="3C852D88" w14:textId="219CAE6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0758D47">
          <v:shape id="_x0000_i2367" type="#_x0000_t75" style="width:18pt;height:16.2pt" o:ole="">
            <v:imagedata r:id="rId56" o:title=""/>
          </v:shape>
          <w:control r:id="rId306" w:name="DefaultOcxName1110" w:shapeid="_x0000_i236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Then, accordingly</w:t>
      </w:r>
    </w:p>
    <w:p w14:paraId="5C309358" w14:textId="4AD06FF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8B9BD4C">
          <v:shape id="_x0000_i2366" type="#_x0000_t75" style="width:18pt;height:16.2pt" o:ole="">
            <v:imagedata r:id="rId60" o:title=""/>
          </v:shape>
          <w:control r:id="rId307" w:name="DefaultOcxName126" w:shapeid="_x0000_i236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Disciple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8A00B04" wp14:editId="68B2FC35">
                <wp:extent cx="304800" cy="304800"/>
                <wp:effectExtent l="0" t="0" r="0" b="0"/>
                <wp:docPr id="78" name="Rectangle 7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531F95" id="Rectangle 7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FX8w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aGwRV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4E91881C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01F7EA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34A966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F7896B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Disciple</w:t>
      </w:r>
    </w:p>
    <w:p w14:paraId="403A547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74</w:t>
      </w:r>
    </w:p>
    <w:p w14:paraId="18C6B08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96FAC8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C396278" w14:textId="62211F8E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ED35C69">
          <v:shape id="_x0000_i2365" type="#_x0000_t75" style="width:1in;height:1in" o:ole="">
            <v:imagedata r:id="rId4" o:title=""/>
          </v:shape>
          <w:control r:id="rId308" w:name="DefaultOcxName136" w:shapeid="_x0000_i236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08389BB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147B9C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ἑπ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τά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37ADED7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67BCB98" w14:textId="3B6A5C11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D8D1EAF">
          <v:shape id="_x0000_i2364" type="#_x0000_t75" style="width:18pt;height:16.2pt" o:ole="">
            <v:imagedata r:id="rId56" o:title=""/>
          </v:shape>
          <w:control r:id="rId309" w:name="DefaultOcxName146" w:shapeid="_x0000_i236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Twelve</w:t>
      </w:r>
    </w:p>
    <w:p w14:paraId="763E5198" w14:textId="29BBE63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9DEE0D5">
          <v:shape id="_x0000_i2363" type="#_x0000_t75" style="width:18pt;height:16.2pt" o:ole="">
            <v:imagedata r:id="rId56" o:title=""/>
          </v:shape>
          <w:control r:id="rId310" w:name="DefaultOcxName156" w:shapeid="_x0000_i236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Way, road, journey</w:t>
      </w:r>
    </w:p>
    <w:p w14:paraId="4FCD2A15" w14:textId="10496A8C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6645398">
          <v:shape id="_x0000_i2362" type="#_x0000_t75" style="width:18pt;height:16.2pt" o:ole="">
            <v:imagedata r:id="rId60" o:title=""/>
          </v:shape>
          <w:control r:id="rId311" w:name="DefaultOcxName166" w:shapeid="_x0000_i236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Seven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1E7F71E" wp14:editId="624C1A7C">
                <wp:extent cx="304800" cy="304800"/>
                <wp:effectExtent l="0" t="0" r="0" b="0"/>
                <wp:docPr id="77" name="Rectangle 7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8AFE23" id="Rectangle 7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KqQObf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0CD436D5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44483CA1" w14:textId="0135B262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3AFFE7FB">
          <v:shape id="_x0000_i2361" type="#_x0000_t75" style="width:18pt;height:16.2pt" o:ole="">
            <v:imagedata r:id="rId56" o:title=""/>
          </v:shape>
          <w:control r:id="rId312" w:name="DefaultOcxName176" w:shapeid="_x0000_i236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Truth</w:t>
      </w:r>
    </w:p>
    <w:p w14:paraId="224ACF9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B0BC62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7DBD934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Seven</w:t>
      </w:r>
    </w:p>
    <w:p w14:paraId="6CC7946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75</w:t>
      </w:r>
    </w:p>
    <w:p w14:paraId="3F94570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8DBA93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DF89978" w14:textId="715B9E5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67356DD">
          <v:shape id="_x0000_i2360" type="#_x0000_t75" style="width:1in;height:1in" o:ole="">
            <v:imagedata r:id="rId4" o:title=""/>
          </v:shape>
          <w:control r:id="rId313" w:name="DefaultOcxName186" w:shapeid="_x0000_i236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5248AA7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5E7FE6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μέγ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ας,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μεγάλη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,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μέγ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α?</w:t>
      </w:r>
    </w:p>
    <w:p w14:paraId="3016EE03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AB5BEF4" w14:textId="1E95393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1D81C21">
          <v:shape id="_x0000_i2359" type="#_x0000_t75" style="width:18pt;height:16.2pt" o:ole="">
            <v:imagedata r:id="rId56" o:title=""/>
          </v:shape>
          <w:control r:id="rId314" w:name="DefaultOcxName196" w:shapeid="_x0000_i235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How?</w:t>
      </w:r>
    </w:p>
    <w:p w14:paraId="296B9CFD" w14:textId="24D61075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ABBC82D">
          <v:shape id="_x0000_i2358" type="#_x0000_t75" style="width:18pt;height:16.2pt" o:ole="">
            <v:imagedata r:id="rId60" o:title=""/>
          </v:shape>
          <w:control r:id="rId315" w:name="DefaultOcxName206" w:shapeid="_x0000_i235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Large, great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0FB23F1" wp14:editId="7EB9154F">
                <wp:extent cx="304800" cy="304800"/>
                <wp:effectExtent l="0" t="0" r="0" b="0"/>
                <wp:docPr id="76" name="Rectangle 7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F36587" id="Rectangle 7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JkZvcn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2072639D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F643F5F" w14:textId="6866C62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D9E93DE">
          <v:shape id="_x0000_i2357" type="#_x0000_t75" style="width:18pt;height:16.2pt" o:ole="">
            <v:imagedata r:id="rId56" o:title=""/>
          </v:shape>
          <w:control r:id="rId316" w:name="DefaultOcxName2110" w:shapeid="_x0000_i235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That man, woman, thing</w:t>
      </w:r>
    </w:p>
    <w:p w14:paraId="23E00857" w14:textId="15568126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79B71C9">
          <v:shape id="_x0000_i2356" type="#_x0000_t75" style="width:18pt;height:16.2pt" o:ole="">
            <v:imagedata r:id="rId56" o:title=""/>
          </v:shape>
          <w:control r:id="rId317" w:name="DefaultOcxName226" w:shapeid="_x0000_i235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Good</w:t>
      </w:r>
    </w:p>
    <w:p w14:paraId="64ACA980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EEF80A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52812E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Large, great</w:t>
      </w:r>
    </w:p>
    <w:p w14:paraId="7D6A58F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76</w:t>
      </w:r>
    </w:p>
    <w:p w14:paraId="73E42A9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343A114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487403A" w14:textId="2A418F90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168EB8E">
          <v:shape id="_x0000_i2355" type="#_x0000_t75" style="width:1in;height:1in" o:ole="">
            <v:imagedata r:id="rId4" o:title=""/>
          </v:shape>
          <w:control r:id="rId318" w:name="DefaultOcxName236" w:shapeid="_x0000_i235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3B7C13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B7D4EF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ἤδη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414C86F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FE3AFF1" w14:textId="07162D3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121A7FC">
          <v:shape id="_x0000_i2354" type="#_x0000_t75" style="width:18pt;height:16.2pt" o:ole="">
            <v:imagedata r:id="rId56" o:title=""/>
          </v:shape>
          <w:control r:id="rId319" w:name="DefaultOcxName246" w:shapeid="_x0000_i235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Each, every, all</w:t>
      </w:r>
    </w:p>
    <w:p w14:paraId="4CE17915" w14:textId="554E165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6336630F">
          <v:shape id="_x0000_i2353" type="#_x0000_t75" style="width:18pt;height:16.2pt" o:ole="">
            <v:imagedata r:id="rId60" o:title=""/>
          </v:shape>
          <w:control r:id="rId320" w:name="DefaultOcxName256" w:shapeid="_x0000_i235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Now, already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8832199" wp14:editId="464D8622">
                <wp:extent cx="304800" cy="304800"/>
                <wp:effectExtent l="0" t="0" r="0" b="0"/>
                <wp:docPr id="75" name="Rectangle 7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2BBAD1" id="Rectangle 7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yCMEr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00EEEDE1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9287CA5" w14:textId="6B1A394A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9ACBAAF">
          <v:shape id="_x0000_i2352" type="#_x0000_t75" style="width:18pt;height:16.2pt" o:ole="">
            <v:imagedata r:id="rId56" o:title=""/>
          </v:shape>
          <w:control r:id="rId321" w:name="DefaultOcxName266" w:shapeid="_x0000_i235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With</w:t>
      </w:r>
    </w:p>
    <w:p w14:paraId="5142B0B7" w14:textId="29088FD0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28285B9">
          <v:shape id="_x0000_i2351" type="#_x0000_t75" style="width:18pt;height:16.2pt" o:ole="">
            <v:imagedata r:id="rId56" o:title=""/>
          </v:shape>
          <w:control r:id="rId322" w:name="DefaultOcxName276" w:shapeid="_x0000_i235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If, when</w:t>
      </w:r>
    </w:p>
    <w:p w14:paraId="06823B9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D33F06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C9AB19A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Now, already</w:t>
      </w:r>
    </w:p>
    <w:p w14:paraId="359C496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77</w:t>
      </w:r>
    </w:p>
    <w:p w14:paraId="47B88979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D7EC25F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2F38111" w14:textId="4077E8F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450BBE3">
          <v:shape id="_x0000_i2350" type="#_x0000_t75" style="width:1in;height:1in" o:ole="">
            <v:imagedata r:id="rId4" o:title=""/>
          </v:shape>
          <w:control r:id="rId323" w:name="DefaultOcxName286" w:shapeid="_x0000_i235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2AB38B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5DACF3D7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What is the best translation for the word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ὀφθ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αλμός, -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οῦ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, ὁ?</w:t>
      </w:r>
    </w:p>
    <w:p w14:paraId="4F1373FE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855BEE6" w14:textId="70345DE0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844B75A">
          <v:shape id="_x0000_i2349" type="#_x0000_t75" style="width:18pt;height:16.2pt" o:ole="">
            <v:imagedata r:id="rId56" o:title=""/>
          </v:shape>
          <w:control r:id="rId324" w:name="DefaultOcxName296" w:shapeid="_x0000_i234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Age, eternity</w:t>
      </w:r>
    </w:p>
    <w:p w14:paraId="4C895F69" w14:textId="57713542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F3AC0E7">
          <v:shape id="_x0000_i2348" type="#_x0000_t75" style="width:18pt;height:16.2pt" o:ole="">
            <v:imagedata r:id="rId56" o:title=""/>
          </v:shape>
          <w:control r:id="rId325" w:name="DefaultOcxName306" w:shapeid="_x0000_i234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Alone, only</w:t>
      </w:r>
    </w:p>
    <w:p w14:paraId="4D1E2186" w14:textId="3855676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C072327">
          <v:shape id="_x0000_i2347" type="#_x0000_t75" style="width:18pt;height:16.2pt" o:ole="">
            <v:imagedata r:id="rId56" o:title=""/>
          </v:shape>
          <w:control r:id="rId326" w:name="DefaultOcxName3110" w:shapeid="_x0000_i234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Light</w:t>
      </w:r>
    </w:p>
    <w:p w14:paraId="17F8FE7A" w14:textId="11E1602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8DC62B7">
          <v:shape id="_x0000_i2346" type="#_x0000_t75" style="width:18pt;height:16.2pt" o:ole="">
            <v:imagedata r:id="rId60" o:title=""/>
          </v:shape>
          <w:control r:id="rId327" w:name="DefaultOcxName326" w:shapeid="_x0000_i234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Eye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9C3CE43" wp14:editId="6443BDC9">
                <wp:extent cx="304800" cy="304800"/>
                <wp:effectExtent l="0" t="0" r="0" b="0"/>
                <wp:docPr id="74" name="Rectangle 7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C7C254" id="Rectangle 7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/wu0N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46475E45" w14:textId="77777777" w:rsidR="00012244" w:rsidRPr="00012244" w:rsidRDefault="00012244" w:rsidP="00012244">
      <w:pPr>
        <w:shd w:val="clear" w:color="auto" w:fill="FFF3B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3AF84FA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314007F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163F1A4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Eye</w:t>
      </w:r>
    </w:p>
    <w:p w14:paraId="4239CA77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78</w:t>
      </w:r>
    </w:p>
    <w:p w14:paraId="3E18FF50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60076FDC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85B35EC" w14:textId="73784C73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7CCBAA1">
          <v:shape id="_x0000_i2345" type="#_x0000_t75" style="width:1in;height:1in" o:ole="">
            <v:imagedata r:id="rId4" o:title=""/>
          </v:shape>
          <w:control r:id="rId328" w:name="DefaultOcxName336" w:shapeid="_x0000_i234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E3060E5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10219F2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 xml:space="preserve">Identify the case, gender, and number of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τῇ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οἰκίᾳ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:</w:t>
      </w:r>
    </w:p>
    <w:p w14:paraId="68AA09FD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E4E2E23" w14:textId="68C3D4BB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420879B">
          <v:shape id="_x0000_i2344" type="#_x0000_t75" style="width:18pt;height:16.2pt" o:ole="">
            <v:imagedata r:id="rId56" o:title=""/>
          </v:shape>
          <w:control r:id="rId329" w:name="DefaultOcxName346" w:shapeid="_x0000_i234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Dative, neuter, singular</w:t>
      </w:r>
    </w:p>
    <w:p w14:paraId="784CDEE3" w14:textId="201CF1E3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EFF2C56">
          <v:shape id="_x0000_i2343" type="#_x0000_t75" style="width:18pt;height:16.2pt" o:ole="">
            <v:imagedata r:id="rId56" o:title=""/>
          </v:shape>
          <w:control r:id="rId330" w:name="DefaultOcxName356" w:shapeid="_x0000_i234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Accusative, masculine, singular</w:t>
      </w:r>
    </w:p>
    <w:p w14:paraId="380F9311" w14:textId="2C4C922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E54AFB7">
          <v:shape id="_x0000_i2342" type="#_x0000_t75" style="width:18pt;height:16.2pt" o:ole="">
            <v:imagedata r:id="rId60" o:title=""/>
          </v:shape>
          <w:control r:id="rId331" w:name="DefaultOcxName366" w:shapeid="_x0000_i234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Dative, feminine, singular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1E5DC78" wp14:editId="3C444F3E">
                <wp:extent cx="304800" cy="304800"/>
                <wp:effectExtent l="0" t="0" r="0" b="0"/>
                <wp:docPr id="73" name="Rectangle 7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8629C5" id="Rectangle 7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CeyWpb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4889BC88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67128093" w14:textId="6BE8B953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A47AB07">
          <v:shape id="_x0000_i2341" type="#_x0000_t75" style="width:18pt;height:16.2pt" o:ole="">
            <v:imagedata r:id="rId56" o:title=""/>
          </v:shape>
          <w:control r:id="rId332" w:name="DefaultOcxName376" w:shapeid="_x0000_i234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Nominative, neuter, plural</w:t>
      </w:r>
    </w:p>
    <w:p w14:paraId="4BDB7911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DC07012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1A9835C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Dative, feminine, singular</w:t>
      </w:r>
    </w:p>
    <w:p w14:paraId="5C54324A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79</w:t>
      </w:r>
    </w:p>
    <w:p w14:paraId="251A2BA8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8099FA6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43E986B" w14:textId="563A67F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A7917AA">
          <v:shape id="_x0000_i2340" type="#_x0000_t75" style="width:1in;height:1in" o:ole="">
            <v:imagedata r:id="rId4" o:title=""/>
          </v:shape>
          <w:control r:id="rId333" w:name="DefaultOcxName386" w:shapeid="_x0000_i2340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06A171E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51058FFF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What is the best translation for the word π</w:t>
      </w:r>
      <w:proofErr w:type="spell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ῶς</w:t>
      </w:r>
      <w:proofErr w:type="spell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5D72090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AD0E76B" w14:textId="75E955D4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28DC9B8">
          <v:shape id="_x0000_i2339" type="#_x0000_t75" style="width:18pt;height:16.2pt" o:ole="">
            <v:imagedata r:id="rId56" o:title=""/>
          </v:shape>
          <w:control r:id="rId334" w:name="DefaultOcxName396" w:shapeid="_x0000_i2339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Until</w:t>
      </w:r>
    </w:p>
    <w:p w14:paraId="3B4AF593" w14:textId="1AE923BE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4808670">
          <v:shape id="_x0000_i2338" type="#_x0000_t75" style="width:18pt;height:16.2pt" o:ole="">
            <v:imagedata r:id="rId60" o:title=""/>
          </v:shape>
          <w:control r:id="rId335" w:name="DefaultOcxName406" w:shapeid="_x0000_i2338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How?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1B2546D" wp14:editId="644101BE">
                <wp:extent cx="304800" cy="304800"/>
                <wp:effectExtent l="0" t="0" r="0" b="0"/>
                <wp:docPr id="72" name="Rectangle 7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B80D40" id="Rectangle 7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Dve6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45BBCC10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50905C7A" w14:textId="52DA646F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15D95FE">
          <v:shape id="_x0000_i2337" type="#_x0000_t75" style="width:18pt;height:16.2pt" o:ole="">
            <v:imagedata r:id="rId56" o:title=""/>
          </v:shape>
          <w:control r:id="rId336" w:name="DefaultOcxName419" w:shapeid="_x0000_i2337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See! Behold!</w:t>
      </w:r>
    </w:p>
    <w:p w14:paraId="4D3885EB" w14:textId="7BFCA9A9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E4FF42E">
          <v:shape id="_x0000_i2336" type="#_x0000_t75" style="width:18pt;height:16.2pt" o:ole="">
            <v:imagedata r:id="rId56" o:title=""/>
          </v:shape>
          <w:control r:id="rId337" w:name="DefaultOcxName426" w:shapeid="_x0000_i2336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Or</w:t>
      </w:r>
    </w:p>
    <w:p w14:paraId="0C765ACC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385F018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458941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How?</w:t>
      </w:r>
    </w:p>
    <w:p w14:paraId="45365295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012244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80</w:t>
      </w:r>
    </w:p>
    <w:p w14:paraId="500AED41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E3CA942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836303B" w14:textId="1B01BBD5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012244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object w:dxaOrig="1440" w:dyaOrig="1440" w14:anchorId="5C5790C8">
          <v:shape id="_x0000_i2335" type="#_x0000_t75" style="width:1in;height:1in" o:ole="">
            <v:imagedata r:id="rId4" o:title=""/>
          </v:shape>
          <w:control r:id="rId338" w:name="DefaultOcxName436" w:shapeid="_x0000_i2335"/>
        </w:object>
      </w:r>
      <w:r w:rsidRPr="00012244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1E50673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A353A66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Which case, number and gender </w:t>
      </w:r>
      <w:proofErr w:type="gramStart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is</w:t>
      </w:r>
      <w:proofErr w:type="gramEnd"/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 xml:space="preserve"> the following Greek pronoun: αἳ?</w:t>
      </w:r>
    </w:p>
    <w:p w14:paraId="170E45FB" w14:textId="77777777" w:rsidR="00012244" w:rsidRPr="00012244" w:rsidRDefault="00012244" w:rsidP="0001224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99F6961" w14:textId="55323CC8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65A28A4">
          <v:shape id="_x0000_i2334" type="#_x0000_t75" style="width:18pt;height:16.2pt" o:ole="">
            <v:imagedata r:id="rId56" o:title=""/>
          </v:shape>
          <w:control r:id="rId339" w:name="DefaultOcxName445" w:shapeid="_x0000_i2334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a. Nominative singular, feminine</w:t>
      </w:r>
    </w:p>
    <w:p w14:paraId="139A74C0" w14:textId="23A8B77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BD5E934">
          <v:shape id="_x0000_i2333" type="#_x0000_t75" style="width:18pt;height:16.2pt" o:ole="">
            <v:imagedata r:id="rId60" o:title=""/>
          </v:shape>
          <w:control r:id="rId340" w:name="DefaultOcxName455" w:shapeid="_x0000_i2333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b. Nominative plural, feminine </w:t>
      </w:r>
      <w:r w:rsidRPr="00012244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086050A0" wp14:editId="42C970F1">
                <wp:extent cx="304800" cy="304800"/>
                <wp:effectExtent l="0" t="0" r="0" b="0"/>
                <wp:docPr id="71" name="Rectangle 7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A0B572" id="Rectangle 7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QaBTa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277D9A4E" w14:textId="77777777" w:rsidR="00012244" w:rsidRPr="00012244" w:rsidRDefault="00012244" w:rsidP="00012244">
      <w:pPr>
        <w:shd w:val="clear" w:color="auto" w:fill="FFF3BF"/>
        <w:spacing w:after="12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Correct</w:t>
      </w:r>
    </w:p>
    <w:p w14:paraId="189570CA" w14:textId="6A314BDD" w:rsidR="00012244" w:rsidRPr="00012244" w:rsidRDefault="00012244" w:rsidP="00012244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201D0C8">
          <v:shape id="_x0000_i2332" type="#_x0000_t75" style="width:18pt;height:16.2pt" o:ole="">
            <v:imagedata r:id="rId56" o:title=""/>
          </v:shape>
          <w:control r:id="rId341" w:name="DefaultOcxName465" w:shapeid="_x0000_i2332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c. Dative singular, neuter</w:t>
      </w:r>
    </w:p>
    <w:p w14:paraId="3814AFAE" w14:textId="65692A62" w:rsidR="00012244" w:rsidRPr="00012244" w:rsidRDefault="00012244" w:rsidP="00012244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AB36D82">
          <v:shape id="_x0000_i2331" type="#_x0000_t75" style="width:18pt;height:16.2pt" o:ole="">
            <v:imagedata r:id="rId56" o:title=""/>
          </v:shape>
          <w:control r:id="rId342" w:name="DefaultOcxName475" w:shapeid="_x0000_i2331"/>
        </w:object>
      </w:r>
      <w:r w:rsidRPr="00012244">
        <w:rPr>
          <w:rFonts w:ascii="inherit" w:eastAsia="Times New Roman" w:hAnsi="inherit" w:cs="Helvetica"/>
          <w:color w:val="333333"/>
          <w:sz w:val="24"/>
          <w:szCs w:val="24"/>
        </w:rPr>
        <w:t>d. Dative singular, masculine</w:t>
      </w:r>
    </w:p>
    <w:p w14:paraId="0CA465D4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9E331A9" w14:textId="77777777" w:rsidR="00012244" w:rsidRPr="00012244" w:rsidRDefault="00012244" w:rsidP="0001224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BF4EA59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012244">
        <w:rPr>
          <w:rFonts w:ascii="inherit" w:eastAsia="Times New Roman" w:hAnsi="inherit" w:cs="Helvetica"/>
          <w:color w:val="999999"/>
          <w:sz w:val="24"/>
          <w:szCs w:val="24"/>
        </w:rPr>
        <w:t>The correct answer is: Nominative plural, feminine</w:t>
      </w:r>
    </w:p>
    <w:p w14:paraId="0D099A2B" w14:textId="77777777" w:rsidR="00012244" w:rsidRPr="00012244" w:rsidRDefault="00012244" w:rsidP="0001224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</w:p>
    <w:p w14:paraId="6E592EFF" w14:textId="77777777" w:rsidR="00012244" w:rsidRPr="00012244" w:rsidRDefault="00012244" w:rsidP="000122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sectPr w:rsidR="00012244" w:rsidRPr="00012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44"/>
    <w:rsid w:val="00012244"/>
    <w:rsid w:val="008C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694F8"/>
  <w15:chartTrackingRefBased/>
  <w15:docId w15:val="{1E472F0C-2457-4208-80FB-5EB1EAC6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22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1224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224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1224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12244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1224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12244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012244"/>
  </w:style>
  <w:style w:type="character" w:customStyle="1" w:styleId="questionflagtext">
    <w:name w:val="questionflagtext"/>
    <w:basedOn w:val="DefaultParagraphFont"/>
    <w:rsid w:val="00012244"/>
  </w:style>
  <w:style w:type="character" w:customStyle="1" w:styleId="answernumber">
    <w:name w:val="answernumber"/>
    <w:basedOn w:val="DefaultParagraphFont"/>
    <w:rsid w:val="0001224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1224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12244"/>
    <w:rPr>
      <w:rFonts w:ascii="Arial" w:eastAsia="Times New Roman" w:hAnsi="Arial" w:cs="Arial"/>
      <w:vanish/>
      <w:sz w:val="16"/>
      <w:szCs w:val="16"/>
    </w:rPr>
  </w:style>
  <w:style w:type="character" w:customStyle="1" w:styleId="arrow">
    <w:name w:val="arrow"/>
    <w:basedOn w:val="DefaultParagraphFont"/>
    <w:rsid w:val="00012244"/>
  </w:style>
  <w:style w:type="character" w:customStyle="1" w:styleId="arrowtext">
    <w:name w:val="arrow_text"/>
    <w:basedOn w:val="DefaultParagraphFont"/>
    <w:rsid w:val="00012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4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73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506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54286114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63675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883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0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078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163469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07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1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73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31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565570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659102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66833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6811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54013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8631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6136598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7564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293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23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1057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737495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813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44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43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73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8813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84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17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002372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5559424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55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0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88185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002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9498019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597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591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7748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188173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183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87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21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50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96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00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75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632776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678611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540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02097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2992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682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2494087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82800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1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647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777806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526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1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3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1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91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03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455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53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785476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149922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0345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5333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69850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3125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0590375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7027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216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09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8508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545981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786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85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70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74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28794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460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484688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438969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3545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2053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0155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254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177299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07420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78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117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669744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572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99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81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35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0362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75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9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276616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700124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917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185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8524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9251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0768835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8452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33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9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1876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87716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3663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8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55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62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06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08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457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624469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1307789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678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064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99325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995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322914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386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18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4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792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972855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6618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84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88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48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13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61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6777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885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442021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79586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33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55965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41790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699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8596632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1076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523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454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199164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083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37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23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68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95229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72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97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661567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9241893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271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0418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00480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0308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8014019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7643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033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6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3319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5526881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5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2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84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42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87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19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8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263804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280155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25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1452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1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3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18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5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97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34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4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733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72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257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33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03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93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823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40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547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60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078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19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409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9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53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47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633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2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9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24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42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88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23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19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57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53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74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854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971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8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092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666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225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2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79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60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447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09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79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508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39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836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923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66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952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1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0547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242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35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15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15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727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62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82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484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0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977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812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5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93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0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3282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006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683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2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17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446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6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885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8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83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060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6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00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3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524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861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89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21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18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164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788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29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041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45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41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525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553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4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13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98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5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722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1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051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999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05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201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96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51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056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880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7831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976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66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82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8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671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30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38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6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42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0219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61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2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32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59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12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853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19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538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55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516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47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33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07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298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832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23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83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17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3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36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29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431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6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33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664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30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5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162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861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84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19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4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2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40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3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54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914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5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50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39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01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6101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4664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7423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634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9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83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25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100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23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86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46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60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35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3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82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86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778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767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432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1563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88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201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203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53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50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860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501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5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8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0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1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47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46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67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10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81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125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8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6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76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0790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932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714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646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521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8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555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680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660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69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92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77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75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8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05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219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43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93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735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46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935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251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936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42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62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094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39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8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51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771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8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64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42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85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49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37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875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828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14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3625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19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6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667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563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2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41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5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36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34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73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82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53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29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344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895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9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7380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573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07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913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909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75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43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66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52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64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120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6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1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3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61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324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47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66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19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981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3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003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80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601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47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42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717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1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1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14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420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1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125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41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20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652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391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24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107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9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82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092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982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4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1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461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1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2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18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63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54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804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9692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065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110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462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35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87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05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439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0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1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5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7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301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4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439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30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33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18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01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94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102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79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965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27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85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3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04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83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7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110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5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0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55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172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927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95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65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585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749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521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806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68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425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1741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733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2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49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13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46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1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27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91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12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63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14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126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835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2743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97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28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89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329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40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549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5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419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887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0285758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2251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06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1190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572408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101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4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69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0909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32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91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86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283009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960315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0798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269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9113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60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9214038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0878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52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3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466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54212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53767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86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63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2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8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376220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5600212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2444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17427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08393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315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88902674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99292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5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3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1048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153370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86143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77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5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08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882271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832644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60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3739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43525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778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45868811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7192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990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8017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703319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956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49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11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47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81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80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55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13325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320007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429164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0302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7869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72974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2952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952140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266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6584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3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6130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1167484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258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92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17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6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08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53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48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986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076377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5210956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53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65099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96658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7339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8413890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516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30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49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63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522989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539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13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7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3158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0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60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82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199294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706203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60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0147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87192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481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4510788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452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5269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7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96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4705874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53516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87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23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65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35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78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21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317203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53942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09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9656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15344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0383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8662231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500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62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4380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4857795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0345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2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95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06532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8457796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7090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894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45914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854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5082310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92569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770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229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297187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92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3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04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8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15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74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749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51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804452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46645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4632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40352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7520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071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31491748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40925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2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4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09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7695468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139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0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77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1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951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286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67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62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884716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808486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16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4982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1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37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5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8006335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357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6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32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769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8965049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4192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09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4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07806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349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98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159505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8683037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96308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2723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7407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2622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2577055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1986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74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5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8793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313090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5116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43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62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0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06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66420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565160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09674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3624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40128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018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3055145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909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227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7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376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8069684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816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23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44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6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90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5561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079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51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956413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6638251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918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0103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81922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6808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4790062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635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9206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9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028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615613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828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9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83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0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07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28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52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45555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2776372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027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6230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1312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043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3118550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1650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64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9992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14086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024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8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45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3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7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47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7367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16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157713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822174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085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3957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5444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870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52004225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2753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51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4785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5186602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577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3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54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21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88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561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840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448171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602062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07984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1313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91113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203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1702682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121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53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50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0034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523912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9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0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5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0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71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49834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34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14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679442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25818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285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801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90681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267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1706170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367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484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5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606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8506082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955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2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33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2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566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2499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93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1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31985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296193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9391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5667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434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509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993448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0478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79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68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9222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67211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169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3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9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9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57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24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96238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513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149370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8307530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80437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5838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71975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335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31814427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21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391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941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8659284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9213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88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5425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346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76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83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331312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274962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2184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2979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02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4518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02921499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8762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68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658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745043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664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44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07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52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258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622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59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9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20002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1496647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045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715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7413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194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02442867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6507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764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4787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865485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597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07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84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41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56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3426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00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339883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783390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5457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13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4742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959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9756842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35746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91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378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081210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4207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73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02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2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5715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59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4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91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992568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6740409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407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80655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95314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332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32595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5004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230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6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1648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8618205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5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5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8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14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55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9038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31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42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789906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24834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487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024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5859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46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12508250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2371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274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12397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8563079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8272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91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3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61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86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86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27242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284339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546468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0545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04842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72747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782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6004197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33137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312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3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6792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7475793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5715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0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4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55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224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1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52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5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430807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8086224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82515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507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12329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1125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58009058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5493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3121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1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187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254758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081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8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3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50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01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3242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136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9559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51401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137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5325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04908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047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5837129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468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8009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08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4371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994766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94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8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04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2553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169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22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7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477223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98314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771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43583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9027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341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7259393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502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868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74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508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874672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75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04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36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890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568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29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48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686281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6777786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9863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77071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45564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823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13044061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7901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424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6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259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853846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2809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4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8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33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99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063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518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105422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27365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445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29385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7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55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601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80133973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0783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877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520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6209101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1412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8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32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88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53600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83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38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78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29676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177007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176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9191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65657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9060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85565899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9611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94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56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5091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10248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724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1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3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76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298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77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18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5850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877659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919242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13973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2202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0868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319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5829185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411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709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0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800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4189383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6126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6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96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0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24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977478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23612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516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5039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9914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113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4311468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8414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709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3714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480221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101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40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82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7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113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787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69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59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010593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097039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274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9996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9659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712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16944295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7964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739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2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3083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367916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5812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48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82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2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09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4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025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19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425831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498171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9348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24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43669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2879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00744230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1425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5402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85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389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5977590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507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12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12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98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52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182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6300980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993817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186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0561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01645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9889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9509824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24902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04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18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766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19145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1559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03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98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372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6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16185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2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18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827429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159785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822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421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68598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07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6784552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8606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09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4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04160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230930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674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14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9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6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649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4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81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51571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54785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884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746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85508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75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1492379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8632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47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04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024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382412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260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1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0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9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20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6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95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6363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444039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260091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68633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73244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37029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713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0328256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1575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87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3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762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5579382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871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1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5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72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26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6261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01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91975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39860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6535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55286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9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772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187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4552323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84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76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251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778991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208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2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2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52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57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424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887999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725234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15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450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51484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88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6698404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732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414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5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584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551311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8313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0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2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2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84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7965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22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2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68396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949127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891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264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9956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283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7390145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44103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83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0394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26307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852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94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70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75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4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97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0349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853931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0350830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5682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78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62627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765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0752171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446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763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9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7980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355026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326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55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46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4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22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5745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72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076574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138208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42285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8619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5781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115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321213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8519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112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9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308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748241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39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2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4323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44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62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64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560553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51809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119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7054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87539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3356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49160623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7805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719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6036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078570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217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9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88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1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2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66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509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26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974121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606390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24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154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7016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490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6781990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41990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38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8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481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18987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802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99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74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412467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061495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549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1741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64451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549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3247598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0895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2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4352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438814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7678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67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6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47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30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3559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25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05603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143321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0210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8654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87067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7205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3797594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1458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94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3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925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990445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458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1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65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080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014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46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8082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908580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001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6365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6726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4095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8234741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594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269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1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1906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895546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3281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0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80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86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53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46739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24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43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421602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1497093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891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38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9.xml"/><Relationship Id="rId299" Type="http://schemas.openxmlformats.org/officeDocument/2006/relationships/control" Target="activeX/activeX291.xml"/><Relationship Id="rId303" Type="http://schemas.openxmlformats.org/officeDocument/2006/relationships/control" Target="activeX/activeX295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63" Type="http://schemas.openxmlformats.org/officeDocument/2006/relationships/control" Target="activeX/activeX55.xml"/><Relationship Id="rId84" Type="http://schemas.openxmlformats.org/officeDocument/2006/relationships/control" Target="activeX/activeX76.xml"/><Relationship Id="rId138" Type="http://schemas.openxmlformats.org/officeDocument/2006/relationships/control" Target="activeX/activeX130.xml"/><Relationship Id="rId159" Type="http://schemas.openxmlformats.org/officeDocument/2006/relationships/control" Target="activeX/activeX151.xml"/><Relationship Id="rId324" Type="http://schemas.openxmlformats.org/officeDocument/2006/relationships/control" Target="activeX/activeX316.xml"/><Relationship Id="rId170" Type="http://schemas.openxmlformats.org/officeDocument/2006/relationships/control" Target="activeX/activeX162.xml"/><Relationship Id="rId191" Type="http://schemas.openxmlformats.org/officeDocument/2006/relationships/control" Target="activeX/activeX183.xml"/><Relationship Id="rId205" Type="http://schemas.openxmlformats.org/officeDocument/2006/relationships/control" Target="activeX/activeX197.xml"/><Relationship Id="rId226" Type="http://schemas.openxmlformats.org/officeDocument/2006/relationships/control" Target="activeX/activeX218.xml"/><Relationship Id="rId247" Type="http://schemas.openxmlformats.org/officeDocument/2006/relationships/control" Target="activeX/activeX239.xml"/><Relationship Id="rId107" Type="http://schemas.openxmlformats.org/officeDocument/2006/relationships/control" Target="activeX/activeX99.xml"/><Relationship Id="rId268" Type="http://schemas.openxmlformats.org/officeDocument/2006/relationships/control" Target="activeX/activeX260.xml"/><Relationship Id="rId289" Type="http://schemas.openxmlformats.org/officeDocument/2006/relationships/control" Target="activeX/activeX281.xml"/><Relationship Id="rId11" Type="http://schemas.openxmlformats.org/officeDocument/2006/relationships/control" Target="activeX/activeX5.xml"/><Relationship Id="rId32" Type="http://schemas.openxmlformats.org/officeDocument/2006/relationships/control" Target="activeX/activeX26.xml"/><Relationship Id="rId53" Type="http://schemas.openxmlformats.org/officeDocument/2006/relationships/control" Target="activeX/activeX47.xml"/><Relationship Id="rId74" Type="http://schemas.openxmlformats.org/officeDocument/2006/relationships/control" Target="activeX/activeX66.xml"/><Relationship Id="rId128" Type="http://schemas.openxmlformats.org/officeDocument/2006/relationships/control" Target="activeX/activeX120.xml"/><Relationship Id="rId149" Type="http://schemas.openxmlformats.org/officeDocument/2006/relationships/control" Target="activeX/activeX141.xml"/><Relationship Id="rId314" Type="http://schemas.openxmlformats.org/officeDocument/2006/relationships/control" Target="activeX/activeX306.xml"/><Relationship Id="rId335" Type="http://schemas.openxmlformats.org/officeDocument/2006/relationships/control" Target="activeX/activeX327.xml"/><Relationship Id="rId5" Type="http://schemas.openxmlformats.org/officeDocument/2006/relationships/control" Target="activeX/activeX1.xml"/><Relationship Id="rId95" Type="http://schemas.openxmlformats.org/officeDocument/2006/relationships/control" Target="activeX/activeX87.xml"/><Relationship Id="rId160" Type="http://schemas.openxmlformats.org/officeDocument/2006/relationships/control" Target="activeX/activeX152.xml"/><Relationship Id="rId181" Type="http://schemas.openxmlformats.org/officeDocument/2006/relationships/control" Target="activeX/activeX173.xml"/><Relationship Id="rId216" Type="http://schemas.openxmlformats.org/officeDocument/2006/relationships/control" Target="activeX/activeX208.xml"/><Relationship Id="rId237" Type="http://schemas.openxmlformats.org/officeDocument/2006/relationships/control" Target="activeX/activeX229.xml"/><Relationship Id="rId258" Type="http://schemas.openxmlformats.org/officeDocument/2006/relationships/control" Target="activeX/activeX250.xml"/><Relationship Id="rId279" Type="http://schemas.openxmlformats.org/officeDocument/2006/relationships/control" Target="activeX/activeX271.xml"/><Relationship Id="rId22" Type="http://schemas.openxmlformats.org/officeDocument/2006/relationships/control" Target="activeX/activeX16.xml"/><Relationship Id="rId43" Type="http://schemas.openxmlformats.org/officeDocument/2006/relationships/control" Target="activeX/activeX37.xml"/><Relationship Id="rId64" Type="http://schemas.openxmlformats.org/officeDocument/2006/relationships/control" Target="activeX/activeX56.xml"/><Relationship Id="rId118" Type="http://schemas.openxmlformats.org/officeDocument/2006/relationships/control" Target="activeX/activeX110.xml"/><Relationship Id="rId139" Type="http://schemas.openxmlformats.org/officeDocument/2006/relationships/control" Target="activeX/activeX131.xml"/><Relationship Id="rId290" Type="http://schemas.openxmlformats.org/officeDocument/2006/relationships/control" Target="activeX/activeX282.xml"/><Relationship Id="rId304" Type="http://schemas.openxmlformats.org/officeDocument/2006/relationships/control" Target="activeX/activeX296.xml"/><Relationship Id="rId325" Type="http://schemas.openxmlformats.org/officeDocument/2006/relationships/control" Target="activeX/activeX317.xml"/><Relationship Id="rId85" Type="http://schemas.openxmlformats.org/officeDocument/2006/relationships/control" Target="activeX/activeX77.xml"/><Relationship Id="rId150" Type="http://schemas.openxmlformats.org/officeDocument/2006/relationships/control" Target="activeX/activeX142.xml"/><Relationship Id="rId171" Type="http://schemas.openxmlformats.org/officeDocument/2006/relationships/control" Target="activeX/activeX163.xml"/><Relationship Id="rId192" Type="http://schemas.openxmlformats.org/officeDocument/2006/relationships/control" Target="activeX/activeX184.xml"/><Relationship Id="rId206" Type="http://schemas.openxmlformats.org/officeDocument/2006/relationships/control" Target="activeX/activeX198.xml"/><Relationship Id="rId227" Type="http://schemas.openxmlformats.org/officeDocument/2006/relationships/control" Target="activeX/activeX219.xml"/><Relationship Id="rId248" Type="http://schemas.openxmlformats.org/officeDocument/2006/relationships/control" Target="activeX/activeX240.xml"/><Relationship Id="rId269" Type="http://schemas.openxmlformats.org/officeDocument/2006/relationships/control" Target="activeX/activeX261.xml"/><Relationship Id="rId12" Type="http://schemas.openxmlformats.org/officeDocument/2006/relationships/control" Target="activeX/activeX6.xml"/><Relationship Id="rId33" Type="http://schemas.openxmlformats.org/officeDocument/2006/relationships/control" Target="activeX/activeX27.xml"/><Relationship Id="rId108" Type="http://schemas.openxmlformats.org/officeDocument/2006/relationships/control" Target="activeX/activeX100.xml"/><Relationship Id="rId129" Type="http://schemas.openxmlformats.org/officeDocument/2006/relationships/control" Target="activeX/activeX121.xml"/><Relationship Id="rId280" Type="http://schemas.openxmlformats.org/officeDocument/2006/relationships/control" Target="activeX/activeX272.xml"/><Relationship Id="rId315" Type="http://schemas.openxmlformats.org/officeDocument/2006/relationships/control" Target="activeX/activeX307.xml"/><Relationship Id="rId336" Type="http://schemas.openxmlformats.org/officeDocument/2006/relationships/control" Target="activeX/activeX328.xml"/><Relationship Id="rId54" Type="http://schemas.openxmlformats.org/officeDocument/2006/relationships/control" Target="activeX/activeX48.xml"/><Relationship Id="rId75" Type="http://schemas.openxmlformats.org/officeDocument/2006/relationships/control" Target="activeX/activeX67.xml"/><Relationship Id="rId96" Type="http://schemas.openxmlformats.org/officeDocument/2006/relationships/control" Target="activeX/activeX88.xml"/><Relationship Id="rId140" Type="http://schemas.openxmlformats.org/officeDocument/2006/relationships/control" Target="activeX/activeX132.xml"/><Relationship Id="rId161" Type="http://schemas.openxmlformats.org/officeDocument/2006/relationships/control" Target="activeX/activeX153.xml"/><Relationship Id="rId182" Type="http://schemas.openxmlformats.org/officeDocument/2006/relationships/control" Target="activeX/activeX174.xml"/><Relationship Id="rId217" Type="http://schemas.openxmlformats.org/officeDocument/2006/relationships/control" Target="activeX/activeX209.xml"/><Relationship Id="rId6" Type="http://schemas.openxmlformats.org/officeDocument/2006/relationships/image" Target="media/image2.wmf"/><Relationship Id="rId238" Type="http://schemas.openxmlformats.org/officeDocument/2006/relationships/control" Target="activeX/activeX230.xml"/><Relationship Id="rId259" Type="http://schemas.openxmlformats.org/officeDocument/2006/relationships/control" Target="activeX/activeX251.xml"/><Relationship Id="rId23" Type="http://schemas.openxmlformats.org/officeDocument/2006/relationships/control" Target="activeX/activeX17.xml"/><Relationship Id="rId119" Type="http://schemas.openxmlformats.org/officeDocument/2006/relationships/control" Target="activeX/activeX111.xml"/><Relationship Id="rId270" Type="http://schemas.openxmlformats.org/officeDocument/2006/relationships/control" Target="activeX/activeX262.xml"/><Relationship Id="rId291" Type="http://schemas.openxmlformats.org/officeDocument/2006/relationships/control" Target="activeX/activeX283.xml"/><Relationship Id="rId305" Type="http://schemas.openxmlformats.org/officeDocument/2006/relationships/control" Target="activeX/activeX297.xml"/><Relationship Id="rId326" Type="http://schemas.openxmlformats.org/officeDocument/2006/relationships/control" Target="activeX/activeX318.xml"/><Relationship Id="rId44" Type="http://schemas.openxmlformats.org/officeDocument/2006/relationships/control" Target="activeX/activeX38.xml"/><Relationship Id="rId65" Type="http://schemas.openxmlformats.org/officeDocument/2006/relationships/control" Target="activeX/activeX57.xml"/><Relationship Id="rId86" Type="http://schemas.openxmlformats.org/officeDocument/2006/relationships/control" Target="activeX/activeX78.xml"/><Relationship Id="rId130" Type="http://schemas.openxmlformats.org/officeDocument/2006/relationships/control" Target="activeX/activeX122.xml"/><Relationship Id="rId151" Type="http://schemas.openxmlformats.org/officeDocument/2006/relationships/control" Target="activeX/activeX143.xml"/><Relationship Id="rId172" Type="http://schemas.openxmlformats.org/officeDocument/2006/relationships/control" Target="activeX/activeX164.xml"/><Relationship Id="rId193" Type="http://schemas.openxmlformats.org/officeDocument/2006/relationships/control" Target="activeX/activeX185.xml"/><Relationship Id="rId207" Type="http://schemas.openxmlformats.org/officeDocument/2006/relationships/control" Target="activeX/activeX199.xml"/><Relationship Id="rId228" Type="http://schemas.openxmlformats.org/officeDocument/2006/relationships/control" Target="activeX/activeX220.xml"/><Relationship Id="rId249" Type="http://schemas.openxmlformats.org/officeDocument/2006/relationships/control" Target="activeX/activeX241.xml"/><Relationship Id="rId13" Type="http://schemas.openxmlformats.org/officeDocument/2006/relationships/control" Target="activeX/activeX7.xml"/><Relationship Id="rId109" Type="http://schemas.openxmlformats.org/officeDocument/2006/relationships/control" Target="activeX/activeX101.xml"/><Relationship Id="rId260" Type="http://schemas.openxmlformats.org/officeDocument/2006/relationships/control" Target="activeX/activeX252.xml"/><Relationship Id="rId281" Type="http://schemas.openxmlformats.org/officeDocument/2006/relationships/control" Target="activeX/activeX273.xml"/><Relationship Id="rId316" Type="http://schemas.openxmlformats.org/officeDocument/2006/relationships/control" Target="activeX/activeX308.xml"/><Relationship Id="rId337" Type="http://schemas.openxmlformats.org/officeDocument/2006/relationships/control" Target="activeX/activeX329.xml"/><Relationship Id="rId34" Type="http://schemas.openxmlformats.org/officeDocument/2006/relationships/control" Target="activeX/activeX28.xml"/><Relationship Id="rId55" Type="http://schemas.openxmlformats.org/officeDocument/2006/relationships/control" Target="activeX/activeX49.xml"/><Relationship Id="rId76" Type="http://schemas.openxmlformats.org/officeDocument/2006/relationships/control" Target="activeX/activeX68.xml"/><Relationship Id="rId97" Type="http://schemas.openxmlformats.org/officeDocument/2006/relationships/control" Target="activeX/activeX89.xml"/><Relationship Id="rId120" Type="http://schemas.openxmlformats.org/officeDocument/2006/relationships/control" Target="activeX/activeX112.xml"/><Relationship Id="rId141" Type="http://schemas.openxmlformats.org/officeDocument/2006/relationships/control" Target="activeX/activeX133.xml"/><Relationship Id="rId7" Type="http://schemas.openxmlformats.org/officeDocument/2006/relationships/control" Target="activeX/activeX2.xml"/><Relationship Id="rId162" Type="http://schemas.openxmlformats.org/officeDocument/2006/relationships/control" Target="activeX/activeX154.xml"/><Relationship Id="rId183" Type="http://schemas.openxmlformats.org/officeDocument/2006/relationships/control" Target="activeX/activeX175.xml"/><Relationship Id="rId218" Type="http://schemas.openxmlformats.org/officeDocument/2006/relationships/control" Target="activeX/activeX210.xml"/><Relationship Id="rId239" Type="http://schemas.openxmlformats.org/officeDocument/2006/relationships/control" Target="activeX/activeX231.xml"/><Relationship Id="rId250" Type="http://schemas.openxmlformats.org/officeDocument/2006/relationships/control" Target="activeX/activeX242.xml"/><Relationship Id="rId271" Type="http://schemas.openxmlformats.org/officeDocument/2006/relationships/control" Target="activeX/activeX263.xml"/><Relationship Id="rId292" Type="http://schemas.openxmlformats.org/officeDocument/2006/relationships/control" Target="activeX/activeX284.xml"/><Relationship Id="rId306" Type="http://schemas.openxmlformats.org/officeDocument/2006/relationships/control" Target="activeX/activeX298.xml"/><Relationship Id="rId24" Type="http://schemas.openxmlformats.org/officeDocument/2006/relationships/control" Target="activeX/activeX18.xml"/><Relationship Id="rId45" Type="http://schemas.openxmlformats.org/officeDocument/2006/relationships/control" Target="activeX/activeX39.xml"/><Relationship Id="rId66" Type="http://schemas.openxmlformats.org/officeDocument/2006/relationships/control" Target="activeX/activeX58.xml"/><Relationship Id="rId87" Type="http://schemas.openxmlformats.org/officeDocument/2006/relationships/control" Target="activeX/activeX79.xml"/><Relationship Id="rId110" Type="http://schemas.openxmlformats.org/officeDocument/2006/relationships/control" Target="activeX/activeX102.xml"/><Relationship Id="rId131" Type="http://schemas.openxmlformats.org/officeDocument/2006/relationships/control" Target="activeX/activeX123.xml"/><Relationship Id="rId327" Type="http://schemas.openxmlformats.org/officeDocument/2006/relationships/control" Target="activeX/activeX319.xml"/><Relationship Id="rId152" Type="http://schemas.openxmlformats.org/officeDocument/2006/relationships/control" Target="activeX/activeX144.xml"/><Relationship Id="rId173" Type="http://schemas.openxmlformats.org/officeDocument/2006/relationships/control" Target="activeX/activeX165.xml"/><Relationship Id="rId194" Type="http://schemas.openxmlformats.org/officeDocument/2006/relationships/control" Target="activeX/activeX186.xml"/><Relationship Id="rId208" Type="http://schemas.openxmlformats.org/officeDocument/2006/relationships/control" Target="activeX/activeX200.xml"/><Relationship Id="rId229" Type="http://schemas.openxmlformats.org/officeDocument/2006/relationships/control" Target="activeX/activeX221.xml"/><Relationship Id="rId240" Type="http://schemas.openxmlformats.org/officeDocument/2006/relationships/control" Target="activeX/activeX232.xml"/><Relationship Id="rId261" Type="http://schemas.openxmlformats.org/officeDocument/2006/relationships/control" Target="activeX/activeX253.xml"/><Relationship Id="rId14" Type="http://schemas.openxmlformats.org/officeDocument/2006/relationships/control" Target="activeX/activeX8.xml"/><Relationship Id="rId35" Type="http://schemas.openxmlformats.org/officeDocument/2006/relationships/control" Target="activeX/activeX29.xml"/><Relationship Id="rId56" Type="http://schemas.openxmlformats.org/officeDocument/2006/relationships/image" Target="media/image4.wmf"/><Relationship Id="rId77" Type="http://schemas.openxmlformats.org/officeDocument/2006/relationships/control" Target="activeX/activeX69.xml"/><Relationship Id="rId100" Type="http://schemas.openxmlformats.org/officeDocument/2006/relationships/control" Target="activeX/activeX92.xml"/><Relationship Id="rId282" Type="http://schemas.openxmlformats.org/officeDocument/2006/relationships/control" Target="activeX/activeX274.xml"/><Relationship Id="rId317" Type="http://schemas.openxmlformats.org/officeDocument/2006/relationships/control" Target="activeX/activeX309.xml"/><Relationship Id="rId338" Type="http://schemas.openxmlformats.org/officeDocument/2006/relationships/control" Target="activeX/activeX330.xml"/><Relationship Id="rId8" Type="http://schemas.openxmlformats.org/officeDocument/2006/relationships/control" Target="activeX/activeX3.xml"/><Relationship Id="rId98" Type="http://schemas.openxmlformats.org/officeDocument/2006/relationships/control" Target="activeX/activeX90.xml"/><Relationship Id="rId121" Type="http://schemas.openxmlformats.org/officeDocument/2006/relationships/control" Target="activeX/activeX113.xml"/><Relationship Id="rId142" Type="http://schemas.openxmlformats.org/officeDocument/2006/relationships/control" Target="activeX/activeX134.xml"/><Relationship Id="rId163" Type="http://schemas.openxmlformats.org/officeDocument/2006/relationships/control" Target="activeX/activeX155.xml"/><Relationship Id="rId184" Type="http://schemas.openxmlformats.org/officeDocument/2006/relationships/control" Target="activeX/activeX176.xml"/><Relationship Id="rId219" Type="http://schemas.openxmlformats.org/officeDocument/2006/relationships/control" Target="activeX/activeX211.xml"/><Relationship Id="rId230" Type="http://schemas.openxmlformats.org/officeDocument/2006/relationships/control" Target="activeX/activeX222.xml"/><Relationship Id="rId251" Type="http://schemas.openxmlformats.org/officeDocument/2006/relationships/control" Target="activeX/activeX243.xml"/><Relationship Id="rId25" Type="http://schemas.openxmlformats.org/officeDocument/2006/relationships/control" Target="activeX/activeX19.xml"/><Relationship Id="rId46" Type="http://schemas.openxmlformats.org/officeDocument/2006/relationships/control" Target="activeX/activeX40.xml"/><Relationship Id="rId67" Type="http://schemas.openxmlformats.org/officeDocument/2006/relationships/control" Target="activeX/activeX59.xml"/><Relationship Id="rId116" Type="http://schemas.openxmlformats.org/officeDocument/2006/relationships/control" Target="activeX/activeX108.xml"/><Relationship Id="rId137" Type="http://schemas.openxmlformats.org/officeDocument/2006/relationships/control" Target="activeX/activeX129.xml"/><Relationship Id="rId158" Type="http://schemas.openxmlformats.org/officeDocument/2006/relationships/control" Target="activeX/activeX150.xml"/><Relationship Id="rId272" Type="http://schemas.openxmlformats.org/officeDocument/2006/relationships/control" Target="activeX/activeX264.xml"/><Relationship Id="rId293" Type="http://schemas.openxmlformats.org/officeDocument/2006/relationships/control" Target="activeX/activeX285.xml"/><Relationship Id="rId302" Type="http://schemas.openxmlformats.org/officeDocument/2006/relationships/control" Target="activeX/activeX294.xml"/><Relationship Id="rId307" Type="http://schemas.openxmlformats.org/officeDocument/2006/relationships/control" Target="activeX/activeX299.xml"/><Relationship Id="rId323" Type="http://schemas.openxmlformats.org/officeDocument/2006/relationships/control" Target="activeX/activeX315.xml"/><Relationship Id="rId328" Type="http://schemas.openxmlformats.org/officeDocument/2006/relationships/control" Target="activeX/activeX320.xml"/><Relationship Id="rId344" Type="http://schemas.openxmlformats.org/officeDocument/2006/relationships/theme" Target="theme/theme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62" Type="http://schemas.openxmlformats.org/officeDocument/2006/relationships/control" Target="activeX/activeX54.xml"/><Relationship Id="rId83" Type="http://schemas.openxmlformats.org/officeDocument/2006/relationships/control" Target="activeX/activeX75.xml"/><Relationship Id="rId88" Type="http://schemas.openxmlformats.org/officeDocument/2006/relationships/control" Target="activeX/activeX80.xml"/><Relationship Id="rId111" Type="http://schemas.openxmlformats.org/officeDocument/2006/relationships/control" Target="activeX/activeX103.xml"/><Relationship Id="rId132" Type="http://schemas.openxmlformats.org/officeDocument/2006/relationships/control" Target="activeX/activeX124.xml"/><Relationship Id="rId153" Type="http://schemas.openxmlformats.org/officeDocument/2006/relationships/control" Target="activeX/activeX145.xml"/><Relationship Id="rId174" Type="http://schemas.openxmlformats.org/officeDocument/2006/relationships/control" Target="activeX/activeX166.xml"/><Relationship Id="rId179" Type="http://schemas.openxmlformats.org/officeDocument/2006/relationships/control" Target="activeX/activeX171.xml"/><Relationship Id="rId195" Type="http://schemas.openxmlformats.org/officeDocument/2006/relationships/control" Target="activeX/activeX187.xml"/><Relationship Id="rId209" Type="http://schemas.openxmlformats.org/officeDocument/2006/relationships/control" Target="activeX/activeX201.xml"/><Relationship Id="rId190" Type="http://schemas.openxmlformats.org/officeDocument/2006/relationships/control" Target="activeX/activeX182.xml"/><Relationship Id="rId204" Type="http://schemas.openxmlformats.org/officeDocument/2006/relationships/control" Target="activeX/activeX196.xml"/><Relationship Id="rId220" Type="http://schemas.openxmlformats.org/officeDocument/2006/relationships/control" Target="activeX/activeX212.xml"/><Relationship Id="rId225" Type="http://schemas.openxmlformats.org/officeDocument/2006/relationships/control" Target="activeX/activeX217.xml"/><Relationship Id="rId241" Type="http://schemas.openxmlformats.org/officeDocument/2006/relationships/control" Target="activeX/activeX233.xml"/><Relationship Id="rId246" Type="http://schemas.openxmlformats.org/officeDocument/2006/relationships/control" Target="activeX/activeX238.xml"/><Relationship Id="rId267" Type="http://schemas.openxmlformats.org/officeDocument/2006/relationships/control" Target="activeX/activeX259.xml"/><Relationship Id="rId288" Type="http://schemas.openxmlformats.org/officeDocument/2006/relationships/control" Target="activeX/activeX280.xml"/><Relationship Id="rId15" Type="http://schemas.openxmlformats.org/officeDocument/2006/relationships/control" Target="activeX/activeX9.xml"/><Relationship Id="rId36" Type="http://schemas.openxmlformats.org/officeDocument/2006/relationships/control" Target="activeX/activeX30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8.xml"/><Relationship Id="rId127" Type="http://schemas.openxmlformats.org/officeDocument/2006/relationships/control" Target="activeX/activeX119.xml"/><Relationship Id="rId262" Type="http://schemas.openxmlformats.org/officeDocument/2006/relationships/control" Target="activeX/activeX254.xml"/><Relationship Id="rId283" Type="http://schemas.openxmlformats.org/officeDocument/2006/relationships/control" Target="activeX/activeX275.xml"/><Relationship Id="rId313" Type="http://schemas.openxmlformats.org/officeDocument/2006/relationships/control" Target="activeX/activeX305.xml"/><Relationship Id="rId318" Type="http://schemas.openxmlformats.org/officeDocument/2006/relationships/control" Target="activeX/activeX310.xml"/><Relationship Id="rId339" Type="http://schemas.openxmlformats.org/officeDocument/2006/relationships/control" Target="activeX/activeX331.xml"/><Relationship Id="rId10" Type="http://schemas.openxmlformats.org/officeDocument/2006/relationships/image" Target="media/image3.wmf"/><Relationship Id="rId31" Type="http://schemas.openxmlformats.org/officeDocument/2006/relationships/control" Target="activeX/activeX25.xml"/><Relationship Id="rId52" Type="http://schemas.openxmlformats.org/officeDocument/2006/relationships/control" Target="activeX/activeX46.xml"/><Relationship Id="rId73" Type="http://schemas.openxmlformats.org/officeDocument/2006/relationships/control" Target="activeX/activeX65.xml"/><Relationship Id="rId78" Type="http://schemas.openxmlformats.org/officeDocument/2006/relationships/control" Target="activeX/activeX70.xml"/><Relationship Id="rId94" Type="http://schemas.openxmlformats.org/officeDocument/2006/relationships/control" Target="activeX/activeX86.xml"/><Relationship Id="rId99" Type="http://schemas.openxmlformats.org/officeDocument/2006/relationships/control" Target="activeX/activeX91.xml"/><Relationship Id="rId101" Type="http://schemas.openxmlformats.org/officeDocument/2006/relationships/control" Target="activeX/activeX93.xml"/><Relationship Id="rId122" Type="http://schemas.openxmlformats.org/officeDocument/2006/relationships/control" Target="activeX/activeX114.xml"/><Relationship Id="rId143" Type="http://schemas.openxmlformats.org/officeDocument/2006/relationships/control" Target="activeX/activeX135.xml"/><Relationship Id="rId148" Type="http://schemas.openxmlformats.org/officeDocument/2006/relationships/control" Target="activeX/activeX140.xml"/><Relationship Id="rId164" Type="http://schemas.openxmlformats.org/officeDocument/2006/relationships/control" Target="activeX/activeX156.xml"/><Relationship Id="rId169" Type="http://schemas.openxmlformats.org/officeDocument/2006/relationships/control" Target="activeX/activeX161.xml"/><Relationship Id="rId185" Type="http://schemas.openxmlformats.org/officeDocument/2006/relationships/control" Target="activeX/activeX177.xml"/><Relationship Id="rId334" Type="http://schemas.openxmlformats.org/officeDocument/2006/relationships/control" Target="activeX/activeX326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80" Type="http://schemas.openxmlformats.org/officeDocument/2006/relationships/control" Target="activeX/activeX172.xml"/><Relationship Id="rId210" Type="http://schemas.openxmlformats.org/officeDocument/2006/relationships/control" Target="activeX/activeX202.xml"/><Relationship Id="rId215" Type="http://schemas.openxmlformats.org/officeDocument/2006/relationships/control" Target="activeX/activeX207.xml"/><Relationship Id="rId236" Type="http://schemas.openxmlformats.org/officeDocument/2006/relationships/control" Target="activeX/activeX228.xml"/><Relationship Id="rId257" Type="http://schemas.openxmlformats.org/officeDocument/2006/relationships/control" Target="activeX/activeX249.xml"/><Relationship Id="rId278" Type="http://schemas.openxmlformats.org/officeDocument/2006/relationships/control" Target="activeX/activeX270.xml"/><Relationship Id="rId26" Type="http://schemas.openxmlformats.org/officeDocument/2006/relationships/control" Target="activeX/activeX20.xml"/><Relationship Id="rId231" Type="http://schemas.openxmlformats.org/officeDocument/2006/relationships/control" Target="activeX/activeX223.xml"/><Relationship Id="rId252" Type="http://schemas.openxmlformats.org/officeDocument/2006/relationships/control" Target="activeX/activeX244.xml"/><Relationship Id="rId273" Type="http://schemas.openxmlformats.org/officeDocument/2006/relationships/control" Target="activeX/activeX265.xml"/><Relationship Id="rId294" Type="http://schemas.openxmlformats.org/officeDocument/2006/relationships/control" Target="activeX/activeX286.xml"/><Relationship Id="rId308" Type="http://schemas.openxmlformats.org/officeDocument/2006/relationships/control" Target="activeX/activeX300.xml"/><Relationship Id="rId329" Type="http://schemas.openxmlformats.org/officeDocument/2006/relationships/control" Target="activeX/activeX321.xml"/><Relationship Id="rId47" Type="http://schemas.openxmlformats.org/officeDocument/2006/relationships/control" Target="activeX/activeX41.xml"/><Relationship Id="rId68" Type="http://schemas.openxmlformats.org/officeDocument/2006/relationships/control" Target="activeX/activeX60.xml"/><Relationship Id="rId89" Type="http://schemas.openxmlformats.org/officeDocument/2006/relationships/control" Target="activeX/activeX81.xml"/><Relationship Id="rId112" Type="http://schemas.openxmlformats.org/officeDocument/2006/relationships/control" Target="activeX/activeX104.xml"/><Relationship Id="rId133" Type="http://schemas.openxmlformats.org/officeDocument/2006/relationships/control" Target="activeX/activeX125.xml"/><Relationship Id="rId154" Type="http://schemas.openxmlformats.org/officeDocument/2006/relationships/control" Target="activeX/activeX146.xml"/><Relationship Id="rId175" Type="http://schemas.openxmlformats.org/officeDocument/2006/relationships/control" Target="activeX/activeX167.xml"/><Relationship Id="rId340" Type="http://schemas.openxmlformats.org/officeDocument/2006/relationships/control" Target="activeX/activeX332.xml"/><Relationship Id="rId196" Type="http://schemas.openxmlformats.org/officeDocument/2006/relationships/control" Target="activeX/activeX188.xml"/><Relationship Id="rId200" Type="http://schemas.openxmlformats.org/officeDocument/2006/relationships/control" Target="activeX/activeX192.xml"/><Relationship Id="rId16" Type="http://schemas.openxmlformats.org/officeDocument/2006/relationships/control" Target="activeX/activeX10.xml"/><Relationship Id="rId221" Type="http://schemas.openxmlformats.org/officeDocument/2006/relationships/control" Target="activeX/activeX213.xml"/><Relationship Id="rId242" Type="http://schemas.openxmlformats.org/officeDocument/2006/relationships/control" Target="activeX/activeX234.xml"/><Relationship Id="rId263" Type="http://schemas.openxmlformats.org/officeDocument/2006/relationships/control" Target="activeX/activeX255.xml"/><Relationship Id="rId284" Type="http://schemas.openxmlformats.org/officeDocument/2006/relationships/control" Target="activeX/activeX276.xml"/><Relationship Id="rId319" Type="http://schemas.openxmlformats.org/officeDocument/2006/relationships/control" Target="activeX/activeX311.xml"/><Relationship Id="rId37" Type="http://schemas.openxmlformats.org/officeDocument/2006/relationships/control" Target="activeX/activeX31.xml"/><Relationship Id="rId58" Type="http://schemas.openxmlformats.org/officeDocument/2006/relationships/control" Target="activeX/activeX51.xml"/><Relationship Id="rId79" Type="http://schemas.openxmlformats.org/officeDocument/2006/relationships/control" Target="activeX/activeX71.xml"/><Relationship Id="rId102" Type="http://schemas.openxmlformats.org/officeDocument/2006/relationships/control" Target="activeX/activeX94.xml"/><Relationship Id="rId123" Type="http://schemas.openxmlformats.org/officeDocument/2006/relationships/control" Target="activeX/activeX115.xml"/><Relationship Id="rId144" Type="http://schemas.openxmlformats.org/officeDocument/2006/relationships/control" Target="activeX/activeX136.xml"/><Relationship Id="rId330" Type="http://schemas.openxmlformats.org/officeDocument/2006/relationships/control" Target="activeX/activeX322.xml"/><Relationship Id="rId90" Type="http://schemas.openxmlformats.org/officeDocument/2006/relationships/control" Target="activeX/activeX82.xml"/><Relationship Id="rId165" Type="http://schemas.openxmlformats.org/officeDocument/2006/relationships/control" Target="activeX/activeX157.xml"/><Relationship Id="rId186" Type="http://schemas.openxmlformats.org/officeDocument/2006/relationships/control" Target="activeX/activeX178.xml"/><Relationship Id="rId211" Type="http://schemas.openxmlformats.org/officeDocument/2006/relationships/control" Target="activeX/activeX203.xml"/><Relationship Id="rId232" Type="http://schemas.openxmlformats.org/officeDocument/2006/relationships/control" Target="activeX/activeX224.xml"/><Relationship Id="rId253" Type="http://schemas.openxmlformats.org/officeDocument/2006/relationships/control" Target="activeX/activeX245.xml"/><Relationship Id="rId274" Type="http://schemas.openxmlformats.org/officeDocument/2006/relationships/control" Target="activeX/activeX266.xml"/><Relationship Id="rId295" Type="http://schemas.openxmlformats.org/officeDocument/2006/relationships/control" Target="activeX/activeX287.xml"/><Relationship Id="rId309" Type="http://schemas.openxmlformats.org/officeDocument/2006/relationships/control" Target="activeX/activeX301.xml"/><Relationship Id="rId27" Type="http://schemas.openxmlformats.org/officeDocument/2006/relationships/control" Target="activeX/activeX21.xml"/><Relationship Id="rId48" Type="http://schemas.openxmlformats.org/officeDocument/2006/relationships/control" Target="activeX/activeX42.xml"/><Relationship Id="rId69" Type="http://schemas.openxmlformats.org/officeDocument/2006/relationships/control" Target="activeX/activeX61.xml"/><Relationship Id="rId113" Type="http://schemas.openxmlformats.org/officeDocument/2006/relationships/control" Target="activeX/activeX105.xml"/><Relationship Id="rId134" Type="http://schemas.openxmlformats.org/officeDocument/2006/relationships/control" Target="activeX/activeX126.xml"/><Relationship Id="rId320" Type="http://schemas.openxmlformats.org/officeDocument/2006/relationships/control" Target="activeX/activeX312.xml"/><Relationship Id="rId80" Type="http://schemas.openxmlformats.org/officeDocument/2006/relationships/control" Target="activeX/activeX72.xml"/><Relationship Id="rId155" Type="http://schemas.openxmlformats.org/officeDocument/2006/relationships/control" Target="activeX/activeX147.xml"/><Relationship Id="rId176" Type="http://schemas.openxmlformats.org/officeDocument/2006/relationships/control" Target="activeX/activeX168.xml"/><Relationship Id="rId197" Type="http://schemas.openxmlformats.org/officeDocument/2006/relationships/control" Target="activeX/activeX189.xml"/><Relationship Id="rId341" Type="http://schemas.openxmlformats.org/officeDocument/2006/relationships/control" Target="activeX/activeX333.xml"/><Relationship Id="rId201" Type="http://schemas.openxmlformats.org/officeDocument/2006/relationships/control" Target="activeX/activeX193.xml"/><Relationship Id="rId222" Type="http://schemas.openxmlformats.org/officeDocument/2006/relationships/control" Target="activeX/activeX214.xml"/><Relationship Id="rId243" Type="http://schemas.openxmlformats.org/officeDocument/2006/relationships/control" Target="activeX/activeX235.xml"/><Relationship Id="rId264" Type="http://schemas.openxmlformats.org/officeDocument/2006/relationships/control" Target="activeX/activeX256.xml"/><Relationship Id="rId285" Type="http://schemas.openxmlformats.org/officeDocument/2006/relationships/control" Target="activeX/activeX277.xml"/><Relationship Id="rId17" Type="http://schemas.openxmlformats.org/officeDocument/2006/relationships/control" Target="activeX/activeX11.xml"/><Relationship Id="rId38" Type="http://schemas.openxmlformats.org/officeDocument/2006/relationships/control" Target="activeX/activeX32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5.xml"/><Relationship Id="rId124" Type="http://schemas.openxmlformats.org/officeDocument/2006/relationships/control" Target="activeX/activeX116.xml"/><Relationship Id="rId310" Type="http://schemas.openxmlformats.org/officeDocument/2006/relationships/control" Target="activeX/activeX302.xml"/><Relationship Id="rId70" Type="http://schemas.openxmlformats.org/officeDocument/2006/relationships/control" Target="activeX/activeX62.xml"/><Relationship Id="rId91" Type="http://schemas.openxmlformats.org/officeDocument/2006/relationships/control" Target="activeX/activeX83.xml"/><Relationship Id="rId145" Type="http://schemas.openxmlformats.org/officeDocument/2006/relationships/control" Target="activeX/activeX137.xml"/><Relationship Id="rId166" Type="http://schemas.openxmlformats.org/officeDocument/2006/relationships/control" Target="activeX/activeX158.xml"/><Relationship Id="rId187" Type="http://schemas.openxmlformats.org/officeDocument/2006/relationships/control" Target="activeX/activeX179.xml"/><Relationship Id="rId331" Type="http://schemas.openxmlformats.org/officeDocument/2006/relationships/control" Target="activeX/activeX323.xml"/><Relationship Id="rId1" Type="http://schemas.openxmlformats.org/officeDocument/2006/relationships/styles" Target="styles.xml"/><Relationship Id="rId212" Type="http://schemas.openxmlformats.org/officeDocument/2006/relationships/control" Target="activeX/activeX204.xml"/><Relationship Id="rId233" Type="http://schemas.openxmlformats.org/officeDocument/2006/relationships/control" Target="activeX/activeX225.xml"/><Relationship Id="rId254" Type="http://schemas.openxmlformats.org/officeDocument/2006/relationships/control" Target="activeX/activeX246.xml"/><Relationship Id="rId28" Type="http://schemas.openxmlformats.org/officeDocument/2006/relationships/control" Target="activeX/activeX22.xml"/><Relationship Id="rId49" Type="http://schemas.openxmlformats.org/officeDocument/2006/relationships/control" Target="activeX/activeX43.xml"/><Relationship Id="rId114" Type="http://schemas.openxmlformats.org/officeDocument/2006/relationships/control" Target="activeX/activeX106.xml"/><Relationship Id="rId275" Type="http://schemas.openxmlformats.org/officeDocument/2006/relationships/control" Target="activeX/activeX267.xml"/><Relationship Id="rId296" Type="http://schemas.openxmlformats.org/officeDocument/2006/relationships/control" Target="activeX/activeX288.xml"/><Relationship Id="rId300" Type="http://schemas.openxmlformats.org/officeDocument/2006/relationships/control" Target="activeX/activeX292.xml"/><Relationship Id="rId60" Type="http://schemas.openxmlformats.org/officeDocument/2006/relationships/image" Target="media/image5.wmf"/><Relationship Id="rId81" Type="http://schemas.openxmlformats.org/officeDocument/2006/relationships/control" Target="activeX/activeX73.xml"/><Relationship Id="rId135" Type="http://schemas.openxmlformats.org/officeDocument/2006/relationships/control" Target="activeX/activeX127.xml"/><Relationship Id="rId156" Type="http://schemas.openxmlformats.org/officeDocument/2006/relationships/control" Target="activeX/activeX148.xml"/><Relationship Id="rId177" Type="http://schemas.openxmlformats.org/officeDocument/2006/relationships/control" Target="activeX/activeX169.xml"/><Relationship Id="rId198" Type="http://schemas.openxmlformats.org/officeDocument/2006/relationships/control" Target="activeX/activeX190.xml"/><Relationship Id="rId321" Type="http://schemas.openxmlformats.org/officeDocument/2006/relationships/control" Target="activeX/activeX313.xml"/><Relationship Id="rId342" Type="http://schemas.openxmlformats.org/officeDocument/2006/relationships/control" Target="activeX/activeX334.xml"/><Relationship Id="rId202" Type="http://schemas.openxmlformats.org/officeDocument/2006/relationships/control" Target="activeX/activeX194.xml"/><Relationship Id="rId223" Type="http://schemas.openxmlformats.org/officeDocument/2006/relationships/control" Target="activeX/activeX215.xml"/><Relationship Id="rId244" Type="http://schemas.openxmlformats.org/officeDocument/2006/relationships/control" Target="activeX/activeX236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265" Type="http://schemas.openxmlformats.org/officeDocument/2006/relationships/control" Target="activeX/activeX257.xml"/><Relationship Id="rId286" Type="http://schemas.openxmlformats.org/officeDocument/2006/relationships/control" Target="activeX/activeX278.xml"/><Relationship Id="rId50" Type="http://schemas.openxmlformats.org/officeDocument/2006/relationships/control" Target="activeX/activeX44.xml"/><Relationship Id="rId104" Type="http://schemas.openxmlformats.org/officeDocument/2006/relationships/control" Target="activeX/activeX96.xml"/><Relationship Id="rId125" Type="http://schemas.openxmlformats.org/officeDocument/2006/relationships/control" Target="activeX/activeX117.xml"/><Relationship Id="rId146" Type="http://schemas.openxmlformats.org/officeDocument/2006/relationships/control" Target="activeX/activeX138.xml"/><Relationship Id="rId167" Type="http://schemas.openxmlformats.org/officeDocument/2006/relationships/control" Target="activeX/activeX159.xml"/><Relationship Id="rId188" Type="http://schemas.openxmlformats.org/officeDocument/2006/relationships/control" Target="activeX/activeX180.xml"/><Relationship Id="rId311" Type="http://schemas.openxmlformats.org/officeDocument/2006/relationships/control" Target="activeX/activeX303.xml"/><Relationship Id="rId332" Type="http://schemas.openxmlformats.org/officeDocument/2006/relationships/control" Target="activeX/activeX324.xml"/><Relationship Id="rId71" Type="http://schemas.openxmlformats.org/officeDocument/2006/relationships/control" Target="activeX/activeX63.xml"/><Relationship Id="rId92" Type="http://schemas.openxmlformats.org/officeDocument/2006/relationships/control" Target="activeX/activeX84.xml"/><Relationship Id="rId213" Type="http://schemas.openxmlformats.org/officeDocument/2006/relationships/control" Target="activeX/activeX205.xml"/><Relationship Id="rId234" Type="http://schemas.openxmlformats.org/officeDocument/2006/relationships/control" Target="activeX/activeX226.xml"/><Relationship Id="rId2" Type="http://schemas.openxmlformats.org/officeDocument/2006/relationships/settings" Target="settings.xml"/><Relationship Id="rId29" Type="http://schemas.openxmlformats.org/officeDocument/2006/relationships/control" Target="activeX/activeX23.xml"/><Relationship Id="rId255" Type="http://schemas.openxmlformats.org/officeDocument/2006/relationships/control" Target="activeX/activeX247.xml"/><Relationship Id="rId276" Type="http://schemas.openxmlformats.org/officeDocument/2006/relationships/control" Target="activeX/activeX268.xml"/><Relationship Id="rId297" Type="http://schemas.openxmlformats.org/officeDocument/2006/relationships/control" Target="activeX/activeX289.xml"/><Relationship Id="rId40" Type="http://schemas.openxmlformats.org/officeDocument/2006/relationships/control" Target="activeX/activeX34.xml"/><Relationship Id="rId115" Type="http://schemas.openxmlformats.org/officeDocument/2006/relationships/control" Target="activeX/activeX107.xml"/><Relationship Id="rId136" Type="http://schemas.openxmlformats.org/officeDocument/2006/relationships/control" Target="activeX/activeX128.xml"/><Relationship Id="rId157" Type="http://schemas.openxmlformats.org/officeDocument/2006/relationships/control" Target="activeX/activeX149.xml"/><Relationship Id="rId178" Type="http://schemas.openxmlformats.org/officeDocument/2006/relationships/control" Target="activeX/activeX170.xml"/><Relationship Id="rId301" Type="http://schemas.openxmlformats.org/officeDocument/2006/relationships/control" Target="activeX/activeX293.xml"/><Relationship Id="rId322" Type="http://schemas.openxmlformats.org/officeDocument/2006/relationships/control" Target="activeX/activeX314.xml"/><Relationship Id="rId343" Type="http://schemas.openxmlformats.org/officeDocument/2006/relationships/fontTable" Target="fontTable.xml"/><Relationship Id="rId61" Type="http://schemas.openxmlformats.org/officeDocument/2006/relationships/control" Target="activeX/activeX53.xml"/><Relationship Id="rId82" Type="http://schemas.openxmlformats.org/officeDocument/2006/relationships/control" Target="activeX/activeX74.xml"/><Relationship Id="rId199" Type="http://schemas.openxmlformats.org/officeDocument/2006/relationships/control" Target="activeX/activeX191.xml"/><Relationship Id="rId203" Type="http://schemas.openxmlformats.org/officeDocument/2006/relationships/control" Target="activeX/activeX195.xml"/><Relationship Id="rId19" Type="http://schemas.openxmlformats.org/officeDocument/2006/relationships/control" Target="activeX/activeX13.xml"/><Relationship Id="rId224" Type="http://schemas.openxmlformats.org/officeDocument/2006/relationships/control" Target="activeX/activeX216.xml"/><Relationship Id="rId245" Type="http://schemas.openxmlformats.org/officeDocument/2006/relationships/control" Target="activeX/activeX237.xml"/><Relationship Id="rId266" Type="http://schemas.openxmlformats.org/officeDocument/2006/relationships/control" Target="activeX/activeX258.xml"/><Relationship Id="rId287" Type="http://schemas.openxmlformats.org/officeDocument/2006/relationships/control" Target="activeX/activeX279.xml"/><Relationship Id="rId30" Type="http://schemas.openxmlformats.org/officeDocument/2006/relationships/control" Target="activeX/activeX24.xml"/><Relationship Id="rId105" Type="http://schemas.openxmlformats.org/officeDocument/2006/relationships/control" Target="activeX/activeX97.xml"/><Relationship Id="rId126" Type="http://schemas.openxmlformats.org/officeDocument/2006/relationships/control" Target="activeX/activeX118.xml"/><Relationship Id="rId147" Type="http://schemas.openxmlformats.org/officeDocument/2006/relationships/control" Target="activeX/activeX139.xml"/><Relationship Id="rId168" Type="http://schemas.openxmlformats.org/officeDocument/2006/relationships/control" Target="activeX/activeX160.xml"/><Relationship Id="rId312" Type="http://schemas.openxmlformats.org/officeDocument/2006/relationships/control" Target="activeX/activeX304.xml"/><Relationship Id="rId333" Type="http://schemas.openxmlformats.org/officeDocument/2006/relationships/control" Target="activeX/activeX325.xml"/><Relationship Id="rId51" Type="http://schemas.openxmlformats.org/officeDocument/2006/relationships/control" Target="activeX/activeX45.xml"/><Relationship Id="rId72" Type="http://schemas.openxmlformats.org/officeDocument/2006/relationships/control" Target="activeX/activeX64.xml"/><Relationship Id="rId93" Type="http://schemas.openxmlformats.org/officeDocument/2006/relationships/control" Target="activeX/activeX85.xml"/><Relationship Id="rId189" Type="http://schemas.openxmlformats.org/officeDocument/2006/relationships/control" Target="activeX/activeX181.xml"/><Relationship Id="rId3" Type="http://schemas.openxmlformats.org/officeDocument/2006/relationships/webSettings" Target="webSettings.xml"/><Relationship Id="rId214" Type="http://schemas.openxmlformats.org/officeDocument/2006/relationships/control" Target="activeX/activeX206.xml"/><Relationship Id="rId235" Type="http://schemas.openxmlformats.org/officeDocument/2006/relationships/control" Target="activeX/activeX227.xml"/><Relationship Id="rId256" Type="http://schemas.openxmlformats.org/officeDocument/2006/relationships/control" Target="activeX/activeX248.xml"/><Relationship Id="rId277" Type="http://schemas.openxmlformats.org/officeDocument/2006/relationships/control" Target="activeX/activeX269.xml"/><Relationship Id="rId298" Type="http://schemas.openxmlformats.org/officeDocument/2006/relationships/control" Target="activeX/activeX29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39</Pages>
  <Words>4921</Words>
  <Characters>28050</Characters>
  <Application>Microsoft Office Word</Application>
  <DocSecurity>0</DocSecurity>
  <Lines>233</Lines>
  <Paragraphs>65</Paragraphs>
  <ScaleCrop>false</ScaleCrop>
  <Company/>
  <LinksUpToDate>false</LinksUpToDate>
  <CharactersWithSpaces>32906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2021-10-14T18:49:00Z</dcterms:created>
  <dcterms:modified xsi:type="dcterms:W3CDTF">2021-10-14T18:59:00Z</dcterms:modified>
</cp:coreProperties>
</file>