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4DF8B" w14:textId="77777777" w:rsidR="00E51CB9" w:rsidRPr="00E51CB9" w:rsidRDefault="00E51CB9" w:rsidP="00E51CB9">
      <w:pPr>
        <w:shd w:val="clear" w:color="auto" w:fill="FFFFFF"/>
        <w:spacing w:after="0" w:line="600" w:lineRule="atLeast"/>
        <w:jc w:val="center"/>
        <w:textAlignment w:val="baseline"/>
        <w:outlineLvl w:val="0"/>
        <w:rPr>
          <w:rFonts w:ascii="Helvetica" w:eastAsia="Times New Roman" w:hAnsi="Helvetica" w:cs="Helvetica"/>
          <w:color w:val="394F5B"/>
          <w:kern w:val="36"/>
          <w:sz w:val="24"/>
          <w:szCs w:val="24"/>
          <w:lang w:bidi="he-IL"/>
        </w:rPr>
      </w:pPr>
      <w:r w:rsidRPr="00E51CB9">
        <w:rPr>
          <w:rFonts w:ascii="Helvetica" w:eastAsia="Times New Roman" w:hAnsi="Helvetica" w:cs="Helvetica"/>
          <w:color w:val="394F5B"/>
          <w:kern w:val="36"/>
          <w:sz w:val="24"/>
          <w:szCs w:val="24"/>
          <w:lang w:bidi="he-IL"/>
        </w:rPr>
        <w:t>Workbook Assignment 8</w:t>
      </w:r>
    </w:p>
    <w:p w14:paraId="7D2093E3" w14:textId="77777777" w:rsidR="00E51CB9" w:rsidRPr="00E51CB9" w:rsidRDefault="00E51CB9" w:rsidP="00E51CB9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51CB9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Translation: Part 1</w:t>
      </w:r>
    </w:p>
    <w:p w14:paraId="65D654BD" w14:textId="77777777" w:rsidR="00E51CB9" w:rsidRPr="00E51CB9" w:rsidRDefault="00E51CB9" w:rsidP="00E51CB9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51CB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1–10, translate the </w:t>
      </w:r>
      <w:r w:rsidRPr="00E51CB9">
        <w:rPr>
          <w:rFonts w:ascii="inherit" w:eastAsia="Times New Roman" w:hAnsi="inherit" w:cs="Helvetica"/>
          <w:i/>
          <w:iCs/>
          <w:color w:val="394F5B"/>
          <w:sz w:val="24"/>
          <w:szCs w:val="24"/>
          <w:lang w:bidi="he-IL"/>
        </w:rPr>
        <w:t>verbless</w:t>
      </w:r>
      <w:r w:rsidRPr="00E51CB9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 sentences. Note that the independent personal pronouns are functioning as the subject. Consult the grammar’s lexicon when necessary.</w:t>
      </w:r>
    </w:p>
    <w:p w14:paraId="2BAD8D60" w14:textId="0F372DF4" w:rsidR="001270A5" w:rsidRDefault="001270A5"/>
    <w:p w14:paraId="52EAA38F" w14:textId="2EC772AC" w:rsidR="00E51CB9" w:rsidRDefault="00E51CB9">
      <w:pPr>
        <w:rPr>
          <w:color w:val="394F5B"/>
          <w:sz w:val="43"/>
          <w:szCs w:val="43"/>
          <w:shd w:val="clear" w:color="auto" w:fill="FFFFFF"/>
          <w:lang w:bidi="he-IL"/>
        </w:rPr>
      </w:pPr>
      <w:r>
        <w:rPr>
          <w:color w:val="394F5B"/>
          <w:sz w:val="43"/>
          <w:szCs w:val="43"/>
          <w:shd w:val="clear" w:color="auto" w:fill="FFFFFF"/>
          <w:rtl/>
          <w:lang w:bidi="he-IL"/>
        </w:rPr>
        <w:t>הוּא הַשֹּׁפֵט הַיָּשָׁר</w:t>
      </w:r>
    </w:p>
    <w:p w14:paraId="2F88ED3A" w14:textId="77777777" w:rsidR="00E51CB9" w:rsidRPr="00E51CB9" w:rsidRDefault="00E51CB9" w:rsidP="00E5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e-IL"/>
        </w:rPr>
      </w:pPr>
      <w:r w:rsidRPr="00E51CB9">
        <w:rPr>
          <w:rFonts w:ascii="Helvetica" w:eastAsia="Times New Roman" w:hAnsi="Helvetica" w:cs="Helvetica"/>
          <w:i/>
          <w:iCs/>
          <w:color w:val="394F5B"/>
          <w:sz w:val="24"/>
          <w:szCs w:val="24"/>
          <w:bdr w:val="none" w:sz="0" w:space="0" w:color="auto" w:frame="1"/>
          <w:shd w:val="clear" w:color="auto" w:fill="FFFFFF"/>
          <w:lang w:bidi="he-IL"/>
        </w:rPr>
        <w:t xml:space="preserve">Your </w:t>
      </w:r>
      <w:proofErr w:type="gramStart"/>
      <w:r w:rsidRPr="00E51CB9">
        <w:rPr>
          <w:rFonts w:ascii="Helvetica" w:eastAsia="Times New Roman" w:hAnsi="Helvetica" w:cs="Helvetica"/>
          <w:i/>
          <w:iCs/>
          <w:color w:val="394F5B"/>
          <w:sz w:val="24"/>
          <w:szCs w:val="24"/>
          <w:bdr w:val="none" w:sz="0" w:space="0" w:color="auto" w:frame="1"/>
          <w:shd w:val="clear" w:color="auto" w:fill="FFFFFF"/>
          <w:lang w:bidi="he-IL"/>
        </w:rPr>
        <w:t>answer</w:t>
      </w:r>
      <w:r w:rsidRPr="00E51CB9">
        <w:rPr>
          <w:rFonts w:ascii="Helvetica" w:eastAsia="Times New Roman" w:hAnsi="Helvetica" w:cs="Helvetica"/>
          <w:color w:val="394F5B"/>
          <w:sz w:val="24"/>
          <w:szCs w:val="24"/>
          <w:shd w:val="clear" w:color="auto" w:fill="FFFFFF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E51CB9" w:rsidRPr="00E51CB9" w14:paraId="5F39877D" w14:textId="77777777" w:rsidTr="00E51CB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19839" w14:textId="77777777" w:rsidR="00E51CB9" w:rsidRPr="00E51CB9" w:rsidRDefault="00E51CB9" w:rsidP="00E51CB9">
            <w:pPr>
              <w:spacing w:after="0" w:line="300" w:lineRule="atLeast"/>
              <w:textAlignment w:val="baseline"/>
              <w:divId w:val="28076577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51CB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He is the upright judge.</w:t>
            </w:r>
          </w:p>
        </w:tc>
      </w:tr>
      <w:tr w:rsidR="00E51CB9" w:rsidRPr="00E51CB9" w14:paraId="1FCD9786" w14:textId="77777777" w:rsidTr="00E51CB9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0FBCDF" w14:textId="77777777" w:rsidR="00E51CB9" w:rsidRPr="00E51CB9" w:rsidRDefault="00E51CB9" w:rsidP="00E51CB9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51CB9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51CB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51CB9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486F4D2" w14:textId="3C624FEC" w:rsidR="00E51CB9" w:rsidRDefault="00E51CB9"/>
    <w:p w14:paraId="472CF29D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C3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אַתָּה מֶ֫לֶךְ יָשָׁר וְטוֹב</w:t>
      </w:r>
    </w:p>
    <w:p w14:paraId="22643F43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C3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67C3B" w:rsidRPr="00167C3B" w14:paraId="5A5899B2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DBB917" w14:textId="77777777" w:rsidR="00167C3B" w:rsidRPr="00167C3B" w:rsidRDefault="00167C3B" w:rsidP="00167C3B">
            <w:pPr>
              <w:spacing w:after="0" w:line="300" w:lineRule="atLeast"/>
              <w:textAlignment w:val="baseline"/>
              <w:divId w:val="85473120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(</w:t>
            </w:r>
            <w:proofErr w:type="spellStart"/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ms</w:t>
            </w:r>
            <w:proofErr w:type="spellEnd"/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) are an upright and good king.</w:t>
            </w:r>
          </w:p>
        </w:tc>
      </w:tr>
      <w:tr w:rsidR="00167C3B" w:rsidRPr="00167C3B" w14:paraId="56F8E91E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D22B3" w14:textId="77777777" w:rsidR="00167C3B" w:rsidRPr="00167C3B" w:rsidRDefault="00167C3B" w:rsidP="00167C3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2A0D3CC" w14:textId="5D7157FA" w:rsidR="00167C3B" w:rsidRDefault="00167C3B"/>
    <w:p w14:paraId="6BF1541D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C3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אֲנִי נָבִיא צַדִּיק</w:t>
      </w:r>
    </w:p>
    <w:p w14:paraId="2434D8D8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C3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67C3B" w:rsidRPr="00167C3B" w14:paraId="4605C3D3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6F9722" w14:textId="77777777" w:rsidR="00167C3B" w:rsidRPr="00167C3B" w:rsidRDefault="00167C3B" w:rsidP="00167C3B">
            <w:pPr>
              <w:spacing w:after="0" w:line="300" w:lineRule="atLeast"/>
              <w:textAlignment w:val="baseline"/>
              <w:divId w:val="14250742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 am a righteous prophet.</w:t>
            </w:r>
          </w:p>
        </w:tc>
      </w:tr>
      <w:tr w:rsidR="00167C3B" w:rsidRPr="00167C3B" w14:paraId="4D0D2103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3652A3" w14:textId="77777777" w:rsidR="00167C3B" w:rsidRPr="00167C3B" w:rsidRDefault="00167C3B" w:rsidP="00167C3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049055C" w14:textId="12DCF742" w:rsidR="00167C3B" w:rsidRDefault="00167C3B"/>
    <w:p w14:paraId="29C3383B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C3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אַתְּ אִשָּׁה יָפָה</w:t>
      </w:r>
    </w:p>
    <w:p w14:paraId="41510AEC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C3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67C3B" w:rsidRPr="00167C3B" w14:paraId="35949C6E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1CD141" w14:textId="77777777" w:rsidR="00167C3B" w:rsidRPr="00167C3B" w:rsidRDefault="00167C3B" w:rsidP="00167C3B">
            <w:pPr>
              <w:spacing w:after="0" w:line="300" w:lineRule="atLeast"/>
              <w:textAlignment w:val="baseline"/>
              <w:divId w:val="161712991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(fs) are a beautiful woman.</w:t>
            </w:r>
          </w:p>
        </w:tc>
      </w:tr>
      <w:tr w:rsidR="00167C3B" w:rsidRPr="00167C3B" w14:paraId="7BCA8CF6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41FE6E" w14:textId="77777777" w:rsidR="00167C3B" w:rsidRPr="00167C3B" w:rsidRDefault="00167C3B" w:rsidP="00167C3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2064FD4" w14:textId="1107AEF2" w:rsidR="00167C3B" w:rsidRDefault="00167C3B"/>
    <w:p w14:paraId="72621A00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C3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הִיא הָאִשָּׁה הַחֲכָמָה וְהַצַּדִּיקָה</w:t>
      </w:r>
    </w:p>
    <w:p w14:paraId="388C53DB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C3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67C3B" w:rsidRPr="00167C3B" w14:paraId="2FD6D5BA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79DB16" w14:textId="77777777" w:rsidR="00167C3B" w:rsidRPr="00167C3B" w:rsidRDefault="00167C3B" w:rsidP="00167C3B">
            <w:pPr>
              <w:spacing w:after="0" w:line="300" w:lineRule="atLeast"/>
              <w:textAlignment w:val="baseline"/>
              <w:divId w:val="78816524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She is the wise and righteous woman.</w:t>
            </w:r>
          </w:p>
        </w:tc>
      </w:tr>
      <w:tr w:rsidR="00167C3B" w:rsidRPr="00167C3B" w14:paraId="179A1EDB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D2086D" w14:textId="77777777" w:rsidR="00167C3B" w:rsidRPr="00167C3B" w:rsidRDefault="00167C3B" w:rsidP="00167C3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ECF3481" w14:textId="26C3E228" w:rsidR="00167C3B" w:rsidRDefault="00167C3B"/>
    <w:p w14:paraId="593C5C5C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C3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אַתֶּם הָאֲנָשִׁים הַדַּלִּים</w:t>
      </w:r>
    </w:p>
    <w:p w14:paraId="7BB02E0E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C3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67C3B" w:rsidRPr="00167C3B" w14:paraId="2B5E009E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E3B9DC" w14:textId="77777777" w:rsidR="00167C3B" w:rsidRPr="00167C3B" w:rsidRDefault="00167C3B" w:rsidP="00167C3B">
            <w:pPr>
              <w:spacing w:after="0" w:line="300" w:lineRule="atLeast"/>
              <w:textAlignment w:val="baseline"/>
              <w:divId w:val="192140559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(</w:t>
            </w:r>
            <w:proofErr w:type="spellStart"/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) are the poor men.</w:t>
            </w:r>
          </w:p>
        </w:tc>
      </w:tr>
      <w:tr w:rsidR="00167C3B" w:rsidRPr="00167C3B" w14:paraId="5594E7F2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4A831E" w14:textId="77777777" w:rsidR="00167C3B" w:rsidRPr="00167C3B" w:rsidRDefault="00167C3B" w:rsidP="00167C3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3C7CD0E" w14:textId="0E5C72D5" w:rsidR="00167C3B" w:rsidRDefault="00167C3B"/>
    <w:p w14:paraId="72C812BF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C3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הֵם הָאֲנָשִׁים הָרָעִים</w:t>
      </w:r>
    </w:p>
    <w:p w14:paraId="00841344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C3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67C3B" w:rsidRPr="00167C3B" w14:paraId="6D024BE2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3BE24" w14:textId="77777777" w:rsidR="00167C3B" w:rsidRPr="00167C3B" w:rsidRDefault="00167C3B" w:rsidP="00167C3B">
            <w:pPr>
              <w:spacing w:after="0" w:line="300" w:lineRule="atLeast"/>
              <w:textAlignment w:val="baseline"/>
              <w:divId w:val="177389467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They (</w:t>
            </w:r>
            <w:proofErr w:type="spellStart"/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mp</w:t>
            </w:r>
            <w:proofErr w:type="spellEnd"/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) are the wicked men.</w:t>
            </w:r>
          </w:p>
        </w:tc>
      </w:tr>
      <w:tr w:rsidR="00167C3B" w:rsidRPr="00167C3B" w14:paraId="2D1F6C6F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61C7C" w14:textId="77777777" w:rsidR="00167C3B" w:rsidRPr="00167C3B" w:rsidRDefault="00167C3B" w:rsidP="00167C3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BAE106D" w14:textId="31EC53EE" w:rsidR="00167C3B" w:rsidRDefault="00167C3B"/>
    <w:p w14:paraId="7A704AE2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C3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הֵ֫נָה הֶעָרִים הָרָעוֹת</w:t>
      </w:r>
    </w:p>
    <w:p w14:paraId="40F5B956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C3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67C3B" w:rsidRPr="00167C3B" w14:paraId="36656807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D3EE30" w14:textId="77777777" w:rsidR="00167C3B" w:rsidRPr="00167C3B" w:rsidRDefault="00167C3B" w:rsidP="00167C3B">
            <w:pPr>
              <w:spacing w:after="0" w:line="300" w:lineRule="atLeast"/>
              <w:textAlignment w:val="baseline"/>
              <w:divId w:val="202705573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They (</w:t>
            </w:r>
            <w:proofErr w:type="spellStart"/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) are the wicked cities.</w:t>
            </w:r>
          </w:p>
        </w:tc>
      </w:tr>
      <w:tr w:rsidR="00167C3B" w:rsidRPr="00167C3B" w14:paraId="28401378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549E0C" w14:textId="77777777" w:rsidR="00167C3B" w:rsidRPr="00167C3B" w:rsidRDefault="00167C3B" w:rsidP="00167C3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25CAAC6" w14:textId="6B628A8E" w:rsidR="00167C3B" w:rsidRDefault="00167C3B"/>
    <w:p w14:paraId="626C0EE1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C3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אֲנַ֫חְנוּ בָּעִיר הַגְּדוֹלָה</w:t>
      </w:r>
    </w:p>
    <w:p w14:paraId="6683B7AF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C3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67C3B" w:rsidRPr="00167C3B" w14:paraId="0E7A5293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2AAEA1" w14:textId="77777777" w:rsidR="00167C3B" w:rsidRPr="00167C3B" w:rsidRDefault="00167C3B" w:rsidP="00167C3B">
            <w:pPr>
              <w:spacing w:after="0" w:line="300" w:lineRule="atLeast"/>
              <w:textAlignment w:val="baseline"/>
              <w:divId w:val="83199318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We are in the great city.</w:t>
            </w:r>
          </w:p>
        </w:tc>
      </w:tr>
      <w:tr w:rsidR="00167C3B" w:rsidRPr="00167C3B" w14:paraId="77D18ADB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BE7D17" w14:textId="77777777" w:rsidR="00167C3B" w:rsidRPr="00167C3B" w:rsidRDefault="00167C3B" w:rsidP="00167C3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E6A6691" w14:textId="3380346F" w:rsidR="00167C3B" w:rsidRDefault="00167C3B"/>
    <w:p w14:paraId="5BF485C7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67C3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lastRenderedPageBreak/>
        <w:t>אַתֶּן הַנָּשִׁים הַחֲכָמוֹת</w:t>
      </w:r>
    </w:p>
    <w:p w14:paraId="4EBCFA0F" w14:textId="77777777" w:rsidR="00167C3B" w:rsidRPr="00167C3B" w:rsidRDefault="00167C3B" w:rsidP="00167C3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67C3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67C3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67C3B" w:rsidRPr="00167C3B" w14:paraId="0C30710E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D1F853" w14:textId="77777777" w:rsidR="00167C3B" w:rsidRPr="00167C3B" w:rsidRDefault="00167C3B" w:rsidP="00167C3B">
            <w:pPr>
              <w:spacing w:after="0" w:line="300" w:lineRule="atLeast"/>
              <w:textAlignment w:val="baseline"/>
              <w:divId w:val="22545868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You (</w:t>
            </w:r>
            <w:proofErr w:type="spellStart"/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fp</w:t>
            </w:r>
            <w:proofErr w:type="spellEnd"/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) are the wise women.</w:t>
            </w:r>
          </w:p>
        </w:tc>
      </w:tr>
      <w:tr w:rsidR="00167C3B" w:rsidRPr="00167C3B" w14:paraId="47F52754" w14:textId="77777777" w:rsidTr="00167C3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DE4F4" w14:textId="77777777" w:rsidR="00167C3B" w:rsidRPr="00167C3B" w:rsidRDefault="00167C3B" w:rsidP="00167C3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67C3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67C3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86866C1" w14:textId="69C1B2AF" w:rsidR="00167C3B" w:rsidRDefault="00167C3B"/>
    <w:p w14:paraId="58265F44" w14:textId="77777777" w:rsidR="005675CF" w:rsidRPr="005675CF" w:rsidRDefault="005675CF" w:rsidP="005675CF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675C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Translation: Part 2</w:t>
      </w:r>
    </w:p>
    <w:p w14:paraId="5321952F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675CF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11–20, translate the phrases and identify the demonstrative in each as either a demonstrative adjective or a demonstrative pronoun.</w:t>
      </w:r>
    </w:p>
    <w:p w14:paraId="46F0C8E1" w14:textId="520CE439" w:rsidR="00167C3B" w:rsidRDefault="00167C3B"/>
    <w:p w14:paraId="3B8D96A7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675C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יְשָׁרִים הַשֹּׁפְטִים הָאֵ֫לֶּה</w:t>
      </w:r>
    </w:p>
    <w:p w14:paraId="41D9501F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675C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5675CF" w:rsidRPr="005675CF" w14:paraId="5C744FEF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38BBB" w14:textId="77777777" w:rsidR="005675CF" w:rsidRPr="005675CF" w:rsidRDefault="005675CF" w:rsidP="005675CF">
            <w:pPr>
              <w:spacing w:after="0" w:line="300" w:lineRule="atLeast"/>
              <w:textAlignment w:val="baseline"/>
              <w:divId w:val="100443346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These judges are upright (adjective).</w:t>
            </w:r>
          </w:p>
        </w:tc>
      </w:tr>
      <w:tr w:rsidR="005675CF" w:rsidRPr="005675CF" w14:paraId="206F3DFC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B7D35" w14:textId="77777777" w:rsidR="005675CF" w:rsidRPr="005675CF" w:rsidRDefault="005675CF" w:rsidP="005675C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39C2FA1" w14:textId="093E816D" w:rsidR="005675CF" w:rsidRDefault="005675CF"/>
    <w:p w14:paraId="23CCC8CE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675C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אֵ֫לֶּה הַשֹּׁפְטִים הַיְשָׁרִים</w:t>
      </w:r>
    </w:p>
    <w:p w14:paraId="024039B7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675C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5675CF" w:rsidRPr="005675CF" w14:paraId="24CC1691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F2E1C4" w14:textId="77777777" w:rsidR="005675CF" w:rsidRPr="005675CF" w:rsidRDefault="005675CF" w:rsidP="005675CF">
            <w:pPr>
              <w:spacing w:after="0" w:line="300" w:lineRule="atLeast"/>
              <w:textAlignment w:val="baseline"/>
              <w:divId w:val="127686781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These are the upright judges (pronoun).</w:t>
            </w:r>
          </w:p>
        </w:tc>
      </w:tr>
      <w:tr w:rsidR="005675CF" w:rsidRPr="005675CF" w14:paraId="0EA5D75C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8A748B" w14:textId="77777777" w:rsidR="005675CF" w:rsidRPr="005675CF" w:rsidRDefault="005675CF" w:rsidP="005675C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DF7D969" w14:textId="7C5F85D5" w:rsidR="005675CF" w:rsidRDefault="005675CF"/>
    <w:p w14:paraId="7CF1C41E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675C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זֹאת הָאָ֫רֶץ הַטּוֹבָה</w:t>
      </w:r>
    </w:p>
    <w:p w14:paraId="61FDB293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675C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5675CF" w:rsidRPr="005675CF" w14:paraId="31B9790E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B89F05" w14:textId="77777777" w:rsidR="005675CF" w:rsidRPr="005675CF" w:rsidRDefault="005675CF" w:rsidP="005675CF">
            <w:pPr>
              <w:spacing w:after="0" w:line="300" w:lineRule="atLeast"/>
              <w:textAlignment w:val="baseline"/>
              <w:divId w:val="115313379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This is the good land (pronoun).</w:t>
            </w:r>
          </w:p>
        </w:tc>
      </w:tr>
      <w:tr w:rsidR="005675CF" w:rsidRPr="005675CF" w14:paraId="655D1957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65D9B1" w14:textId="77777777" w:rsidR="005675CF" w:rsidRPr="005675CF" w:rsidRDefault="005675CF" w:rsidP="005675C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79E2EA4" w14:textId="10F1C852" w:rsidR="005675CF" w:rsidRDefault="005675CF"/>
    <w:p w14:paraId="6D3FA9C0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675C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טוֹבָה הָאָ֫רֶץ הַזֹּאת</w:t>
      </w:r>
    </w:p>
    <w:p w14:paraId="3E601F1D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675C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5675CF" w:rsidRPr="005675CF" w14:paraId="0FA5EF9A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9678D3" w14:textId="77777777" w:rsidR="005675CF" w:rsidRPr="005675CF" w:rsidRDefault="005675CF" w:rsidP="005675CF">
            <w:pPr>
              <w:spacing w:after="0" w:line="300" w:lineRule="atLeast"/>
              <w:textAlignment w:val="baseline"/>
              <w:divId w:val="36163424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This land is good (adjective).</w:t>
            </w:r>
          </w:p>
        </w:tc>
      </w:tr>
      <w:tr w:rsidR="005675CF" w:rsidRPr="005675CF" w14:paraId="62A6EFCD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E59C38" w14:textId="77777777" w:rsidR="005675CF" w:rsidRPr="005675CF" w:rsidRDefault="005675CF" w:rsidP="005675C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69EA198" w14:textId="1999B6E1" w:rsidR="005675CF" w:rsidRDefault="005675CF"/>
    <w:p w14:paraId="020EDE75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675C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רְשָׁעוֹת הֶעָרִים הָהֵ֫נָּה</w:t>
      </w:r>
    </w:p>
    <w:p w14:paraId="0F78CDFA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675C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5675CF" w:rsidRPr="005675CF" w14:paraId="3868F025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82AE64" w14:textId="77777777" w:rsidR="005675CF" w:rsidRPr="005675CF" w:rsidRDefault="005675CF" w:rsidP="005675CF">
            <w:pPr>
              <w:spacing w:after="0" w:line="300" w:lineRule="atLeast"/>
              <w:textAlignment w:val="baseline"/>
              <w:divId w:val="164793400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Those cities are wicked (adjective).</w:t>
            </w:r>
          </w:p>
        </w:tc>
      </w:tr>
      <w:tr w:rsidR="005675CF" w:rsidRPr="005675CF" w14:paraId="7E812686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D18FAA" w14:textId="77777777" w:rsidR="005675CF" w:rsidRPr="005675CF" w:rsidRDefault="005675CF" w:rsidP="005675C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909A816" w14:textId="36DA1AF3" w:rsidR="005675CF" w:rsidRDefault="005675CF"/>
    <w:p w14:paraId="240E8A2B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675C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הֵ֫נָּה הֶעָרִים הָרְשָׁעוֹת</w:t>
      </w:r>
    </w:p>
    <w:p w14:paraId="5CD7666A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675C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5675CF" w:rsidRPr="005675CF" w14:paraId="41F8BACD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80E5B2" w14:textId="77777777" w:rsidR="005675CF" w:rsidRPr="005675CF" w:rsidRDefault="005675CF" w:rsidP="005675CF">
            <w:pPr>
              <w:spacing w:after="0" w:line="300" w:lineRule="atLeast"/>
              <w:textAlignment w:val="baseline"/>
              <w:divId w:val="2760765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Those are the wicked cities (pronoun).</w:t>
            </w:r>
          </w:p>
        </w:tc>
      </w:tr>
      <w:tr w:rsidR="005675CF" w:rsidRPr="005675CF" w14:paraId="23F0115A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231BD7" w14:textId="77777777" w:rsidR="005675CF" w:rsidRPr="005675CF" w:rsidRDefault="005675CF" w:rsidP="005675C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848AE8C" w14:textId="15D63761" w:rsidR="005675CF" w:rsidRDefault="005675CF"/>
    <w:p w14:paraId="225B2820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5675CF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ר</w:t>
      </w:r>
    </w:p>
    <w:p w14:paraId="1E1F1F15" w14:textId="77777777" w:rsidR="005675CF" w:rsidRPr="005675CF" w:rsidRDefault="005675CF" w:rsidP="005675C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675CF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675CF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5675CF" w:rsidRPr="005675CF" w14:paraId="0AD9AF4E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818BC" w14:textId="77777777" w:rsidR="005675CF" w:rsidRPr="005675CF" w:rsidRDefault="005675CF" w:rsidP="005675CF">
            <w:pPr>
              <w:spacing w:after="0" w:line="300" w:lineRule="atLeast"/>
              <w:textAlignment w:val="baseline"/>
              <w:divId w:val="6073941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That is the righteous and upright king (pronoun).</w:t>
            </w:r>
          </w:p>
        </w:tc>
      </w:tr>
      <w:tr w:rsidR="005675CF" w:rsidRPr="005675CF" w14:paraId="5CD1C700" w14:textId="77777777" w:rsidTr="005675CF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26EFFE" w14:textId="77777777" w:rsidR="005675CF" w:rsidRPr="005675CF" w:rsidRDefault="005675CF" w:rsidP="005675CF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675CF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675CF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61750E4" w14:textId="14FCA715" w:rsidR="005675CF" w:rsidRDefault="005675CF"/>
    <w:p w14:paraId="673CA332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צַדִּיק וְיָשָׁר הַמֶּ֫לֶךְ הַהוּא</w:t>
      </w:r>
    </w:p>
    <w:p w14:paraId="1C4D9958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12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0A1201" w:rsidRPr="000A1201" w14:paraId="7A01A691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09930" w14:textId="77777777" w:rsidR="000A1201" w:rsidRPr="000A1201" w:rsidRDefault="000A1201" w:rsidP="000A1201">
            <w:pPr>
              <w:spacing w:after="0" w:line="300" w:lineRule="atLeast"/>
              <w:textAlignment w:val="baseline"/>
              <w:divId w:val="733548738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That king is righteous and upright (adjective).</w:t>
            </w:r>
          </w:p>
        </w:tc>
      </w:tr>
      <w:tr w:rsidR="000A1201" w:rsidRPr="000A1201" w14:paraId="7B838E95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600A9A" w14:textId="77777777" w:rsidR="000A1201" w:rsidRPr="000A1201" w:rsidRDefault="000A1201" w:rsidP="000A12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BA2853B" w14:textId="6B936F6B" w:rsidR="005675CF" w:rsidRDefault="005675CF"/>
    <w:p w14:paraId="68334F2E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זֶה הַנָּבִיא הֶחָכָם</w:t>
      </w:r>
    </w:p>
    <w:p w14:paraId="13717633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12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0A1201" w:rsidRPr="000A1201" w14:paraId="08FC72CE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037E1" w14:textId="77777777" w:rsidR="000A1201" w:rsidRPr="000A1201" w:rsidRDefault="000A1201" w:rsidP="000A1201">
            <w:pPr>
              <w:spacing w:after="0" w:line="300" w:lineRule="atLeast"/>
              <w:textAlignment w:val="baseline"/>
              <w:divId w:val="144587957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This is the wise prophet (pronoun).</w:t>
            </w:r>
          </w:p>
        </w:tc>
      </w:tr>
      <w:tr w:rsidR="000A1201" w:rsidRPr="000A1201" w14:paraId="6FB5FDAE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CD07ED" w14:textId="77777777" w:rsidR="000A1201" w:rsidRPr="000A1201" w:rsidRDefault="000A1201" w:rsidP="000A12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2265509" w14:textId="05CD3680" w:rsidR="000A1201" w:rsidRDefault="000A1201"/>
    <w:p w14:paraId="64C90505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חָכָם הַנָּבִיא הַזֶּה</w:t>
      </w:r>
    </w:p>
    <w:p w14:paraId="0ED27C91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12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0A1201" w:rsidRPr="000A1201" w14:paraId="20DD2EA7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0181CB" w14:textId="77777777" w:rsidR="000A1201" w:rsidRPr="000A1201" w:rsidRDefault="000A1201" w:rsidP="000A1201">
            <w:pPr>
              <w:spacing w:after="0" w:line="300" w:lineRule="atLeast"/>
              <w:textAlignment w:val="baseline"/>
              <w:divId w:val="199212695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This prophet is wise (adjective).</w:t>
            </w:r>
          </w:p>
        </w:tc>
      </w:tr>
      <w:tr w:rsidR="000A1201" w:rsidRPr="000A1201" w14:paraId="7C300B0A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537157" w14:textId="77777777" w:rsidR="000A1201" w:rsidRPr="000A1201" w:rsidRDefault="000A1201" w:rsidP="000A12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CB08334" w14:textId="583ED9CF" w:rsidR="000A1201" w:rsidRDefault="000A1201"/>
    <w:p w14:paraId="6FB2B113" w14:textId="77777777" w:rsidR="000A1201" w:rsidRPr="000A1201" w:rsidRDefault="000A1201" w:rsidP="000A1201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A12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Translation: Part 3</w:t>
      </w:r>
    </w:p>
    <w:p w14:paraId="35401433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21–25, translate the sentences, which illustrate the comparative use of the preposition </w:t>
      </w:r>
      <w:r w:rsidRPr="000A12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מִן</w:t>
      </w:r>
      <w:r w:rsidRPr="000A12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.</w:t>
      </w:r>
    </w:p>
    <w:p w14:paraId="7E36C4F8" w14:textId="4D915454" w:rsidR="000A1201" w:rsidRDefault="000A1201"/>
    <w:p w14:paraId="19F68FEA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צַדִּיק הָעֶ֫בֶר הַזֶּה מֵהַמֶּ֫לֶךְ הַהוּא</w:t>
      </w:r>
    </w:p>
    <w:p w14:paraId="22FBD4B5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12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0A1201" w:rsidRPr="000A1201" w14:paraId="74B77A97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1BEF48" w14:textId="77777777" w:rsidR="000A1201" w:rsidRPr="000A1201" w:rsidRDefault="000A1201" w:rsidP="000A1201">
            <w:pPr>
              <w:spacing w:after="0" w:line="300" w:lineRule="atLeast"/>
              <w:textAlignment w:val="baseline"/>
              <w:divId w:val="61972890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This servant is more righteous than the king.</w:t>
            </w:r>
          </w:p>
        </w:tc>
      </w:tr>
      <w:tr w:rsidR="000A1201" w:rsidRPr="000A1201" w14:paraId="5D3018FD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E6E01A" w14:textId="77777777" w:rsidR="000A1201" w:rsidRPr="000A1201" w:rsidRDefault="000A1201" w:rsidP="000A12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5B5CEC90" w14:textId="0DE2AE83" w:rsidR="000A1201" w:rsidRDefault="000A1201"/>
    <w:p w14:paraId="636654C1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יָשָׁר הַכֹּהֵן מִן־הַמֶּ֫לֶךְ הַזֶּה</w:t>
      </w:r>
    </w:p>
    <w:p w14:paraId="67CE5FC1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12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0A1201" w:rsidRPr="000A1201" w14:paraId="6E7C1FA2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3C61AD" w14:textId="77777777" w:rsidR="000A1201" w:rsidRPr="000A1201" w:rsidRDefault="000A1201" w:rsidP="000A1201">
            <w:pPr>
              <w:spacing w:after="0" w:line="300" w:lineRule="atLeast"/>
              <w:textAlignment w:val="baseline"/>
              <w:divId w:val="75840874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priest is more upright than this king.</w:t>
            </w:r>
          </w:p>
        </w:tc>
      </w:tr>
      <w:tr w:rsidR="000A1201" w:rsidRPr="000A1201" w14:paraId="00D4AB5C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D6785F" w14:textId="77777777" w:rsidR="000A1201" w:rsidRPr="000A1201" w:rsidRDefault="000A1201" w:rsidP="000A12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4C4D8ED0" w14:textId="7953BE68" w:rsidR="000A1201" w:rsidRDefault="000A1201"/>
    <w:p w14:paraId="68595518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חֲכָמִים הַזְּקֵנִים מֵהַנְּבִיאִים הָרָעִים</w:t>
      </w:r>
    </w:p>
    <w:p w14:paraId="462264A4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12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0A1201" w:rsidRPr="000A1201" w14:paraId="17E00A3A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7BC923" w14:textId="77777777" w:rsidR="000A1201" w:rsidRPr="000A1201" w:rsidRDefault="000A1201" w:rsidP="000A1201">
            <w:pPr>
              <w:spacing w:after="0" w:line="300" w:lineRule="atLeast"/>
              <w:textAlignment w:val="baseline"/>
              <w:divId w:val="155715830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elders are wiser than the wicked prophets.</w:t>
            </w:r>
          </w:p>
        </w:tc>
      </w:tr>
      <w:tr w:rsidR="000A1201" w:rsidRPr="000A1201" w14:paraId="3A98DF93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503A1" w14:textId="77777777" w:rsidR="000A1201" w:rsidRPr="000A1201" w:rsidRDefault="000A1201" w:rsidP="000A12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1CBC9F95" w14:textId="034AA9DA" w:rsidR="000A1201" w:rsidRDefault="000A1201"/>
    <w:p w14:paraId="44074274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גְּדוֹלָה הָאָ֫רֶץ הַזֹּאת מֵהָאָ֫רֶץ הַהִיא</w:t>
      </w:r>
    </w:p>
    <w:p w14:paraId="658D3441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12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0A1201" w:rsidRPr="000A1201" w14:paraId="177FBA77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1A92D4" w14:textId="77777777" w:rsidR="000A1201" w:rsidRPr="000A1201" w:rsidRDefault="000A1201" w:rsidP="000A1201">
            <w:pPr>
              <w:spacing w:after="0" w:line="300" w:lineRule="atLeast"/>
              <w:textAlignment w:val="baseline"/>
              <w:divId w:val="18795886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This land is greater than that land.</w:t>
            </w:r>
          </w:p>
        </w:tc>
      </w:tr>
      <w:tr w:rsidR="000A1201" w:rsidRPr="000A1201" w14:paraId="05C7C3E0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212CFE" w14:textId="77777777" w:rsidR="000A1201" w:rsidRPr="000A1201" w:rsidRDefault="000A1201" w:rsidP="000A12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6262D0DB" w14:textId="4A3E4B3A" w:rsidR="000A1201" w:rsidRDefault="000A1201"/>
    <w:p w14:paraId="005A078F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קָשֶׁה הַמִּשְׁפָּט מִן־הָעָם</w:t>
      </w:r>
    </w:p>
    <w:p w14:paraId="18E09B1F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7BABA124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עַם</w:t>
      </w:r>
      <w:r w:rsidRPr="000A1201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0A12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people</w:t>
      </w:r>
    </w:p>
    <w:p w14:paraId="0251E916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0A1201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0A12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0A1201" w:rsidRPr="000A1201" w14:paraId="6F6000D2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79230" w14:textId="77777777" w:rsidR="000A1201" w:rsidRPr="000A1201" w:rsidRDefault="000A1201" w:rsidP="000A1201">
            <w:pPr>
              <w:spacing w:after="0" w:line="300" w:lineRule="atLeast"/>
              <w:textAlignment w:val="baseline"/>
              <w:divId w:val="110279797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 judgement is too difficult for the people.</w:t>
            </w:r>
          </w:p>
        </w:tc>
      </w:tr>
      <w:tr w:rsidR="000A1201" w:rsidRPr="000A1201" w14:paraId="654F38C4" w14:textId="77777777" w:rsidTr="000A1201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0C70C6" w14:textId="77777777" w:rsidR="000A1201" w:rsidRPr="000A1201" w:rsidRDefault="000A1201" w:rsidP="000A1201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0A1201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0A1201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52D8CF27" w14:textId="69E6D0E0" w:rsidR="000A1201" w:rsidRDefault="000A1201"/>
    <w:p w14:paraId="6156ADB6" w14:textId="77777777" w:rsidR="000A1201" w:rsidRPr="000A1201" w:rsidRDefault="000A1201" w:rsidP="000A1201">
      <w:pPr>
        <w:shd w:val="clear" w:color="auto" w:fill="FFFFFF"/>
        <w:spacing w:after="0" w:line="600" w:lineRule="atLeast"/>
        <w:textAlignment w:val="baseline"/>
        <w:outlineLvl w:val="2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0A1201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Bible Translation</w:t>
      </w:r>
    </w:p>
    <w:p w14:paraId="5553028C" w14:textId="77777777" w:rsidR="000A1201" w:rsidRPr="000A1201" w:rsidRDefault="000A1201" w:rsidP="000A1201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0A1201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For questions 26–40, translate the Bible texts. Use the grammar’s lexicon when necessary.</w:t>
      </w:r>
    </w:p>
    <w:p w14:paraId="56E7FE6F" w14:textId="52125D79" w:rsidR="000A1201" w:rsidRDefault="000A1201"/>
    <w:p w14:paraId="07C97F0C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22:1) </w:t>
      </w: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אַחַר הַדְּבָרִים הָאֵלֶּה</w:t>
      </w:r>
    </w:p>
    <w:p w14:paraId="581BA7EE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B49D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B49DB" w:rsidRPr="001B49DB" w14:paraId="611D8576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06349F" w14:textId="77777777" w:rsidR="001B49DB" w:rsidRPr="001B49DB" w:rsidRDefault="001B49DB" w:rsidP="001B49DB">
            <w:pPr>
              <w:spacing w:after="0" w:line="300" w:lineRule="atLeast"/>
              <w:textAlignment w:val="baseline"/>
              <w:divId w:val="17068242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after these things</w:t>
            </w:r>
          </w:p>
        </w:tc>
      </w:tr>
      <w:tr w:rsidR="001B49DB" w:rsidRPr="001B49DB" w14:paraId="45E18E80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95E791" w14:textId="77777777" w:rsidR="001B49DB" w:rsidRPr="001B49DB" w:rsidRDefault="001B49DB" w:rsidP="001B49D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598CBD7" w14:textId="6AD03CEB" w:rsidR="000A1201" w:rsidRDefault="000A1201"/>
    <w:p w14:paraId="3BA45DAA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39:17) </w:t>
      </w: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כַּדְּבָרִים הָאֵלֶּה</w:t>
      </w:r>
    </w:p>
    <w:p w14:paraId="2BAA0AD7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B49D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B49DB" w:rsidRPr="001B49DB" w14:paraId="7178EDEA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EA9E8" w14:textId="77777777" w:rsidR="001B49DB" w:rsidRPr="001B49DB" w:rsidRDefault="001B49DB" w:rsidP="001B49DB">
            <w:pPr>
              <w:spacing w:after="0" w:line="300" w:lineRule="atLeast"/>
              <w:textAlignment w:val="baseline"/>
              <w:divId w:val="127914638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according to these words</w:t>
            </w:r>
          </w:p>
        </w:tc>
      </w:tr>
      <w:tr w:rsidR="001B49DB" w:rsidRPr="001B49DB" w14:paraId="4C6FD43B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4C1288" w14:textId="77777777" w:rsidR="001B49DB" w:rsidRPr="001B49DB" w:rsidRDefault="001B49DB" w:rsidP="001B49D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51BDE839" w14:textId="50149A6A" w:rsidR="001B49DB" w:rsidRDefault="001B49DB"/>
    <w:p w14:paraId="567FE7C0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Deut 1:1) </w:t>
      </w: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אֵלֶּה הַדְּבָרִים אֲשֶׁר דִּבֶּר מֹשֶׁה</w:t>
      </w:r>
    </w:p>
    <w:p w14:paraId="03EA9E73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5ACD5241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דִּבֶּר</w:t>
      </w:r>
      <w:r w:rsidRPr="001B49DB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"(he) spoke"</w:t>
      </w:r>
    </w:p>
    <w:p w14:paraId="11D97576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</w:p>
    <w:p w14:paraId="5E7BEE48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B49D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1B49DB" w:rsidRPr="001B49DB" w14:paraId="36C26901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7125C2" w14:textId="77777777" w:rsidR="001B49DB" w:rsidRPr="001B49DB" w:rsidRDefault="001B49DB" w:rsidP="001B49DB">
            <w:pPr>
              <w:spacing w:after="0" w:line="300" w:lineRule="atLeast"/>
              <w:textAlignment w:val="baseline"/>
              <w:divId w:val="52842012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These are the words that Moses spoke</w:t>
            </w:r>
          </w:p>
        </w:tc>
      </w:tr>
      <w:tr w:rsidR="001B49DB" w:rsidRPr="001B49DB" w14:paraId="3AAC256A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4329EC" w14:textId="77777777" w:rsidR="001B49DB" w:rsidRPr="001B49DB" w:rsidRDefault="001B49DB" w:rsidP="001B49D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4174B95D" w14:textId="14B48755" w:rsidR="001B49DB" w:rsidRDefault="001B49DB"/>
    <w:p w14:paraId="1B476F97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(Deut 6:1) </w:t>
      </w: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וְזֹאת הַמִּצְוָה</w:t>
      </w:r>
    </w:p>
    <w:p w14:paraId="1E90ACBA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B49D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B49DB" w:rsidRPr="001B49DB" w14:paraId="262A77BE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3F303E" w14:textId="77777777" w:rsidR="001B49DB" w:rsidRPr="001B49DB" w:rsidRDefault="001B49DB" w:rsidP="001B49DB">
            <w:pPr>
              <w:spacing w:after="0" w:line="300" w:lineRule="atLeast"/>
              <w:textAlignment w:val="baseline"/>
              <w:divId w:val="58584285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this is the commandment</w:t>
            </w:r>
          </w:p>
        </w:tc>
      </w:tr>
      <w:tr w:rsidR="001B49DB" w:rsidRPr="001B49DB" w14:paraId="321CB0A9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4076DC" w14:textId="77777777" w:rsidR="001B49DB" w:rsidRPr="001B49DB" w:rsidRDefault="001B49DB" w:rsidP="001B49D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6CB87B0D" w14:textId="062640F5" w:rsidR="001B49DB" w:rsidRDefault="001B49DB"/>
    <w:p w14:paraId="10604531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(2 Kgs 16:6) </w:t>
      </w: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עַד הַיּוֹם הַזֶּה</w:t>
      </w:r>
    </w:p>
    <w:p w14:paraId="584B1E60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B49D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B49DB" w:rsidRPr="001B49DB" w14:paraId="285AC08F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D91DD8" w14:textId="77777777" w:rsidR="001B49DB" w:rsidRPr="001B49DB" w:rsidRDefault="001B49DB" w:rsidP="001B49DB">
            <w:pPr>
              <w:spacing w:after="0" w:line="300" w:lineRule="atLeast"/>
              <w:textAlignment w:val="baseline"/>
              <w:divId w:val="130785428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until this day</w:t>
            </w:r>
          </w:p>
        </w:tc>
      </w:tr>
      <w:tr w:rsidR="001B49DB" w:rsidRPr="001B49DB" w14:paraId="7BFE83FE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9A06AA" w14:textId="77777777" w:rsidR="001B49DB" w:rsidRPr="001B49DB" w:rsidRDefault="001B49DB" w:rsidP="001B49D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0496B3ED" w14:textId="551F2E64" w:rsidR="001B49DB" w:rsidRDefault="001B49DB"/>
    <w:p w14:paraId="2CCB63D1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(Ps 59:6 [English 59:5]) </w:t>
      </w: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וְאַתָּה יְהוָה־אֱלֹהִים</w:t>
      </w:r>
    </w:p>
    <w:p w14:paraId="11C112E2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B49D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1B49DB" w:rsidRPr="001B49DB" w14:paraId="4F0FDBF1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FE264B" w14:textId="77777777" w:rsidR="001B49DB" w:rsidRPr="001B49DB" w:rsidRDefault="001B49DB" w:rsidP="001B49DB">
            <w:pPr>
              <w:spacing w:after="0" w:line="300" w:lineRule="atLeast"/>
              <w:textAlignment w:val="baseline"/>
              <w:divId w:val="16764639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you are the Lord God</w:t>
            </w:r>
          </w:p>
        </w:tc>
      </w:tr>
      <w:tr w:rsidR="001B49DB" w:rsidRPr="001B49DB" w14:paraId="714C327C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759E71" w14:textId="77777777" w:rsidR="001B49DB" w:rsidRPr="001B49DB" w:rsidRDefault="001B49DB" w:rsidP="001B49D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8438A98" w14:textId="4C6729C6" w:rsidR="001B49DB" w:rsidRDefault="001B49DB"/>
    <w:p w14:paraId="2671E43B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(Isa 48:17) </w:t>
      </w: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אֲנִי יְהוָה אֱלֹהֶיךָ</w:t>
      </w:r>
    </w:p>
    <w:p w14:paraId="7A4D66B3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lastRenderedPageBreak/>
        <w:t>Vocabulary Help:</w:t>
      </w:r>
    </w:p>
    <w:p w14:paraId="0669D4DF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אֱלֹהֶיךָ</w:t>
      </w:r>
      <w:r w:rsidRPr="001B49DB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is </w:t>
      </w: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אֱלֹהִים</w:t>
      </w:r>
      <w:r w:rsidRPr="001B49DB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with 2ms pronominal suffix "your God"</w:t>
      </w:r>
    </w:p>
    <w:p w14:paraId="25181B99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B49D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1B49DB" w:rsidRPr="001B49DB" w14:paraId="5232DC14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E772FB" w14:textId="77777777" w:rsidR="001B49DB" w:rsidRPr="001B49DB" w:rsidRDefault="001B49DB" w:rsidP="001B49DB">
            <w:pPr>
              <w:spacing w:after="0" w:line="300" w:lineRule="atLeast"/>
              <w:textAlignment w:val="baseline"/>
              <w:divId w:val="194290792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I am the Lord your God</w:t>
            </w:r>
          </w:p>
        </w:tc>
      </w:tr>
      <w:tr w:rsidR="001B49DB" w:rsidRPr="001B49DB" w14:paraId="033B5BCE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31BD64" w14:textId="77777777" w:rsidR="001B49DB" w:rsidRPr="001B49DB" w:rsidRDefault="001B49DB" w:rsidP="001B49D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CBA6B12" w14:textId="3EFE14CA" w:rsidR="001B49DB" w:rsidRDefault="001B49DB"/>
    <w:p w14:paraId="048D9815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(Josh 24:18) </w:t>
      </w: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הוּא אֱלֹהֵינוּ</w:t>
      </w:r>
    </w:p>
    <w:p w14:paraId="47101FF1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50A630E0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אֱלֹהֵינוּ</w:t>
      </w:r>
      <w:r w:rsidRPr="001B49DB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is </w:t>
      </w:r>
      <w:r w:rsidRPr="001B49DB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אֱלֹהֵינוּ</w:t>
      </w:r>
      <w:r w:rsidRPr="001B49DB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1B49DB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with 1cp pronominal suffix "our God"</w:t>
      </w:r>
    </w:p>
    <w:p w14:paraId="12ADD06D" w14:textId="77777777" w:rsidR="001B49DB" w:rsidRPr="001B49DB" w:rsidRDefault="001B49DB" w:rsidP="001B49DB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B49DB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B49DB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1B49DB" w:rsidRPr="001B49DB" w14:paraId="749AB5CD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21B147" w14:textId="77777777" w:rsidR="001B49DB" w:rsidRPr="001B49DB" w:rsidRDefault="001B49DB" w:rsidP="001B49DB">
            <w:pPr>
              <w:spacing w:after="0" w:line="300" w:lineRule="atLeast"/>
              <w:textAlignment w:val="baseline"/>
              <w:divId w:val="13849602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he is our God</w:t>
            </w:r>
          </w:p>
        </w:tc>
      </w:tr>
      <w:tr w:rsidR="001B49DB" w:rsidRPr="001B49DB" w14:paraId="435E4277" w14:textId="77777777" w:rsidTr="001B49DB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3D5E79" w14:textId="77777777" w:rsidR="001B49DB" w:rsidRPr="001B49DB" w:rsidRDefault="001B49DB" w:rsidP="001B49DB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B49DB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B49DB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347051B1" w14:textId="7856033B" w:rsidR="001B49DB" w:rsidRDefault="001B49DB"/>
    <w:p w14:paraId="2F596E64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Ps 118:24) </w:t>
      </w:r>
      <w:r w:rsidRPr="0046441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זֶה־הַיּוֹם עָשָׂה יְהוָה</w:t>
      </w:r>
    </w:p>
    <w:p w14:paraId="14ECAF3F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570BD136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עָשָׂה</w:t>
      </w:r>
      <w:r w:rsidRPr="00464412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"(he) made"</w:t>
      </w:r>
    </w:p>
    <w:p w14:paraId="7B65EFD6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441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441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464412" w:rsidRPr="00464412" w14:paraId="20278E86" w14:textId="77777777" w:rsidTr="0046441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AEE22D" w14:textId="77777777" w:rsidR="00464412" w:rsidRPr="00464412" w:rsidRDefault="00464412" w:rsidP="00464412">
            <w:pPr>
              <w:spacing w:after="0" w:line="300" w:lineRule="atLeast"/>
              <w:textAlignment w:val="baseline"/>
              <w:divId w:val="156579796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this is the day the Lord has made</w:t>
            </w:r>
          </w:p>
        </w:tc>
      </w:tr>
      <w:tr w:rsidR="00464412" w:rsidRPr="00464412" w14:paraId="3A70009B" w14:textId="77777777" w:rsidTr="0046441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36AAC" w14:textId="77777777" w:rsidR="00464412" w:rsidRPr="00464412" w:rsidRDefault="00464412" w:rsidP="0046441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441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16C6E2A6" w14:textId="227CEC31" w:rsidR="001B49DB" w:rsidRDefault="001B49DB"/>
    <w:p w14:paraId="2BBE48BB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(Josh 10:42) </w:t>
      </w:r>
      <w:r w:rsidRPr="0046441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כָּל־הַמְּלָכִים הָאֵלֶּה</w:t>
      </w:r>
    </w:p>
    <w:p w14:paraId="3DF8F651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441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441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446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6"/>
      </w:tblGrid>
      <w:tr w:rsidR="00464412" w:rsidRPr="00464412" w14:paraId="2775B0FF" w14:textId="77777777" w:rsidTr="0046441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E523D" w14:textId="77777777" w:rsidR="00464412" w:rsidRPr="00464412" w:rsidRDefault="00464412" w:rsidP="00464412">
            <w:pPr>
              <w:spacing w:after="0" w:line="300" w:lineRule="atLeast"/>
              <w:textAlignment w:val="baseline"/>
              <w:divId w:val="187788715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all these kings</w:t>
            </w:r>
          </w:p>
        </w:tc>
      </w:tr>
      <w:tr w:rsidR="00464412" w:rsidRPr="00464412" w14:paraId="3F859871" w14:textId="77777777" w:rsidTr="0046441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4015F" w14:textId="77777777" w:rsidR="00464412" w:rsidRPr="00464412" w:rsidRDefault="00464412" w:rsidP="0046441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441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2D7DD79D" w14:textId="031B306A" w:rsidR="00464412" w:rsidRDefault="00464412"/>
    <w:p w14:paraId="670C53D2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(Josh 24:17) </w:t>
      </w:r>
      <w:r w:rsidRPr="0046441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הָאֹתוֹת הַגְּדֹלוֹת הָאֵלֶּה</w:t>
      </w:r>
    </w:p>
    <w:p w14:paraId="5EF8821E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7EA4A923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אוֹת</w:t>
      </w:r>
      <w:r w:rsidRPr="00464412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(cs) sign, mark, pledge; (cp) </w:t>
      </w:r>
      <w:r w:rsidRPr="0046441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אֹתוֹת</w:t>
      </w:r>
    </w:p>
    <w:p w14:paraId="0DF9A7AB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441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441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464412" w:rsidRPr="00464412" w14:paraId="09F34DCB" w14:textId="77777777" w:rsidTr="0046441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A1F9A7" w14:textId="77777777" w:rsidR="00464412" w:rsidRPr="00464412" w:rsidRDefault="00464412" w:rsidP="00464412">
            <w:pPr>
              <w:spacing w:after="0" w:line="300" w:lineRule="atLeast"/>
              <w:textAlignment w:val="baseline"/>
              <w:divId w:val="167129990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these great signs</w:t>
            </w:r>
          </w:p>
        </w:tc>
      </w:tr>
      <w:tr w:rsidR="00464412" w:rsidRPr="00464412" w14:paraId="43AD0F35" w14:textId="77777777" w:rsidTr="0046441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FC1B38" w14:textId="77777777" w:rsidR="00464412" w:rsidRPr="00464412" w:rsidRDefault="00464412" w:rsidP="0046441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441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451CFDF7" w14:textId="29B99057" w:rsidR="00464412" w:rsidRDefault="00464412"/>
    <w:p w14:paraId="62C884C4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22:7) </w:t>
      </w:r>
      <w:r w:rsidRPr="0046441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וְאַיֵּה הַשֶּׂה</w:t>
      </w:r>
    </w:p>
    <w:p w14:paraId="419A3FA0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5587B098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אַיֵּה</w:t>
      </w:r>
      <w:r w:rsidRPr="00464412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where?</w:t>
      </w:r>
    </w:p>
    <w:p w14:paraId="518E9E65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שֶׂה</w:t>
      </w:r>
      <w:r w:rsidRPr="00464412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</w:t>
      </w:r>
      <w:proofErr w:type="spellStart"/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ms</w:t>
      </w:r>
      <w:proofErr w:type="spellEnd"/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) sheep, lamb</w:t>
      </w:r>
    </w:p>
    <w:p w14:paraId="675F6719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441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441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464412" w:rsidRPr="00464412" w14:paraId="5DB68CFC" w14:textId="77777777" w:rsidTr="0046441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032530" w14:textId="77777777" w:rsidR="00464412" w:rsidRPr="00464412" w:rsidRDefault="00464412" w:rsidP="00464412">
            <w:pPr>
              <w:spacing w:after="0" w:line="300" w:lineRule="atLeast"/>
              <w:textAlignment w:val="baseline"/>
              <w:divId w:val="2125610221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and where is the lamb?</w:t>
            </w:r>
          </w:p>
        </w:tc>
      </w:tr>
      <w:tr w:rsidR="00464412" w:rsidRPr="00464412" w14:paraId="4F2BC93D" w14:textId="77777777" w:rsidTr="0046441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B84A0" w14:textId="77777777" w:rsidR="00464412" w:rsidRPr="00464412" w:rsidRDefault="00464412" w:rsidP="0046441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441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4EE32B0D" w14:textId="679FBBA2" w:rsidR="00464412" w:rsidRDefault="00464412"/>
    <w:p w14:paraId="30E493E0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(Gen 12:18) </w:t>
      </w:r>
      <w:r w:rsidRPr="0046441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מַה־זֹּאת עָשִׂיתָ</w:t>
      </w:r>
    </w:p>
    <w:p w14:paraId="4C09BF68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2D00DA1D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464412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עָשִׂיתָ</w:t>
      </w:r>
      <w:r w:rsidRPr="00464412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464412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"you have done"</w:t>
      </w:r>
    </w:p>
    <w:p w14:paraId="14BC6281" w14:textId="77777777" w:rsidR="00464412" w:rsidRPr="00464412" w:rsidRDefault="00464412" w:rsidP="00464412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46441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464412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464412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464412" w:rsidRPr="00464412" w14:paraId="3299E4FC" w14:textId="77777777" w:rsidTr="0046441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1BABC8" w14:textId="77777777" w:rsidR="00464412" w:rsidRPr="00464412" w:rsidRDefault="00464412" w:rsidP="00464412">
            <w:pPr>
              <w:spacing w:after="0" w:line="300" w:lineRule="atLeast"/>
              <w:textAlignment w:val="baseline"/>
              <w:divId w:val="88290901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what is this you have done?</w:t>
            </w:r>
          </w:p>
        </w:tc>
      </w:tr>
      <w:tr w:rsidR="00464412" w:rsidRPr="00464412" w14:paraId="70CFD8D8" w14:textId="77777777" w:rsidTr="00464412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F25C68" w14:textId="77777777" w:rsidR="00464412" w:rsidRPr="00464412" w:rsidRDefault="00464412" w:rsidP="00464412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464412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464412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75EE1F46" w14:textId="6CD4CBBB" w:rsidR="00464412" w:rsidRDefault="00464412"/>
    <w:p w14:paraId="654F2245" w14:textId="77777777" w:rsidR="00EA74DC" w:rsidRPr="00EA74DC" w:rsidRDefault="00EA74DC" w:rsidP="00EA7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A74D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(Ex 3:15) </w:t>
      </w:r>
      <w:r w:rsidRPr="00EA74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זֶה־שְּׁמִי לְעֹלָם</w:t>
      </w:r>
    </w:p>
    <w:p w14:paraId="27E2A030" w14:textId="77777777" w:rsidR="00EA74DC" w:rsidRPr="00EA74DC" w:rsidRDefault="00EA74DC" w:rsidP="00EA7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A74DC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3C28133A" w14:textId="77777777" w:rsidR="00EA74DC" w:rsidRPr="00EA74DC" w:rsidRDefault="00EA74DC" w:rsidP="00EA7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A74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שְּׁמִי</w:t>
      </w:r>
      <w:r w:rsidRPr="00EA74DC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EA74D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"my name"</w:t>
      </w:r>
    </w:p>
    <w:p w14:paraId="68765DFA" w14:textId="77777777" w:rsidR="00EA74DC" w:rsidRPr="00EA74DC" w:rsidRDefault="00EA74DC" w:rsidP="00EA74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A74D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A74D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A74D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EA74DC" w:rsidRPr="00EA74DC" w14:paraId="4199FAE6" w14:textId="77777777" w:rsidTr="00EA7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02BB8" w14:textId="77777777" w:rsidR="00EA74DC" w:rsidRPr="00EA74DC" w:rsidRDefault="00EA74DC" w:rsidP="00EA74DC">
            <w:pPr>
              <w:spacing w:after="0" w:line="300" w:lineRule="atLeast"/>
              <w:textAlignment w:val="baseline"/>
              <w:divId w:val="36857882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A74D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this is my name forever</w:t>
            </w:r>
          </w:p>
        </w:tc>
      </w:tr>
      <w:tr w:rsidR="00EA74DC" w:rsidRPr="00EA74DC" w14:paraId="375C44C5" w14:textId="77777777" w:rsidTr="00EA7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3B2737" w14:textId="77777777" w:rsidR="00EA74DC" w:rsidRPr="00EA74DC" w:rsidRDefault="00EA74DC" w:rsidP="00EA74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A74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A74D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A74D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3A98A49E" w14:textId="68904DB6" w:rsidR="00464412" w:rsidRDefault="00464412"/>
    <w:p w14:paraId="583243E6" w14:textId="77777777" w:rsidR="00EA74DC" w:rsidRPr="00EA74DC" w:rsidRDefault="00EA74DC" w:rsidP="00EA7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A74D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(Ex 5:2) </w:t>
      </w:r>
      <w:r w:rsidRPr="00EA74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וַיֹּאמֶר פַּרְעֹה מִי יְהוָה</w:t>
      </w:r>
    </w:p>
    <w:p w14:paraId="1B63AE17" w14:textId="77777777" w:rsidR="00EA74DC" w:rsidRPr="00EA74DC" w:rsidRDefault="00EA74DC" w:rsidP="00EA7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A74DC">
        <w:rPr>
          <w:rFonts w:ascii="inherit" w:eastAsia="Times New Roman" w:hAnsi="inherit" w:cs="Helvetica"/>
          <w:b/>
          <w:bCs/>
          <w:color w:val="394F5B"/>
          <w:sz w:val="24"/>
          <w:szCs w:val="24"/>
          <w:bdr w:val="none" w:sz="0" w:space="0" w:color="auto" w:frame="1"/>
          <w:lang w:bidi="he-IL"/>
        </w:rPr>
        <w:t>Vocabulary Help:</w:t>
      </w:r>
    </w:p>
    <w:p w14:paraId="5A1A7289" w14:textId="77777777" w:rsidR="00EA74DC" w:rsidRPr="00EA74DC" w:rsidRDefault="00EA74DC" w:rsidP="00EA74D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EA74DC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וַיֹּאמֶר פַּרְעֹה</w:t>
      </w:r>
      <w:r w:rsidRPr="00EA74DC">
        <w:rPr>
          <w:rFonts w:ascii="inherit" w:eastAsia="Times New Roman" w:hAnsi="inherit" w:cs="Helvetica"/>
          <w:color w:val="394F5B"/>
          <w:sz w:val="24"/>
          <w:szCs w:val="24"/>
          <w:rtl/>
          <w:lang w:bidi="he-IL"/>
        </w:rPr>
        <w:t> </w:t>
      </w:r>
      <w:r w:rsidRPr="00EA74DC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"and Pharaoh said"</w:t>
      </w:r>
    </w:p>
    <w:p w14:paraId="43A8C4DD" w14:textId="77777777" w:rsidR="00EA74DC" w:rsidRPr="00EA74DC" w:rsidRDefault="00EA74DC" w:rsidP="00EA74DC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EA74D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EA74DC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EA74DC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12302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2"/>
      </w:tblGrid>
      <w:tr w:rsidR="00EA74DC" w:rsidRPr="00EA74DC" w14:paraId="44515C33" w14:textId="77777777" w:rsidTr="00EA7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953CFC" w14:textId="77777777" w:rsidR="00EA74DC" w:rsidRPr="00EA74DC" w:rsidRDefault="00EA74DC" w:rsidP="00EA74DC">
            <w:pPr>
              <w:spacing w:after="0" w:line="300" w:lineRule="atLeast"/>
              <w:textAlignment w:val="baseline"/>
              <w:divId w:val="829752934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A74D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lastRenderedPageBreak/>
              <w:t>and Pharaoh said, "who is the Lord?"</w:t>
            </w:r>
          </w:p>
        </w:tc>
      </w:tr>
      <w:tr w:rsidR="00EA74DC" w:rsidRPr="00EA74DC" w14:paraId="540295D9" w14:textId="77777777" w:rsidTr="00EA74DC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4AE367" w14:textId="77777777" w:rsidR="00EA74DC" w:rsidRPr="00EA74DC" w:rsidRDefault="00EA74DC" w:rsidP="00EA74DC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EA74DC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EA74D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EA74DC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Your answer has been submitted.</w:t>
            </w:r>
          </w:p>
        </w:tc>
      </w:tr>
    </w:tbl>
    <w:p w14:paraId="0302239A" w14:textId="7AA84516" w:rsidR="00EA74DC" w:rsidRDefault="00EA74DC"/>
    <w:p w14:paraId="246F540E" w14:textId="77777777" w:rsidR="00EA74DC" w:rsidRDefault="00EA74DC"/>
    <w:p w14:paraId="00AD30D6" w14:textId="77777777" w:rsidR="00E51CB9" w:rsidRDefault="00E51CB9"/>
    <w:sectPr w:rsidR="00E51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CB9"/>
    <w:rsid w:val="000A1201"/>
    <w:rsid w:val="001270A5"/>
    <w:rsid w:val="00167C3B"/>
    <w:rsid w:val="001B49DB"/>
    <w:rsid w:val="00464412"/>
    <w:rsid w:val="005675CF"/>
    <w:rsid w:val="00E51CB9"/>
    <w:rsid w:val="00EA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9CD95"/>
  <w15:chartTrackingRefBased/>
  <w15:docId w15:val="{CFEED457-EC28-4FDF-B6D5-674E196EE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51C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Heading3">
    <w:name w:val="heading 3"/>
    <w:basedOn w:val="Normal"/>
    <w:link w:val="Heading3Char"/>
    <w:uiPriority w:val="9"/>
    <w:qFormat/>
    <w:rsid w:val="00E51C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CB9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rsid w:val="00E51CB9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styleId="Emphasis">
    <w:name w:val="Emphasis"/>
    <w:basedOn w:val="DefaultParagraphFont"/>
    <w:uiPriority w:val="20"/>
    <w:qFormat/>
    <w:rsid w:val="00E51CB9"/>
    <w:rPr>
      <w:i/>
      <w:iCs/>
    </w:rPr>
  </w:style>
  <w:style w:type="character" w:customStyle="1" w:styleId="hebrew">
    <w:name w:val="hebrew"/>
    <w:basedOn w:val="DefaultParagraphFont"/>
    <w:rsid w:val="00167C3B"/>
  </w:style>
  <w:style w:type="paragraph" w:styleId="NormalWeb">
    <w:name w:val="Normal (Web)"/>
    <w:basedOn w:val="Normal"/>
    <w:uiPriority w:val="99"/>
    <w:semiHidden/>
    <w:unhideWhenUsed/>
    <w:rsid w:val="000A1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Strong">
    <w:name w:val="Strong"/>
    <w:basedOn w:val="DefaultParagraphFont"/>
    <w:uiPriority w:val="22"/>
    <w:qFormat/>
    <w:rsid w:val="000A12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1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06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01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169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3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1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8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0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7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2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7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13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30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9017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90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0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3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5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4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63816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79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77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0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2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17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2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30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2597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8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9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57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1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4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724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71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015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32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9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8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5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19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93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14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94287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19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6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8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56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8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0508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9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0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37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4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0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17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0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231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06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752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2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8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8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94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6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87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232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6749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6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40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5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5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4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12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6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2886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4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1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22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3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65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5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1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50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54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517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79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59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4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11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42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00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00967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2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0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31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4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6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25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96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71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0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45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2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8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71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11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801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5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6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6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2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73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88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141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48811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17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8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34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7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2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7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53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41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20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1917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37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5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4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22191">
          <w:marLeft w:val="0"/>
          <w:marRight w:val="0"/>
          <w:marTop w:val="42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1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6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6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2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9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4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08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729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0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85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14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5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4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7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03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49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3225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16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7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8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17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7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0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17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088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5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0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5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24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978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5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02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57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7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85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65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34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969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79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79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6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0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1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15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2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3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221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23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8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2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58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52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69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80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07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3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63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97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3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3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73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473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49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14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15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95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9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8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74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414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0958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15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84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5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5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1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0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22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9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7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7043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1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2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42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0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23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5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25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710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5070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73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43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4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5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0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45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332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0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12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1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8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2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01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26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0200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1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7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45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28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8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11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69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66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76843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10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3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0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57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9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97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1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05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712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98772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13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42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2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7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27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036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45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217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047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7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16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3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55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61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469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458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9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8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84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0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4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3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0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6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353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45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12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07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4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13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61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606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2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3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2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13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62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33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576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37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29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72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3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3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4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69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4806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4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22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9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1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4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16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70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14094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1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86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46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3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03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5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45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286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7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59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2022-02-05T18:40:00Z</dcterms:created>
  <dcterms:modified xsi:type="dcterms:W3CDTF">2022-02-05T19:13:00Z</dcterms:modified>
</cp:coreProperties>
</file>