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20F" w14:textId="77777777" w:rsidR="00D427A1" w:rsidRPr="00D427A1" w:rsidRDefault="00D427A1" w:rsidP="00D427A1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Inseparable Prepositions</w:t>
      </w:r>
    </w:p>
    <w:p w14:paraId="6727104A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1–10, translate the nouns with inseparable prepositions. Be certain that you understand, based on the vowels, whether or not the noun has a definite article (6.4). Consult the grammar’s lexicon when necessary.</w:t>
      </w:r>
    </w:p>
    <w:p w14:paraId="7BFBFE55" w14:textId="60A8D4BA" w:rsidR="004A4D70" w:rsidRDefault="004A4D70"/>
    <w:p w14:paraId="2D4E1D32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בְּשָׂדֶה</w:t>
      </w:r>
    </w:p>
    <w:p w14:paraId="28C2C787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427A1" w:rsidRPr="00D427A1" w14:paraId="262F50D6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D6101" w14:textId="77777777" w:rsidR="00D427A1" w:rsidRPr="00D427A1" w:rsidRDefault="00D427A1" w:rsidP="00D427A1">
            <w:pPr>
              <w:spacing w:after="0" w:line="300" w:lineRule="atLeast"/>
              <w:textAlignment w:val="baseline"/>
              <w:divId w:val="144423015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a field</w:t>
            </w:r>
          </w:p>
        </w:tc>
      </w:tr>
      <w:tr w:rsidR="00D427A1" w:rsidRPr="00D427A1" w14:paraId="3AF75E0E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CE3AF" w14:textId="77777777" w:rsidR="00D427A1" w:rsidRPr="00D427A1" w:rsidRDefault="00D427A1" w:rsidP="00D427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7F5C859" w14:textId="3EE022BE" w:rsidR="00D427A1" w:rsidRDefault="00D427A1"/>
    <w:p w14:paraId="5FBEAE25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בַּשָּׂדֶה</w:t>
      </w:r>
    </w:p>
    <w:p w14:paraId="312BBDE6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427A1" w:rsidRPr="00D427A1" w14:paraId="6880B9E4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20EF14" w14:textId="77777777" w:rsidR="00D427A1" w:rsidRPr="00D427A1" w:rsidRDefault="00D427A1" w:rsidP="00D427A1">
            <w:pPr>
              <w:spacing w:after="0" w:line="300" w:lineRule="atLeast"/>
              <w:textAlignment w:val="baseline"/>
              <w:divId w:val="3563976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field</w:t>
            </w:r>
          </w:p>
        </w:tc>
      </w:tr>
      <w:tr w:rsidR="00D427A1" w:rsidRPr="00D427A1" w14:paraId="13AF98D4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6841C3" w14:textId="77777777" w:rsidR="00D427A1" w:rsidRPr="00D427A1" w:rsidRDefault="00D427A1" w:rsidP="00D427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7A1AB37" w14:textId="5286BF54" w:rsidR="00D427A1" w:rsidRDefault="00D427A1"/>
    <w:p w14:paraId="29EF3FFB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בְּאֶ֫רֶץ</w:t>
      </w:r>
    </w:p>
    <w:p w14:paraId="5A764B43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427A1" w:rsidRPr="00D427A1" w14:paraId="29822D20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22355" w14:textId="77777777" w:rsidR="00D427A1" w:rsidRPr="00D427A1" w:rsidRDefault="00D427A1" w:rsidP="00D427A1">
            <w:pPr>
              <w:spacing w:after="0" w:line="300" w:lineRule="atLeast"/>
              <w:textAlignment w:val="baseline"/>
              <w:divId w:val="197324209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a land</w:t>
            </w:r>
          </w:p>
        </w:tc>
      </w:tr>
      <w:tr w:rsidR="00D427A1" w:rsidRPr="00D427A1" w14:paraId="53267BE7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09F5C7" w14:textId="77777777" w:rsidR="00D427A1" w:rsidRPr="00D427A1" w:rsidRDefault="00D427A1" w:rsidP="00D427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666C9D7" w14:textId="066C37FF" w:rsidR="00D427A1" w:rsidRDefault="00D427A1"/>
    <w:p w14:paraId="499E869C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בָּאֶ֫רֶץ</w:t>
      </w:r>
    </w:p>
    <w:p w14:paraId="619ED8C6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427A1" w:rsidRPr="00D427A1" w14:paraId="603BF5B0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EF166C" w14:textId="77777777" w:rsidR="00D427A1" w:rsidRPr="00D427A1" w:rsidRDefault="00D427A1" w:rsidP="00D427A1">
            <w:pPr>
              <w:spacing w:after="0" w:line="300" w:lineRule="atLeast"/>
              <w:textAlignment w:val="baseline"/>
              <w:divId w:val="2570600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land</w:t>
            </w:r>
          </w:p>
        </w:tc>
      </w:tr>
      <w:tr w:rsidR="00D427A1" w:rsidRPr="00D427A1" w14:paraId="6C8C2B28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4D5393" w14:textId="77777777" w:rsidR="00D427A1" w:rsidRPr="00D427A1" w:rsidRDefault="00D427A1" w:rsidP="00D427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ACEB69" w14:textId="58608801" w:rsidR="00D427A1" w:rsidRDefault="00D427A1"/>
    <w:p w14:paraId="73E7B9ED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D427A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לְעִיר</w:t>
      </w:r>
    </w:p>
    <w:p w14:paraId="1BD4BDCC" w14:textId="77777777" w:rsidR="00D427A1" w:rsidRPr="00D427A1" w:rsidRDefault="00D427A1" w:rsidP="00D427A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D427A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D427A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D427A1" w:rsidRPr="00D427A1" w14:paraId="569E94A4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208F6" w14:textId="77777777" w:rsidR="00D427A1" w:rsidRPr="00D427A1" w:rsidRDefault="00D427A1" w:rsidP="00D427A1">
            <w:pPr>
              <w:spacing w:after="0" w:line="300" w:lineRule="atLeast"/>
              <w:textAlignment w:val="baseline"/>
              <w:divId w:val="52914807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to a city</w:t>
            </w:r>
          </w:p>
        </w:tc>
      </w:tr>
      <w:tr w:rsidR="00D427A1" w:rsidRPr="00D427A1" w14:paraId="08AC5BE8" w14:textId="77777777" w:rsidTr="00D427A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9382A" w14:textId="77777777" w:rsidR="00D427A1" w:rsidRPr="00D427A1" w:rsidRDefault="00D427A1" w:rsidP="00D427A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D427A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D427A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A4E6C8D" w14:textId="574E930B" w:rsidR="00D427A1" w:rsidRDefault="00D427A1"/>
    <w:p w14:paraId="4656A708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לָעִיר</w:t>
      </w:r>
    </w:p>
    <w:p w14:paraId="0552AFA9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65ADA0F1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299107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6524167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the city</w:t>
            </w:r>
          </w:p>
        </w:tc>
      </w:tr>
      <w:tr w:rsidR="00F101FF" w:rsidRPr="00F101FF" w14:paraId="28D37D08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430DD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C6BFCF0" w14:textId="54706137" w:rsidR="00D427A1" w:rsidRDefault="00D427A1"/>
    <w:p w14:paraId="49D304F9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בְּהֵיכָל</w:t>
      </w:r>
    </w:p>
    <w:p w14:paraId="3F72B11A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7B6EC519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11AD2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20577790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a temple</w:t>
            </w:r>
          </w:p>
        </w:tc>
      </w:tr>
      <w:tr w:rsidR="00F101FF" w:rsidRPr="00F101FF" w14:paraId="19CB4871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8C55FA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64E557E" w14:textId="26A6CAC1" w:rsidR="00F101FF" w:rsidRDefault="00F101FF"/>
    <w:p w14:paraId="62CAFFEB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בַּהֵיכָל</w:t>
      </w:r>
    </w:p>
    <w:p w14:paraId="20C8B94F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0D7409D7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79C47F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11714048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temple</w:t>
            </w:r>
          </w:p>
        </w:tc>
      </w:tr>
      <w:tr w:rsidR="00F101FF" w:rsidRPr="00F101FF" w14:paraId="192A5DE1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A3E72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7BD0E53" w14:textId="096038A3" w:rsidR="00F101FF" w:rsidRDefault="00F101FF"/>
    <w:p w14:paraId="445FD32A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לְאִשָּׁה</w:t>
      </w:r>
    </w:p>
    <w:p w14:paraId="2B34D085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6AD8A90D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04520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2200928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(for) a woman</w:t>
            </w:r>
          </w:p>
        </w:tc>
      </w:tr>
      <w:tr w:rsidR="00F101FF" w:rsidRPr="00F101FF" w14:paraId="133EA0F5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A3C0E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B698C06" w14:textId="64B18F7F" w:rsidR="00F101FF" w:rsidRDefault="00F101FF"/>
    <w:p w14:paraId="2BF0BFFF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לָאִשָּׁה</w:t>
      </w:r>
    </w:p>
    <w:p w14:paraId="4E02658A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4FDF5A00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E390C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62327319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to (for) the woman</w:t>
            </w:r>
          </w:p>
        </w:tc>
      </w:tr>
      <w:tr w:rsidR="00F101FF" w:rsidRPr="00F101FF" w14:paraId="182E30AB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8C8745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ADAF9B2" w14:textId="3F0DD85A" w:rsidR="00F101FF" w:rsidRDefault="00F101FF"/>
    <w:p w14:paraId="3CF2AEB3" w14:textId="77777777" w:rsidR="00F101FF" w:rsidRPr="00F101FF" w:rsidRDefault="00F101FF" w:rsidP="00F101FF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Prepositions</w:t>
      </w:r>
    </w:p>
    <w:p w14:paraId="4524CF16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11–30, translate the prepositional phrases. Consult the grammar’s lexicon when necessary.</w:t>
      </w:r>
    </w:p>
    <w:p w14:paraId="1131D26F" w14:textId="30295277" w:rsidR="00F101FF" w:rsidRDefault="00F101FF"/>
    <w:p w14:paraId="42EAF26B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בְּתוֹךְ הַנָּהָר</w:t>
      </w:r>
    </w:p>
    <w:p w14:paraId="4A62CC56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50F39451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45D46F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2573006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midst of the river</w:t>
            </w:r>
          </w:p>
        </w:tc>
      </w:tr>
      <w:tr w:rsidR="00F101FF" w:rsidRPr="00F101FF" w14:paraId="7BF6746F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8DDA24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C4D600B" w14:textId="38DDD2F7" w:rsidR="00F101FF" w:rsidRDefault="00F101FF"/>
    <w:p w14:paraId="335843B4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עַד־הַבֹּ֫קֶר</w:t>
      </w:r>
    </w:p>
    <w:p w14:paraId="5C2A2C40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1E8F6F40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F0879D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4781586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until the morning</w:t>
            </w:r>
          </w:p>
        </w:tc>
      </w:tr>
      <w:tr w:rsidR="00F101FF" w:rsidRPr="00F101FF" w14:paraId="75953CD3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AB9C39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0F32553" w14:textId="794B703F" w:rsidR="00F101FF" w:rsidRDefault="00F101FF"/>
    <w:p w14:paraId="71A8535F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בְּתוֹךְ הָעִיר</w:t>
      </w:r>
    </w:p>
    <w:p w14:paraId="61934D3C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0133BB3C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6DC06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131922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midst of the city</w:t>
            </w:r>
          </w:p>
        </w:tc>
      </w:tr>
      <w:tr w:rsidR="00F101FF" w:rsidRPr="00F101FF" w14:paraId="4FFD0559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29363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E1E1BFE" w14:textId="38C2F81B" w:rsidR="00F101FF" w:rsidRDefault="00F101FF"/>
    <w:p w14:paraId="2FCDD79C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101F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עַל־דְּבַר הַמֶּ֫לֶךְ</w:t>
      </w:r>
    </w:p>
    <w:p w14:paraId="06D554C4" w14:textId="77777777" w:rsidR="00F101FF" w:rsidRPr="00F101FF" w:rsidRDefault="00F101FF" w:rsidP="00F101F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101F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101F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101FF" w:rsidRPr="00F101FF" w14:paraId="407344D3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21958E" w14:textId="77777777" w:rsidR="00F101FF" w:rsidRPr="00F101FF" w:rsidRDefault="00F101FF" w:rsidP="00F101FF">
            <w:pPr>
              <w:spacing w:after="0" w:line="300" w:lineRule="atLeast"/>
              <w:textAlignment w:val="baseline"/>
              <w:divId w:val="203661300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on account of the king</w:t>
            </w:r>
          </w:p>
        </w:tc>
      </w:tr>
      <w:tr w:rsidR="00F101FF" w:rsidRPr="00F101FF" w14:paraId="017E69F6" w14:textId="77777777" w:rsidTr="00F101F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41D22" w14:textId="77777777" w:rsidR="00F101FF" w:rsidRPr="00F101FF" w:rsidRDefault="00F101FF" w:rsidP="00F101F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101F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F101F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AB4F64E" w14:textId="69B3B637" w:rsidR="00F101FF" w:rsidRDefault="00F101FF"/>
    <w:p w14:paraId="6474F05A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לִפְנֵי הַנְּבִיאִים</w:t>
      </w:r>
    </w:p>
    <w:p w14:paraId="7535A2B4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65D0DA7A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FD6D1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13176084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before the prophets</w:t>
            </w:r>
          </w:p>
        </w:tc>
      </w:tr>
      <w:tr w:rsidR="00657CA4" w:rsidRPr="00657CA4" w14:paraId="60916A11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A7043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E62507F" w14:textId="459F0310" w:rsidR="00F101FF" w:rsidRDefault="00F101FF"/>
    <w:p w14:paraId="66B6FDE6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מִמַּ֫עַל הַמִּזְבֵּחַ</w:t>
      </w:r>
    </w:p>
    <w:p w14:paraId="15374EDA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67BFE353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8C310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5082535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above (upon) the altar</w:t>
            </w:r>
          </w:p>
        </w:tc>
      </w:tr>
      <w:tr w:rsidR="00657CA4" w:rsidRPr="00657CA4" w14:paraId="338F49E4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0CEEE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0456471" w14:textId="1B1289F8" w:rsidR="00657CA4" w:rsidRDefault="00657CA4"/>
    <w:p w14:paraId="459F39E0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עַד־הַיּוֹם</w:t>
      </w:r>
    </w:p>
    <w:p w14:paraId="087C1ECB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0FE19723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6121D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81849545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until the day</w:t>
            </w:r>
          </w:p>
        </w:tc>
      </w:tr>
      <w:tr w:rsidR="00657CA4" w:rsidRPr="00657CA4" w14:paraId="4B10C097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FE0D2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43B647" w14:textId="5CB934B3" w:rsidR="00657CA4" w:rsidRDefault="00657CA4"/>
    <w:p w14:paraId="4658A92D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עַל־פְּנֵי הַשֹּׁפֵט</w:t>
      </w:r>
    </w:p>
    <w:p w14:paraId="525EF2B2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2BA3DEDF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917E38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129737250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before the judge</w:t>
            </w:r>
          </w:p>
        </w:tc>
      </w:tr>
      <w:tr w:rsidR="00657CA4" w:rsidRPr="00657CA4" w14:paraId="35C98B3A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9D126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8279AAF" w14:textId="0FEF038B" w:rsidR="00657CA4" w:rsidRDefault="00657CA4"/>
    <w:p w14:paraId="4D775E08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מִפְּנֵי הָאִשָּׁה</w:t>
      </w:r>
    </w:p>
    <w:p w14:paraId="775F49E5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0A893822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A2D319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12430305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presence of the woman</w:t>
            </w:r>
          </w:p>
        </w:tc>
      </w:tr>
      <w:tr w:rsidR="00657CA4" w:rsidRPr="00657CA4" w14:paraId="7041F48A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3B1FDB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67AC4F" w14:textId="2D4F4620" w:rsidR="00657CA4" w:rsidRDefault="00657CA4"/>
    <w:p w14:paraId="1221BE1F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לִפְנֵי הַמְּלָכִים</w:t>
      </w:r>
    </w:p>
    <w:p w14:paraId="33875E10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3B98BF41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06B7E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186162848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presence of the kings</w:t>
            </w:r>
          </w:p>
        </w:tc>
      </w:tr>
      <w:tr w:rsidR="00657CA4" w:rsidRPr="00657CA4" w14:paraId="5B6F1FAD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DEB77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541F3FE" w14:textId="511F1BF8" w:rsidR="00657CA4" w:rsidRDefault="00657CA4"/>
    <w:p w14:paraId="44A816E2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עַל־הַמִּזְבֵחַ</w:t>
      </w:r>
    </w:p>
    <w:p w14:paraId="7F82A334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36D3EB6E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C108E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208282599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the altar</w:t>
            </w:r>
          </w:p>
        </w:tc>
      </w:tr>
      <w:tr w:rsidR="00657CA4" w:rsidRPr="00657CA4" w14:paraId="26CC7D34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FBBE9D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80D70E" w14:textId="0DEC0A96" w:rsidR="00657CA4" w:rsidRDefault="00657CA4"/>
    <w:p w14:paraId="30FA0044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אֶל־הֶעָרִים</w:t>
      </w:r>
    </w:p>
    <w:p w14:paraId="01E8F62A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4C7AF0C1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386B58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17625577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to the cities</w:t>
            </w:r>
          </w:p>
        </w:tc>
      </w:tr>
      <w:tr w:rsidR="00657CA4" w:rsidRPr="00657CA4" w14:paraId="0A417B1D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72E82B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35ED60A" w14:textId="0D1CB193" w:rsidR="00657CA4" w:rsidRDefault="00657CA4"/>
    <w:p w14:paraId="19521B22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57CA4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מִתּוֹךְ הֶעָנָן</w:t>
      </w:r>
    </w:p>
    <w:p w14:paraId="7DE79FC5" w14:textId="77777777" w:rsidR="00657CA4" w:rsidRPr="00657CA4" w:rsidRDefault="00657CA4" w:rsidP="00657CA4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657CA4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657CA4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657CA4" w:rsidRPr="00657CA4" w14:paraId="444EEE1C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94027" w14:textId="77777777" w:rsidR="00657CA4" w:rsidRPr="00657CA4" w:rsidRDefault="00657CA4" w:rsidP="00657CA4">
            <w:pPr>
              <w:spacing w:after="0" w:line="300" w:lineRule="atLeast"/>
              <w:textAlignment w:val="baseline"/>
              <w:divId w:val="85041185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midst of the cloud(s)</w:t>
            </w:r>
          </w:p>
        </w:tc>
      </w:tr>
      <w:tr w:rsidR="00657CA4" w:rsidRPr="00657CA4" w14:paraId="73AC8820" w14:textId="77777777" w:rsidTr="00657CA4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118F20" w14:textId="77777777" w:rsidR="00657CA4" w:rsidRPr="00657CA4" w:rsidRDefault="00657CA4" w:rsidP="00657CA4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657CA4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657CA4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0D5040F" w14:textId="3CEF3B19" w:rsidR="00657CA4" w:rsidRDefault="00657CA4"/>
    <w:p w14:paraId="2CE2273B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70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מִן־הַנָּבִיא</w:t>
      </w:r>
    </w:p>
    <w:p w14:paraId="7B07DFDE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70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703A" w:rsidRPr="0021703A" w14:paraId="200E08BD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434E4" w14:textId="77777777" w:rsidR="0021703A" w:rsidRPr="0021703A" w:rsidRDefault="0021703A" w:rsidP="0021703A">
            <w:pPr>
              <w:spacing w:after="0" w:line="300" w:lineRule="atLeast"/>
              <w:textAlignment w:val="baseline"/>
              <w:divId w:val="7925562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prophet</w:t>
            </w:r>
          </w:p>
        </w:tc>
      </w:tr>
      <w:tr w:rsidR="0021703A" w:rsidRPr="0021703A" w14:paraId="11D76337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20284" w14:textId="77777777" w:rsidR="0021703A" w:rsidRPr="0021703A" w:rsidRDefault="0021703A" w:rsidP="002170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0BAF125" w14:textId="0F05DF9E" w:rsidR="00657CA4" w:rsidRDefault="00657CA4"/>
    <w:p w14:paraId="7F5108CA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70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מֵהַנָּבִיא</w:t>
      </w:r>
    </w:p>
    <w:p w14:paraId="62CB2C4F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70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703A" w:rsidRPr="0021703A" w14:paraId="0645CD40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6FC784" w14:textId="77777777" w:rsidR="0021703A" w:rsidRPr="0021703A" w:rsidRDefault="0021703A" w:rsidP="0021703A">
            <w:pPr>
              <w:spacing w:after="0" w:line="300" w:lineRule="atLeast"/>
              <w:textAlignment w:val="baseline"/>
              <w:divId w:val="211559160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prophet</w:t>
            </w:r>
          </w:p>
        </w:tc>
      </w:tr>
      <w:tr w:rsidR="0021703A" w:rsidRPr="0021703A" w14:paraId="2B36334B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FCFDD" w14:textId="77777777" w:rsidR="0021703A" w:rsidRPr="0021703A" w:rsidRDefault="0021703A" w:rsidP="002170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F60716F" w14:textId="595A8E33" w:rsidR="0021703A" w:rsidRDefault="0021703A"/>
    <w:p w14:paraId="54742B94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70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</w:t>
      </w:r>
    </w:p>
    <w:p w14:paraId="07B8B4FF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70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703A" w:rsidRPr="0021703A" w14:paraId="42443695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044126" w14:textId="77777777" w:rsidR="0021703A" w:rsidRPr="0021703A" w:rsidRDefault="0021703A" w:rsidP="0021703A">
            <w:pPr>
              <w:spacing w:after="0" w:line="300" w:lineRule="atLeast"/>
              <w:textAlignment w:val="baseline"/>
              <w:divId w:val="63098603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prophet</w:t>
            </w:r>
          </w:p>
        </w:tc>
      </w:tr>
      <w:tr w:rsidR="0021703A" w:rsidRPr="0021703A" w14:paraId="5A9E3716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EBB8F" w14:textId="77777777" w:rsidR="0021703A" w:rsidRPr="0021703A" w:rsidRDefault="0021703A" w:rsidP="002170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Incorrect.</w:t>
            </w:r>
          </w:p>
        </w:tc>
      </w:tr>
    </w:tbl>
    <w:p w14:paraId="56505B09" w14:textId="63C15E5B" w:rsidR="0021703A" w:rsidRDefault="0021703A"/>
    <w:p w14:paraId="79683AA2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1703A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בְּתוֹךְ הַשָּׂדֶה</w:t>
      </w:r>
    </w:p>
    <w:p w14:paraId="2E9E4486" w14:textId="77777777" w:rsidR="0021703A" w:rsidRPr="0021703A" w:rsidRDefault="0021703A" w:rsidP="0021703A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1703A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1703A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1703A" w:rsidRPr="0021703A" w14:paraId="07FF58B3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7A346" w14:textId="77777777" w:rsidR="0021703A" w:rsidRPr="0021703A" w:rsidRDefault="0021703A" w:rsidP="0021703A">
            <w:pPr>
              <w:spacing w:after="0" w:line="300" w:lineRule="atLeast"/>
              <w:textAlignment w:val="baseline"/>
              <w:divId w:val="95132656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midst of the field</w:t>
            </w:r>
          </w:p>
        </w:tc>
      </w:tr>
      <w:tr w:rsidR="0021703A" w:rsidRPr="0021703A" w14:paraId="4955723A" w14:textId="77777777" w:rsidTr="0021703A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A7B34" w14:textId="77777777" w:rsidR="0021703A" w:rsidRPr="0021703A" w:rsidRDefault="0021703A" w:rsidP="0021703A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1703A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1703A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C4DC418" w14:textId="69862C32" w:rsidR="0021703A" w:rsidRDefault="0021703A"/>
    <w:p w14:paraId="5F00249B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בֵּין הַשָּׁמַ֫יִם וּבֵין הָאָ֫רֶץ</w:t>
      </w:r>
    </w:p>
    <w:p w14:paraId="23894539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543B9E49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1594C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140163627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between the heavens and (between) the earth</w:t>
            </w:r>
          </w:p>
        </w:tc>
      </w:tr>
      <w:tr w:rsidR="00B53A43" w:rsidRPr="00B53A43" w14:paraId="05FBCAE5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344305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B5A641C" w14:textId="27A36FE3" w:rsidR="00B53A43" w:rsidRDefault="00B53A43"/>
    <w:p w14:paraId="7C370D5A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בֵּין הֶהָרִים וּבֵין הַיָּם</w:t>
      </w:r>
    </w:p>
    <w:p w14:paraId="670830CD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34FA6BC4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451319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145201777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between the mountains and (between) the sea</w:t>
            </w:r>
          </w:p>
        </w:tc>
      </w:tr>
      <w:tr w:rsidR="00B53A43" w:rsidRPr="00B53A43" w14:paraId="0C0AF496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51533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4080FE3" w14:textId="1B55D4AB" w:rsidR="00B53A43" w:rsidRDefault="00B53A43"/>
    <w:p w14:paraId="07C762E9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מֵהָאֲנָשִׁים</w:t>
      </w:r>
    </w:p>
    <w:p w14:paraId="072A40D1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13727B89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053FEE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2702052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men</w:t>
            </w:r>
          </w:p>
        </w:tc>
      </w:tr>
      <w:tr w:rsidR="00B53A43" w:rsidRPr="00B53A43" w14:paraId="72A50FAE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F9E3CE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6CC641C" w14:textId="415768BE" w:rsidR="00B53A43" w:rsidRDefault="00B53A43"/>
    <w:p w14:paraId="5A16C8C3" w14:textId="77777777" w:rsidR="00B53A43" w:rsidRPr="00B53A43" w:rsidRDefault="00B53A43" w:rsidP="00B53A43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Hebrew Composition</w:t>
      </w:r>
    </w:p>
    <w:p w14:paraId="3720BCC7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31–40, write in Hebrew the prepositional phrases using the inseparable prepositions </w:t>
      </w: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(in), </w:t>
      </w: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לְ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(to), and </w:t>
      </w:r>
      <w:r w:rsidRPr="00B53A4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כְּ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(like).</w:t>
      </w:r>
    </w:p>
    <w:p w14:paraId="515A1578" w14:textId="7DF6F342" w:rsidR="00B53A43" w:rsidRDefault="00B53A43"/>
    <w:p w14:paraId="0BBD37B5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like a king</w:t>
      </w:r>
    </w:p>
    <w:p w14:paraId="750ED3D9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005C0E14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E21568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53608817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כְּמֶ֫לֶךְ</w:t>
            </w:r>
          </w:p>
        </w:tc>
      </w:tr>
      <w:tr w:rsidR="00B53A43" w:rsidRPr="00B53A43" w14:paraId="72A9EC6E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94B9D4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5DF2A6F" w14:textId="7BE02E32" w:rsidR="00B53A43" w:rsidRDefault="00B53A43"/>
    <w:p w14:paraId="42A19030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like the king</w:t>
      </w:r>
    </w:p>
    <w:p w14:paraId="4B254D90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132FF0A2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1D7C21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5562795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כַּמֶּ֫לֶךְ</w:t>
            </w:r>
          </w:p>
        </w:tc>
      </w:tr>
      <w:tr w:rsidR="00B53A43" w:rsidRPr="00B53A43" w14:paraId="78F92FE0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F2708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2592647" w14:textId="0AAE99A4" w:rsidR="00B53A43" w:rsidRDefault="00B53A43"/>
    <w:p w14:paraId="396E9AC9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to a man</w:t>
      </w:r>
    </w:p>
    <w:p w14:paraId="6334EF94" w14:textId="77777777" w:rsidR="00B53A43" w:rsidRPr="00B53A43" w:rsidRDefault="00B53A43" w:rsidP="00B53A4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B53A4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B53A4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B53A43" w:rsidRPr="00B53A43" w14:paraId="753D6EB8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D7E373" w14:textId="77777777" w:rsidR="00B53A43" w:rsidRPr="00B53A43" w:rsidRDefault="00B53A43" w:rsidP="00B53A43">
            <w:pPr>
              <w:spacing w:after="0" w:line="300" w:lineRule="atLeast"/>
              <w:textAlignment w:val="baseline"/>
              <w:divId w:val="20871433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לְאִישׁ</w:t>
            </w:r>
          </w:p>
        </w:tc>
      </w:tr>
      <w:tr w:rsidR="00B53A43" w:rsidRPr="00B53A43" w14:paraId="741B9C2A" w14:textId="77777777" w:rsidTr="00B53A4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D6EAC" w14:textId="77777777" w:rsidR="00B53A43" w:rsidRPr="00B53A43" w:rsidRDefault="00B53A43" w:rsidP="00B53A4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B53A4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B53A4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E619C0C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to the man</w:t>
      </w:r>
    </w:p>
    <w:p w14:paraId="41AC484F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A6C4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4A6C41" w:rsidRPr="004A6C41" w14:paraId="158F245A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5ED146" w14:textId="77777777" w:rsidR="004A6C41" w:rsidRPr="004A6C41" w:rsidRDefault="004A6C41" w:rsidP="004A6C41">
            <w:pPr>
              <w:spacing w:after="0" w:line="300" w:lineRule="atLeast"/>
              <w:textAlignment w:val="baseline"/>
              <w:divId w:val="154614215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לָאִישׁ</w:t>
            </w:r>
          </w:p>
        </w:tc>
      </w:tr>
      <w:tr w:rsidR="004A6C41" w:rsidRPr="004A6C41" w14:paraId="5006E2A0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253D5" w14:textId="77777777" w:rsidR="004A6C41" w:rsidRPr="004A6C41" w:rsidRDefault="004A6C41" w:rsidP="004A6C4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748E664" w14:textId="33310292" w:rsidR="00B53A43" w:rsidRDefault="00B53A43"/>
    <w:p w14:paraId="3D7EF337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in a gate</w:t>
      </w:r>
    </w:p>
    <w:p w14:paraId="4A4567D0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A6C4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4A6C41" w:rsidRPr="004A6C41" w14:paraId="66FCACA2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AC6071" w14:textId="77777777" w:rsidR="004A6C41" w:rsidRPr="004A6C41" w:rsidRDefault="004A6C41" w:rsidP="004A6C41">
            <w:pPr>
              <w:spacing w:after="0" w:line="300" w:lineRule="atLeast"/>
              <w:textAlignment w:val="baseline"/>
              <w:divId w:val="10984030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בְּשַׁ֫עַר</w:t>
            </w:r>
          </w:p>
        </w:tc>
      </w:tr>
      <w:tr w:rsidR="004A6C41" w:rsidRPr="004A6C41" w14:paraId="3AC22A6C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7BE0A" w14:textId="77777777" w:rsidR="004A6C41" w:rsidRPr="004A6C41" w:rsidRDefault="004A6C41" w:rsidP="004A6C4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A3C6AD6" w14:textId="45E25231" w:rsidR="004A6C41" w:rsidRDefault="004A6C41"/>
    <w:p w14:paraId="738D9568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in the gate</w:t>
      </w:r>
    </w:p>
    <w:p w14:paraId="19A9A1A2" w14:textId="77777777" w:rsidR="004A6C41" w:rsidRPr="004A6C41" w:rsidRDefault="004A6C41" w:rsidP="004A6C4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A6C4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A6C4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4A6C41" w:rsidRPr="004A6C41" w14:paraId="75D321A2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AA783B" w14:textId="77777777" w:rsidR="004A6C41" w:rsidRPr="004A6C41" w:rsidRDefault="004A6C41" w:rsidP="004A6C41">
            <w:pPr>
              <w:spacing w:after="0" w:line="300" w:lineRule="atLeast"/>
              <w:textAlignment w:val="baseline"/>
              <w:divId w:val="4569938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בַּשַּׁ֫עַר</w:t>
            </w:r>
          </w:p>
        </w:tc>
      </w:tr>
      <w:tr w:rsidR="004A6C41" w:rsidRPr="004A6C41" w14:paraId="7F8AF2BF" w14:textId="77777777" w:rsidTr="004A6C4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BE3884" w14:textId="77777777" w:rsidR="004A6C41" w:rsidRPr="004A6C41" w:rsidRDefault="004A6C41" w:rsidP="004A6C4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A6C4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A6C4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677FD4B" w14:textId="108F7E94" w:rsidR="004A6C41" w:rsidRDefault="004A6C41"/>
    <w:p w14:paraId="5845A1D6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like a judge</w:t>
      </w:r>
    </w:p>
    <w:p w14:paraId="025E6523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4376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4376F" w:rsidRPr="0024376F" w14:paraId="04AEA3E6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AB3BF" w14:textId="77777777" w:rsidR="0024376F" w:rsidRPr="0024376F" w:rsidRDefault="0024376F" w:rsidP="0024376F">
            <w:pPr>
              <w:spacing w:after="0" w:line="300" w:lineRule="atLeast"/>
              <w:textAlignment w:val="baseline"/>
              <w:divId w:val="4659015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כְּשֹׁפֵט</w:t>
            </w:r>
          </w:p>
        </w:tc>
      </w:tr>
      <w:tr w:rsidR="0024376F" w:rsidRPr="0024376F" w14:paraId="332768AB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D25C30" w14:textId="77777777" w:rsidR="0024376F" w:rsidRPr="0024376F" w:rsidRDefault="0024376F" w:rsidP="0024376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BF7AA89" w14:textId="09E729B0" w:rsidR="004A6C41" w:rsidRDefault="004A6C41"/>
    <w:p w14:paraId="789DD2F1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like the judge</w:t>
      </w:r>
    </w:p>
    <w:p w14:paraId="59B250F9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4376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4376F" w:rsidRPr="0024376F" w14:paraId="33E5A185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9502D" w14:textId="77777777" w:rsidR="0024376F" w:rsidRPr="0024376F" w:rsidRDefault="0024376F" w:rsidP="0024376F">
            <w:pPr>
              <w:spacing w:after="0" w:line="300" w:lineRule="atLeast"/>
              <w:textAlignment w:val="baseline"/>
              <w:divId w:val="70360080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כַּשֹּׁפֵט</w:t>
            </w:r>
          </w:p>
        </w:tc>
      </w:tr>
      <w:tr w:rsidR="0024376F" w:rsidRPr="0024376F" w14:paraId="37A63A4B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72369F" w14:textId="77777777" w:rsidR="0024376F" w:rsidRPr="0024376F" w:rsidRDefault="0024376F" w:rsidP="0024376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436F5F2" w14:textId="7F17227D" w:rsidR="0024376F" w:rsidRDefault="0024376F"/>
    <w:p w14:paraId="2BF5C5C3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in a land</w:t>
      </w:r>
    </w:p>
    <w:p w14:paraId="0EB0821D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4376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4376F" w:rsidRPr="0024376F" w14:paraId="50F53779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C55D3" w14:textId="77777777" w:rsidR="0024376F" w:rsidRPr="0024376F" w:rsidRDefault="0024376F" w:rsidP="0024376F">
            <w:pPr>
              <w:spacing w:after="0" w:line="300" w:lineRule="atLeast"/>
              <w:textAlignment w:val="baseline"/>
              <w:divId w:val="206911111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בְּאֶ֫רֶץ</w:t>
            </w:r>
          </w:p>
        </w:tc>
      </w:tr>
      <w:tr w:rsidR="0024376F" w:rsidRPr="0024376F" w14:paraId="33AC0C72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5E0328" w14:textId="77777777" w:rsidR="0024376F" w:rsidRPr="0024376F" w:rsidRDefault="0024376F" w:rsidP="0024376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5930E0C" w14:textId="6A662F01" w:rsidR="0024376F" w:rsidRDefault="0024376F"/>
    <w:p w14:paraId="1C9C5DCC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in the land</w:t>
      </w:r>
    </w:p>
    <w:p w14:paraId="35C71CAC" w14:textId="77777777" w:rsidR="0024376F" w:rsidRPr="0024376F" w:rsidRDefault="0024376F" w:rsidP="0024376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24376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24376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24376F" w:rsidRPr="0024376F" w14:paraId="50838217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3C9DA" w14:textId="77777777" w:rsidR="0024376F" w:rsidRPr="0024376F" w:rsidRDefault="0024376F" w:rsidP="0024376F">
            <w:pPr>
              <w:spacing w:after="0" w:line="300" w:lineRule="atLeast"/>
              <w:textAlignment w:val="baseline"/>
              <w:divId w:val="14686733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בָּאָ֫רֶץ</w:t>
            </w:r>
          </w:p>
        </w:tc>
      </w:tr>
      <w:tr w:rsidR="0024376F" w:rsidRPr="0024376F" w14:paraId="2A93BA88" w14:textId="77777777" w:rsidTr="0024376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229AA6" w14:textId="77777777" w:rsidR="0024376F" w:rsidRPr="0024376F" w:rsidRDefault="0024376F" w:rsidP="0024376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24376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24376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D261F0A" w14:textId="6F7D9476" w:rsidR="0024376F" w:rsidRDefault="0024376F"/>
    <w:p w14:paraId="1C7BF21A" w14:textId="77777777" w:rsidR="004754E7" w:rsidRPr="004754E7" w:rsidRDefault="004754E7" w:rsidP="004754E7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54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Bible Translation</w:t>
      </w:r>
    </w:p>
    <w:p w14:paraId="5A039BDF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41–50, translate the prepositional phrases from the Bible. Use the grammar’s lexicon when necessary. The accent mark will not appear in these Bible phrases.</w:t>
      </w:r>
    </w:p>
    <w:p w14:paraId="3FB57086" w14:textId="577F9E57" w:rsidR="004754E7" w:rsidRDefault="004754E7"/>
    <w:p w14:paraId="70D631DF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3:3) </w:t>
      </w: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בְּתוֹךְ־הַגָּן</w:t>
      </w:r>
    </w:p>
    <w:p w14:paraId="644418BE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3761E0C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גָּן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(cs) garden</w:t>
      </w:r>
    </w:p>
    <w:p w14:paraId="056B70DA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754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2"/>
      </w:tblGrid>
      <w:tr w:rsidR="004754E7" w:rsidRPr="004754E7" w14:paraId="5C6F4DD3" w14:textId="77777777" w:rsidTr="004754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52168" w14:textId="77777777" w:rsidR="004754E7" w:rsidRPr="004754E7" w:rsidRDefault="004754E7" w:rsidP="004754E7">
            <w:pPr>
              <w:spacing w:after="0" w:line="300" w:lineRule="atLeast"/>
              <w:textAlignment w:val="baseline"/>
              <w:divId w:val="7777989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754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midst of the garden</w:t>
            </w:r>
          </w:p>
        </w:tc>
      </w:tr>
    </w:tbl>
    <w:p w14:paraId="55EA51C3" w14:textId="35097696" w:rsidR="004754E7" w:rsidRDefault="004754E7"/>
    <w:p w14:paraId="74313092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9:13) </w:t>
      </w: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בֵּינִי וּבֵין הָאָרֶץ</w:t>
      </w:r>
    </w:p>
    <w:p w14:paraId="1E215630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FF440BB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בֵּינִי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preposition </w:t>
      </w: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בֵּין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with 1cs pronominal suffix (between me).</w:t>
      </w:r>
    </w:p>
    <w:p w14:paraId="58644935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754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2"/>
      </w:tblGrid>
      <w:tr w:rsidR="004754E7" w:rsidRPr="004754E7" w14:paraId="70BB6ADE" w14:textId="77777777" w:rsidTr="004754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595916" w14:textId="77777777" w:rsidR="004754E7" w:rsidRPr="004754E7" w:rsidRDefault="004754E7" w:rsidP="004754E7">
            <w:pPr>
              <w:spacing w:after="0" w:line="300" w:lineRule="atLeast"/>
              <w:textAlignment w:val="baseline"/>
              <w:divId w:val="5372038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754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between me and (between) the earth</w:t>
            </w:r>
          </w:p>
        </w:tc>
      </w:tr>
    </w:tbl>
    <w:p w14:paraId="471737A7" w14:textId="60FFCA98" w:rsidR="004754E7" w:rsidRDefault="004754E7"/>
    <w:p w14:paraId="691CDEE2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Gen 37:7) </w:t>
      </w: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בְּתוֹךְ הַשָּׂדֶה</w:t>
      </w:r>
    </w:p>
    <w:p w14:paraId="139F7878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754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4754E7" w:rsidRPr="004754E7" w14:paraId="2F7DA964" w14:textId="77777777" w:rsidTr="004754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DD4A70" w14:textId="77777777" w:rsidR="004754E7" w:rsidRPr="004754E7" w:rsidRDefault="004754E7" w:rsidP="004754E7">
            <w:pPr>
              <w:spacing w:after="0" w:line="300" w:lineRule="atLeast"/>
              <w:textAlignment w:val="baseline"/>
              <w:divId w:val="21058212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754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midst of the field</w:t>
            </w:r>
          </w:p>
        </w:tc>
      </w:tr>
    </w:tbl>
    <w:p w14:paraId="500C247A" w14:textId="02D84117" w:rsidR="004754E7" w:rsidRDefault="004754E7"/>
    <w:p w14:paraId="4546A452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lastRenderedPageBreak/>
        <w:t>(Gen 39:5) </w:t>
      </w:r>
      <w:r w:rsidRPr="004754E7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בַּבַּיִת וּבַשָּׂדֶה</w:t>
      </w:r>
    </w:p>
    <w:p w14:paraId="421AC44B" w14:textId="77777777" w:rsidR="004754E7" w:rsidRPr="004754E7" w:rsidRDefault="004754E7" w:rsidP="004754E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754E7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754E7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4754E7" w:rsidRPr="004754E7" w14:paraId="68FB7ECE" w14:textId="77777777" w:rsidTr="004754E7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9374F" w14:textId="77777777" w:rsidR="004754E7" w:rsidRPr="004754E7" w:rsidRDefault="004754E7" w:rsidP="004754E7">
            <w:pPr>
              <w:spacing w:after="0" w:line="300" w:lineRule="atLeast"/>
              <w:textAlignment w:val="baseline"/>
              <w:divId w:val="171318604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754E7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in the house and in the field</w:t>
            </w:r>
          </w:p>
        </w:tc>
      </w:tr>
    </w:tbl>
    <w:p w14:paraId="3D45C814" w14:textId="133C8C04" w:rsidR="004754E7" w:rsidRDefault="004754E7"/>
    <w:p w14:paraId="5EAB3B99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Ex 24:16) </w:t>
      </w:r>
      <w:r w:rsidRPr="00C542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מִתּוֹךְ הֶעָנָן</w:t>
      </w:r>
    </w:p>
    <w:p w14:paraId="6A1A4987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C5421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C5421C" w:rsidRPr="00C5421C" w14:paraId="0D4E7DCB" w14:textId="77777777" w:rsidTr="00C542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839DEE" w14:textId="77777777" w:rsidR="00C5421C" w:rsidRPr="00C5421C" w:rsidRDefault="00C5421C" w:rsidP="00C5421C">
            <w:pPr>
              <w:spacing w:after="0" w:line="300" w:lineRule="atLeast"/>
              <w:textAlignment w:val="baseline"/>
              <w:divId w:val="186852509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C5421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midst of the cloud</w:t>
            </w:r>
          </w:p>
        </w:tc>
      </w:tr>
    </w:tbl>
    <w:p w14:paraId="14D42D81" w14:textId="173C8F6B" w:rsidR="004754E7" w:rsidRDefault="004754E7"/>
    <w:p w14:paraId="0EEC1A33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(Jonah 1:3) </w:t>
      </w:r>
      <w:r w:rsidRPr="00C542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מִלִּפְנֵי יְהוָה</w:t>
      </w:r>
    </w:p>
    <w:p w14:paraId="12B5BED8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C5421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C5421C" w:rsidRPr="00C5421C" w14:paraId="497642F3" w14:textId="77777777" w:rsidTr="00C542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670D4E" w14:textId="77777777" w:rsidR="00C5421C" w:rsidRPr="00C5421C" w:rsidRDefault="00C5421C" w:rsidP="00C5421C">
            <w:pPr>
              <w:spacing w:after="0" w:line="300" w:lineRule="atLeast"/>
              <w:textAlignment w:val="baseline"/>
              <w:divId w:val="99576649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C5421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presence of the Lord</w:t>
            </w:r>
          </w:p>
        </w:tc>
      </w:tr>
    </w:tbl>
    <w:p w14:paraId="0956B7F8" w14:textId="58F34768" w:rsidR="00C5421C" w:rsidRDefault="00C5421C"/>
    <w:p w14:paraId="0F4BF79F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(Joel 3:1 [English 2:28]) </w:t>
      </w:r>
      <w:r w:rsidRPr="00C542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עַל־כָּל־בָּשָׂר</w:t>
      </w:r>
    </w:p>
    <w:p w14:paraId="70674768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452B46E9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C5421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כָּל־בָּשָׂר</w:t>
      </w:r>
      <w:r w:rsidRPr="00C5421C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C5421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"all flesh"</w:t>
      </w:r>
    </w:p>
    <w:p w14:paraId="284C224D" w14:textId="77777777" w:rsidR="00C5421C" w:rsidRPr="00C5421C" w:rsidRDefault="00C5421C" w:rsidP="00C5421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C5421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C5421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2"/>
      </w:tblGrid>
      <w:tr w:rsidR="00C5421C" w:rsidRPr="00C5421C" w14:paraId="460863DA" w14:textId="77777777" w:rsidTr="00C5421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CACA8" w14:textId="77777777" w:rsidR="00C5421C" w:rsidRPr="00C5421C" w:rsidRDefault="00C5421C" w:rsidP="00C5421C">
            <w:pPr>
              <w:spacing w:after="0" w:line="300" w:lineRule="atLeast"/>
              <w:textAlignment w:val="baseline"/>
              <w:divId w:val="16747212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C5421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upon all flesh</w:t>
            </w:r>
          </w:p>
        </w:tc>
      </w:tr>
    </w:tbl>
    <w:p w14:paraId="0807468A" w14:textId="708AAE2F" w:rsidR="00C5421C" w:rsidRDefault="00C5421C"/>
    <w:p w14:paraId="35BA71B9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4:11) </w:t>
      </w:r>
      <w:r w:rsidRPr="00F835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מִן־הָאֲדָמָה</w:t>
      </w:r>
    </w:p>
    <w:p w14:paraId="4CA98B11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1F48E23F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אֲדָמָה</w:t>
      </w:r>
      <w:r w:rsidRPr="00F8353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ground, land, earth</w:t>
      </w:r>
    </w:p>
    <w:p w14:paraId="4A1C40E9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5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2"/>
      </w:tblGrid>
      <w:tr w:rsidR="00F83532" w:rsidRPr="00F83532" w14:paraId="5DC93D2D" w14:textId="77777777" w:rsidTr="00F835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F30310" w14:textId="77777777" w:rsidR="00F83532" w:rsidRPr="00F83532" w:rsidRDefault="00F83532" w:rsidP="00F83532">
            <w:pPr>
              <w:spacing w:after="0" w:line="300" w:lineRule="atLeast"/>
              <w:textAlignment w:val="baseline"/>
              <w:divId w:val="6751115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5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the ground</w:t>
            </w:r>
          </w:p>
        </w:tc>
      </w:tr>
    </w:tbl>
    <w:p w14:paraId="13494015" w14:textId="0C3CC250" w:rsidR="00F83532" w:rsidRDefault="00F83532"/>
    <w:p w14:paraId="4E1F1E58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</w:t>
      </w:r>
      <w:proofErr w:type="spellStart"/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Neh</w:t>
      </w:r>
      <w:proofErr w:type="spellEnd"/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9:5) </w:t>
      </w:r>
      <w:r w:rsidRPr="00F835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מִן־הָעוֹלָם עַד־הָעוֹלָם</w:t>
      </w:r>
    </w:p>
    <w:p w14:paraId="1ADBE95E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5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16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6"/>
      </w:tblGrid>
      <w:tr w:rsidR="00F83532" w:rsidRPr="00F83532" w14:paraId="375916CE" w14:textId="77777777" w:rsidTr="00F835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474FF" w14:textId="77777777" w:rsidR="00F83532" w:rsidRPr="00F83532" w:rsidRDefault="00F83532" w:rsidP="00F83532">
            <w:pPr>
              <w:spacing w:after="0" w:line="300" w:lineRule="atLeast"/>
              <w:textAlignment w:val="baseline"/>
              <w:divId w:val="43898865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5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from everlasting to everlasting</w:t>
            </w:r>
          </w:p>
        </w:tc>
      </w:tr>
    </w:tbl>
    <w:p w14:paraId="11F73E2C" w14:textId="6FCCB134" w:rsidR="00F83532" w:rsidRDefault="00F83532"/>
    <w:p w14:paraId="650833B7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15:1) </w:t>
      </w:r>
      <w:r w:rsidRPr="00F835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אַחַר הַדְּבָרִים הָאֵלֶּה</w:t>
      </w:r>
    </w:p>
    <w:p w14:paraId="06B4DCAF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6382D9F2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F8353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הָאֵלֶּה</w:t>
      </w:r>
      <w:r w:rsidRPr="00F8353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F8353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"these"</w:t>
      </w:r>
    </w:p>
    <w:p w14:paraId="2DF017D8" w14:textId="77777777" w:rsidR="00F83532" w:rsidRPr="00F83532" w:rsidRDefault="00F83532" w:rsidP="00F8353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F8353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F8353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302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22"/>
      </w:tblGrid>
      <w:tr w:rsidR="00F83532" w:rsidRPr="00F83532" w14:paraId="2A98634A" w14:textId="77777777" w:rsidTr="00F8353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CF87C4" w14:textId="77777777" w:rsidR="00F83532" w:rsidRPr="00F83532" w:rsidRDefault="00F83532" w:rsidP="00F83532">
            <w:pPr>
              <w:spacing w:after="0" w:line="300" w:lineRule="atLeast"/>
              <w:textAlignment w:val="baseline"/>
              <w:divId w:val="37539821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F8353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after these things</w:t>
            </w:r>
          </w:p>
        </w:tc>
      </w:tr>
    </w:tbl>
    <w:p w14:paraId="1AB7116D" w14:textId="77777777" w:rsidR="00F83532" w:rsidRDefault="00F83532"/>
    <w:sectPr w:rsidR="00F83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A1"/>
    <w:rsid w:val="0021703A"/>
    <w:rsid w:val="0024376F"/>
    <w:rsid w:val="004754E7"/>
    <w:rsid w:val="004A4D70"/>
    <w:rsid w:val="004A6C41"/>
    <w:rsid w:val="00657CA4"/>
    <w:rsid w:val="00AE04E3"/>
    <w:rsid w:val="00B53A43"/>
    <w:rsid w:val="00C5421C"/>
    <w:rsid w:val="00D427A1"/>
    <w:rsid w:val="00F101FF"/>
    <w:rsid w:val="00F8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8444A"/>
  <w15:chartTrackingRefBased/>
  <w15:docId w15:val="{F11BD674-EAE6-4F61-AE3F-0A8BDA0F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427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27A1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brew">
    <w:name w:val="hebrew"/>
    <w:basedOn w:val="DefaultParagraphFont"/>
    <w:rsid w:val="00D427A1"/>
  </w:style>
  <w:style w:type="character" w:styleId="Emphasis">
    <w:name w:val="Emphasis"/>
    <w:basedOn w:val="DefaultParagraphFont"/>
    <w:uiPriority w:val="20"/>
    <w:qFormat/>
    <w:rsid w:val="00D427A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75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4754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28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60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03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9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1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6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55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4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53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90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73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8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391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2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0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0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7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06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50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671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9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4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73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17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45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1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19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6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9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85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5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32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1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4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8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6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32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46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684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7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7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61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8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785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3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4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6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6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53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01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753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04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62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8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9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35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50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0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98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5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4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88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76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778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8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0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5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1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5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9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5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210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8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0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76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2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39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2030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06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8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0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6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0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03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38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71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1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6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78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8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69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52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5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13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8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8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6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4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72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8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0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50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798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6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2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68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4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9835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6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4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0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2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0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5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22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26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7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9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927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21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7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2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38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25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3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58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49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37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1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0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2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48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1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8854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8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6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2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4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82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498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5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9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43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9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00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221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0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2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4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66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2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0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2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12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35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6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8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37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4098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9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5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80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99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431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74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19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8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422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8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666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3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5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1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2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51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8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6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75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65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4064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8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1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1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5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24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04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45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9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3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8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1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73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119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2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6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3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54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9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7969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36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5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6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9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58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9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77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424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9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03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2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5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89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76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9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2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3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12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3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2742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27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4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1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9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71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1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0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6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94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11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2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82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1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9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093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60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9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1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1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95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65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8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3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2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9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75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43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98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1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07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81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141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89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1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8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70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93104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34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6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08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59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57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17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0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1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4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8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4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9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45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5847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6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77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2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7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48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8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5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287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9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6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8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2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44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2022-01-29T22:16:00Z</dcterms:created>
  <dcterms:modified xsi:type="dcterms:W3CDTF">2022-01-30T14:55:00Z</dcterms:modified>
</cp:coreProperties>
</file>