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5A4A" w14:textId="77777777" w:rsidR="00CB6D05" w:rsidRPr="00CB6D05" w:rsidRDefault="00CB6D05" w:rsidP="00CB6D05">
      <w:pPr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CB6D0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fldChar w:fldCharType="begin"/>
      </w:r>
      <w:r w:rsidRPr="00CB6D0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instrText xml:space="preserve"> HYPERLINK "https://learn.biblemesh.com/mod/quiz/review.php?attempt=216608&amp;cmid=25222" \l "maincontent" </w:instrText>
      </w:r>
      <w:r w:rsidRPr="00CB6D0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fldChar w:fldCharType="separate"/>
      </w:r>
      <w:r w:rsidRPr="00CB6D05">
        <w:rPr>
          <w:rFonts w:ascii="inherit" w:eastAsia="Times New Roman" w:hAnsi="inherit" w:cs="Helvetica"/>
          <w:color w:val="0000FF"/>
          <w:sz w:val="20"/>
          <w:szCs w:val="20"/>
          <w:u w:val="single"/>
          <w:bdr w:val="none" w:sz="0" w:space="0" w:color="auto" w:frame="1"/>
          <w:lang w:bidi="he-IL"/>
        </w:rPr>
        <w:t>Skip to main content</w:t>
      </w:r>
      <w:r w:rsidRPr="00CB6D05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fldChar w:fldCharType="end"/>
      </w:r>
    </w:p>
    <w:tbl>
      <w:tblPr>
        <w:tblW w:w="12473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5"/>
        <w:gridCol w:w="10028"/>
      </w:tblGrid>
      <w:tr w:rsidR="00CB6D05" w:rsidRPr="00CB6D05" w14:paraId="4729B321" w14:textId="77777777" w:rsidTr="00CB6D0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71D5ADBC" w14:textId="77777777" w:rsidR="00CB6D05" w:rsidRPr="00CB6D05" w:rsidRDefault="00CB6D05" w:rsidP="00CB6D05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CB6D0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Started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2D76F1DF" w14:textId="77777777" w:rsidR="00CB6D05" w:rsidRPr="00CB6D05" w:rsidRDefault="00CB6D05" w:rsidP="00CB6D05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CB6D0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Sunday, 6 February 2022, 6:58 PM</w:t>
            </w:r>
          </w:p>
        </w:tc>
      </w:tr>
      <w:tr w:rsidR="00CB6D05" w:rsidRPr="00CB6D05" w14:paraId="4C6631B9" w14:textId="77777777" w:rsidTr="00CB6D0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25C9DEE5" w14:textId="77777777" w:rsidR="00CB6D05" w:rsidRPr="00CB6D05" w:rsidRDefault="00CB6D05" w:rsidP="00CB6D05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CB6D0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State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4C78ABDE" w14:textId="77777777" w:rsidR="00CB6D05" w:rsidRPr="00CB6D05" w:rsidRDefault="00CB6D05" w:rsidP="00CB6D05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CB6D0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Finished</w:t>
            </w:r>
          </w:p>
        </w:tc>
      </w:tr>
      <w:tr w:rsidR="00CB6D05" w:rsidRPr="00CB6D05" w14:paraId="386FE735" w14:textId="77777777" w:rsidTr="00CB6D0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078E6A64" w14:textId="77777777" w:rsidR="00CB6D05" w:rsidRPr="00CB6D05" w:rsidRDefault="00CB6D05" w:rsidP="00CB6D05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CB6D0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Completed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7D942C2E" w14:textId="77777777" w:rsidR="00CB6D05" w:rsidRPr="00CB6D05" w:rsidRDefault="00CB6D05" w:rsidP="00CB6D05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CB6D0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Sunday, 6 February 2022, 7:15 PM</w:t>
            </w:r>
          </w:p>
        </w:tc>
      </w:tr>
      <w:tr w:rsidR="00CB6D05" w:rsidRPr="00CB6D05" w14:paraId="34422B18" w14:textId="77777777" w:rsidTr="00CB6D0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3805B7E4" w14:textId="77777777" w:rsidR="00CB6D05" w:rsidRPr="00CB6D05" w:rsidRDefault="00CB6D05" w:rsidP="00CB6D05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CB6D0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Time taken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4E6C8549" w14:textId="77777777" w:rsidR="00CB6D05" w:rsidRPr="00CB6D05" w:rsidRDefault="00CB6D05" w:rsidP="00CB6D05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CB6D0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16 mins 56 secs</w:t>
            </w:r>
          </w:p>
        </w:tc>
      </w:tr>
      <w:tr w:rsidR="00CB6D05" w:rsidRPr="00CB6D05" w14:paraId="12456EFB" w14:textId="77777777" w:rsidTr="00CB6D0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697C0EEF" w14:textId="77777777" w:rsidR="00CB6D05" w:rsidRPr="00CB6D05" w:rsidRDefault="00CB6D05" w:rsidP="00CB6D05">
            <w:pPr>
              <w:spacing w:after="0" w:line="300" w:lineRule="atLeast"/>
              <w:jc w:val="right"/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</w:pPr>
            <w:r w:rsidRPr="00CB6D0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Grade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5755D125" w14:textId="77777777" w:rsidR="00CB6D05" w:rsidRPr="00CB6D05" w:rsidRDefault="00CB6D05" w:rsidP="00CB6D05">
            <w:pPr>
              <w:spacing w:after="0" w:line="300" w:lineRule="atLeast"/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</w:pPr>
            <w:r w:rsidRPr="00CB6D0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17.00</w:t>
            </w:r>
            <w:r w:rsidRPr="00CB6D0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 out of 20.00 (</w:t>
            </w:r>
            <w:r w:rsidRPr="00CB6D05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bidi="he-IL"/>
              </w:rPr>
              <w:t>85</w:t>
            </w:r>
            <w:r w:rsidRPr="00CB6D05">
              <w:rPr>
                <w:rFonts w:ascii="inherit" w:eastAsia="Times New Roman" w:hAnsi="inherit" w:cs="Times New Roman"/>
                <w:sz w:val="24"/>
                <w:szCs w:val="24"/>
                <w:lang w:bidi="he-IL"/>
              </w:rPr>
              <w:t>%)</w:t>
            </w:r>
          </w:p>
        </w:tc>
      </w:tr>
    </w:tbl>
    <w:p w14:paraId="0CBF544D" w14:textId="77777777" w:rsidR="00CB6D05" w:rsidRPr="00CB6D05" w:rsidRDefault="00CB6D05" w:rsidP="00CB6D0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CB6D05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2311BB88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</w:t>
      </w:r>
    </w:p>
    <w:p w14:paraId="7A5414AA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6A9A9CF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5E41AFA" w14:textId="101F8AC5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4A58DA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46" type="#_x0000_t75" style="width:1in;height:1in" o:ole="">
            <v:imagedata r:id="rId4" o:title=""/>
          </v:shape>
          <w:control r:id="rId5" w:name="DefaultOcxName" w:shapeid="_x0000_i1346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AEBCC2E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304AEA5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זֶה הָאִישׁ הָטּוֹב</w:t>
      </w:r>
    </w:p>
    <w:p w14:paraId="35ACB0AE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D02DAA7" w14:textId="3668E77F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DC1C1AD">
          <v:shape id="_x0000_i1345" type="#_x0000_t75" style="width:18pt;height:16.15pt" o:ole="">
            <v:imagedata r:id="rId6" o:title=""/>
          </v:shape>
          <w:control r:id="rId7" w:name="DefaultOcxName1" w:shapeid="_x0000_i1345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That man is good.</w:t>
      </w:r>
    </w:p>
    <w:p w14:paraId="318B1189" w14:textId="2913D6D1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D2FD767">
          <v:shape id="_x0000_i1344" type="#_x0000_t75" style="width:18pt;height:16.15pt" o:ole="">
            <v:imagedata r:id="rId8" o:title=""/>
          </v:shape>
          <w:control r:id="rId9" w:name="DefaultOcxName2" w:shapeid="_x0000_i1344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This man is good.</w:t>
      </w:r>
    </w:p>
    <w:p w14:paraId="3F2C7894" w14:textId="6DA565FF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F673DD1">
          <v:shape id="_x0000_i1343" type="#_x0000_t75" style="width:18pt;height:16.15pt" o:ole="">
            <v:imagedata r:id="rId10" o:title=""/>
          </v:shape>
          <w:control r:id="rId11" w:name="DefaultOcxName3" w:shapeid="_x0000_i1343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This is the good man.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6BB6BFE" wp14:editId="2C62003E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121296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81AAE5E" w14:textId="1F1C6837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F2ACCC9">
          <v:shape id="_x0000_i1342" type="#_x0000_t75" style="width:18pt;height:16.15pt" o:ole="">
            <v:imagedata r:id="rId12" o:title=""/>
          </v:shape>
          <w:control r:id="rId13" w:name="DefaultOcxName4" w:shapeid="_x0000_i1342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That is the good man.</w:t>
      </w:r>
    </w:p>
    <w:p w14:paraId="22A01581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265C908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45DE2993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This is the good man.</w:t>
      </w:r>
    </w:p>
    <w:p w14:paraId="76EDB501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</w:t>
      </w:r>
    </w:p>
    <w:p w14:paraId="1845E7F1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CDFD6B3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23C7C2D" w14:textId="2760645B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47FF08DF">
          <v:shape id="_x0000_i1341" type="#_x0000_t75" style="width:1in;height:1in" o:ole="">
            <v:imagedata r:id="rId4" o:title=""/>
          </v:shape>
          <w:control r:id="rId14" w:name="DefaultOcxName5" w:shapeid="_x0000_i1341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5749A73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555E7ED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כְּסִיל</w:t>
      </w:r>
    </w:p>
    <w:p w14:paraId="4BAF20C6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889362E" w14:textId="57DC6333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E04224A">
          <v:shape id="_x0000_i1340" type="#_x0000_t75" style="width:18pt;height:16.15pt" o:ole="">
            <v:imagedata r:id="rId15" o:title=""/>
          </v:shape>
          <w:control r:id="rId16" w:name="DefaultOcxName6" w:shapeid="_x0000_i1340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fool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FA42B1B" wp14:editId="08411880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73E136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2F04BEA" w14:textId="77909B66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225" w:dyaOrig="225" w14:anchorId="78166374">
          <v:shape id="_x0000_i1339" type="#_x0000_t75" style="width:18pt;height:16.15pt" o:ole="">
            <v:imagedata r:id="rId17" o:title=""/>
          </v:shape>
          <w:control r:id="rId18" w:name="DefaultOcxName7" w:shapeid="_x0000_i1339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who?</w:t>
      </w:r>
    </w:p>
    <w:p w14:paraId="379D3B9B" w14:textId="418103BE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0DF23F45">
          <v:shape id="_x0000_i1338" type="#_x0000_t75" style="width:18pt;height:16.15pt" o:ole="">
            <v:imagedata r:id="rId19" o:title=""/>
          </v:shape>
          <w:control r:id="rId20" w:name="DefaultOcxName8" w:shapeid="_x0000_i1338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judge</w:t>
      </w:r>
    </w:p>
    <w:p w14:paraId="26047CDB" w14:textId="0ADB2B1C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217203B9">
          <v:shape id="_x0000_i1337" type="#_x0000_t75" style="width:18pt;height:16.15pt" o:ole="">
            <v:imagedata r:id="rId21" o:title=""/>
          </v:shape>
          <w:control r:id="rId22" w:name="DefaultOcxName9" w:shapeid="_x0000_i1337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clean</w:t>
      </w:r>
    </w:p>
    <w:p w14:paraId="1536A558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C71D4E4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66012A4F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fool</w:t>
      </w:r>
    </w:p>
    <w:p w14:paraId="55C0FFBA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</w:t>
      </w:r>
    </w:p>
    <w:p w14:paraId="681F530B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4C1A9FC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4A2EBFB" w14:textId="46CC1E0F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2E0598E4">
          <v:shape id="_x0000_i1336" type="#_x0000_t75" style="width:1in;height:1in" o:ole="">
            <v:imagedata r:id="rId4" o:title=""/>
          </v:shape>
          <w:control r:id="rId23" w:name="DefaultOcxName10" w:shapeid="_x0000_i1336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943E84E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D33D64C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Usually, Type 1 suffixes will occur with plural nouns and type 2 suffixes will occur with singular nouns.</w:t>
      </w:r>
    </w:p>
    <w:p w14:paraId="68B0F2E8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7638B31" w14:textId="6D607369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27C71DA6">
          <v:shape id="_x0000_i1335" type="#_x0000_t75" style="width:18pt;height:16.15pt" o:ole="">
            <v:imagedata r:id="rId12" o:title=""/>
          </v:shape>
          <w:control r:id="rId24" w:name="DefaultOcxName11" w:shapeid="_x0000_i1335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70DFB9A1" w14:textId="4AC65F21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CC93356">
          <v:shape id="_x0000_i1334" type="#_x0000_t75" style="width:18pt;height:16.15pt" o:ole="">
            <v:imagedata r:id="rId25" o:title=""/>
          </v:shape>
          <w:control r:id="rId26" w:name="DefaultOcxName12" w:shapeid="_x0000_i1334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DC32F66" wp14:editId="62BB55ED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179711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1E145BB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4A3CF4AB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1F8326E1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</w:t>
      </w:r>
    </w:p>
    <w:p w14:paraId="057748A7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C2AEA03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25604989" w14:textId="1B34337F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73FE4EFE">
          <v:shape id="_x0000_i1333" type="#_x0000_t75" style="width:1in;height:1in" o:ole="">
            <v:imagedata r:id="rId4" o:title=""/>
          </v:shape>
          <w:control r:id="rId27" w:name="DefaultOcxName13" w:shapeid="_x0000_i1333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9F1DB71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E7C739D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אוֹ</w:t>
      </w:r>
    </w:p>
    <w:p w14:paraId="176C27BA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B3CCE4F" w14:textId="7810956D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7E2958AF">
          <v:shape id="_x0000_i1332" type="#_x0000_t75" style="width:18pt;height:16.15pt" o:ole="">
            <v:imagedata r:id="rId28" o:title=""/>
          </v:shape>
          <w:control r:id="rId29" w:name="DefaultOcxName14" w:shapeid="_x0000_i1332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there is not</w:t>
      </w:r>
    </w:p>
    <w:p w14:paraId="56C367F7" w14:textId="632FB9E7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33C3FDE">
          <v:shape id="_x0000_i1331" type="#_x0000_t75" style="width:18pt;height:16.15pt" o:ole="">
            <v:imagedata r:id="rId30" o:title=""/>
          </v:shape>
          <w:control r:id="rId31" w:name="DefaultOcxName15" w:shapeid="_x0000_i1331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nostril, nose</w:t>
      </w:r>
    </w:p>
    <w:p w14:paraId="21786292" w14:textId="67496BD0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225" w:dyaOrig="225" w14:anchorId="096AD8BB">
          <v:shape id="_x0000_i1330" type="#_x0000_t75" style="width:18pt;height:16.15pt" o:ole="">
            <v:imagedata r:id="rId32" o:title=""/>
          </v:shape>
          <w:control r:id="rId33" w:name="DefaultOcxName16" w:shapeid="_x0000_i1330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or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309306F" wp14:editId="167D2DAB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C34FE7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26A4DD6" w14:textId="7A442056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7293FC7F">
          <v:shape id="_x0000_i1329" type="#_x0000_t75" style="width:18pt;height:16.15pt" o:ole="">
            <v:imagedata r:id="rId34" o:title=""/>
          </v:shape>
          <w:control r:id="rId35" w:name="DefaultOcxName17" w:shapeid="_x0000_i1329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tree, wood</w:t>
      </w:r>
    </w:p>
    <w:p w14:paraId="6338D991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6FF6CD1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FFE38EF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or</w:t>
      </w:r>
    </w:p>
    <w:p w14:paraId="36DB0CB4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5</w:t>
      </w:r>
    </w:p>
    <w:p w14:paraId="0C83341A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07293B4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6991417" w14:textId="5E888E9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324A7CBD">
          <v:shape id="_x0000_i1328" type="#_x0000_t75" style="width:1in;height:1in" o:ole="">
            <v:imagedata r:id="rId4" o:title=""/>
          </v:shape>
          <w:control r:id="rId36" w:name="DefaultOcxName18" w:shapeid="_x0000_i1328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9A49CEF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B2549D9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When a Hebrew demonstrative is functioning as a pronoun, it will </w:t>
      </w:r>
      <w:r w:rsidRPr="00CB6D0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precede</w: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the noun and agree in gender and number but not definiteness.</w:t>
      </w:r>
    </w:p>
    <w:p w14:paraId="408EFF8B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8EE5F0C" w14:textId="6AFEE301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6EA02803">
          <v:shape id="_x0000_i1327" type="#_x0000_t75" style="width:18pt;height:16.15pt" o:ole="">
            <v:imagedata r:id="rId37" o:title=""/>
          </v:shape>
          <w:control r:id="rId38" w:name="DefaultOcxName19" w:shapeid="_x0000_i1327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12BF4A0" wp14:editId="5CE5E227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AD1F4A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BC12A3E" w14:textId="59EBB88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5E546994">
          <v:shape id="_x0000_i1326" type="#_x0000_t75" style="width:18pt;height:16.15pt" o:ole="">
            <v:imagedata r:id="rId39" o:title=""/>
          </v:shape>
          <w:control r:id="rId40" w:name="DefaultOcxName20" w:shapeid="_x0000_i1326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3C7E9964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FCF5762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30584470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6</w:t>
      </w:r>
    </w:p>
    <w:p w14:paraId="45463D80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32B235E9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79CB0063" w14:textId="380DB7DC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6763293B">
          <v:shape id="_x0000_i1325" type="#_x0000_t75" style="width:1in;height:1in" o:ole="">
            <v:imagedata r:id="rId4" o:title=""/>
          </v:shape>
          <w:control r:id="rId41" w:name="DefaultOcxName21" w:shapeid="_x0000_i1325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BDAC082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21846D2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Nose</w:t>
      </w:r>
    </w:p>
    <w:p w14:paraId="4861A90D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59F2B7E" w14:textId="1CB1CC5D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6231ADCC">
          <v:shape id="_x0000_i1324" type="#_x0000_t75" style="width:18pt;height:16.15pt" o:ole="">
            <v:imagedata r:id="rId34" o:title=""/>
          </v:shape>
          <w:control r:id="rId42" w:name="DefaultOcxName22" w:shapeid="_x0000_i1324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הִנֵּה</w:t>
      </w:r>
    </w:p>
    <w:p w14:paraId="26545D76" w14:textId="3D0D05E0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26E5647F">
          <v:shape id="_x0000_i1323" type="#_x0000_t75" style="width:18pt;height:16.15pt" o:ole="">
            <v:imagedata r:id="rId43" o:title=""/>
          </v:shape>
          <w:control r:id="rId44" w:name="DefaultOcxName23" w:shapeid="_x0000_i1323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כְּלִי</w:t>
      </w:r>
    </w:p>
    <w:p w14:paraId="0D9245CC" w14:textId="6987C301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94D1981">
          <v:shape id="_x0000_i1322" type="#_x0000_t75" style="width:18pt;height:16.15pt" o:ole="">
            <v:imagedata r:id="rId45" o:title=""/>
          </v:shape>
          <w:control r:id="rId46" w:name="DefaultOcxName24" w:shapeid="_x0000_i1322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אַף</w:t>
      </w:r>
    </w:p>
    <w:p w14:paraId="3F8C52FD" w14:textId="7F33F500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225" w:dyaOrig="225" w14:anchorId="2DD83AA3">
          <v:shape id="_x0000_i1321" type="#_x0000_t75" style="width:18pt;height:16.15pt" o:ole="">
            <v:imagedata r:id="rId47" o:title=""/>
          </v:shape>
          <w:control r:id="rId48" w:name="DefaultOcxName25" w:shapeid="_x0000_i1321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אוֹ</w:t>
      </w:r>
      <w:r w:rsidRPr="00CB6D0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B4E51B6" wp14:editId="0FB695A3">
                <wp:extent cx="304800" cy="304800"/>
                <wp:effectExtent l="0" t="0" r="0" b="0"/>
                <wp:docPr id="15" name="Rectangle 15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E1A238" id="Rectangle 15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5589060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1A76BE6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incorrect.</w:t>
      </w:r>
    </w:p>
    <w:p w14:paraId="7EE312CB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CB6D0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אַף</w:t>
      </w:r>
    </w:p>
    <w:p w14:paraId="6854F772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7</w:t>
      </w:r>
    </w:p>
    <w:p w14:paraId="1EA5BA71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6EE355A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B818F4C" w14:textId="0FAC74AC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66A18C6E">
          <v:shape id="_x0000_i1320" type="#_x0000_t75" style="width:1in;height:1in" o:ole="">
            <v:imagedata r:id="rId4" o:title=""/>
          </v:shape>
          <w:control r:id="rId49" w:name="DefaultOcxName26" w:shapeid="_x0000_i1320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46302AC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56A2C77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שָׂדְךָ</w:t>
      </w:r>
    </w:p>
    <w:p w14:paraId="3538C2F9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D9C99F4" w14:textId="14E69AC6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5E954594">
          <v:shape id="_x0000_i1319" type="#_x0000_t75" style="width:18pt;height:16.15pt" o:ole="">
            <v:imagedata r:id="rId50" o:title=""/>
          </v:shape>
          <w:control r:id="rId51" w:name="DefaultOcxName27" w:shapeid="_x0000_i1319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Your field (2ms)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F9B3501" wp14:editId="052EB0E9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CCDF37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BCB1B20" w14:textId="25208C68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204D32F8">
          <v:shape id="_x0000_i1318" type="#_x0000_t75" style="width:18pt;height:16.15pt" o:ole="">
            <v:imagedata r:id="rId30" o:title=""/>
          </v:shape>
          <w:control r:id="rId52" w:name="DefaultOcxName28" w:shapeid="_x0000_i1318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Your field (2fs)</w:t>
      </w:r>
    </w:p>
    <w:p w14:paraId="19DC93A3" w14:textId="7CDC99BB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CA91222">
          <v:shape id="_x0000_i1317" type="#_x0000_t75" style="width:18pt;height:16.15pt" o:ole="">
            <v:imagedata r:id="rId53" o:title=""/>
          </v:shape>
          <w:control r:id="rId54" w:name="DefaultOcxName29" w:shapeid="_x0000_i1317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Your fields (2fs)</w:t>
      </w:r>
    </w:p>
    <w:p w14:paraId="3E18951A" w14:textId="4662BC27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0D298B7B">
          <v:shape id="_x0000_i1316" type="#_x0000_t75" style="width:18pt;height:16.15pt" o:ole="">
            <v:imagedata r:id="rId55" o:title=""/>
          </v:shape>
          <w:control r:id="rId56" w:name="DefaultOcxName30" w:shapeid="_x0000_i1316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Your fields (2ms)</w:t>
      </w:r>
    </w:p>
    <w:p w14:paraId="501CEBD3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08FCE48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7E93E5B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Your field (2ms)</w:t>
      </w:r>
    </w:p>
    <w:p w14:paraId="3A09E441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8</w:t>
      </w:r>
    </w:p>
    <w:p w14:paraId="288663A0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6A8B05D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082C550" w14:textId="042D36C2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0DD89B18">
          <v:shape id="_x0000_i1315" type="#_x0000_t75" style="width:1in;height:1in" o:ole="">
            <v:imagedata r:id="rId4" o:title=""/>
          </v:shape>
          <w:control r:id="rId57" w:name="DefaultOcxName31" w:shapeid="_x0000_i1315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3D86C9F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0CBF271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There is not</w:t>
      </w:r>
    </w:p>
    <w:p w14:paraId="0B20BB5C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1C077E4" w14:textId="78EF831A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9C29E0B">
          <v:shape id="_x0000_i1314" type="#_x0000_t75" style="width:18pt;height:16.15pt" o:ole="">
            <v:imagedata r:id="rId37" o:title=""/>
          </v:shape>
          <w:control r:id="rId58" w:name="DefaultOcxName32" w:shapeid="_x0000_i1314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אַ֫יִן</w:t>
      </w:r>
      <w:r w:rsidRPr="00CB6D0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A35D9EC" wp14:editId="50A0C3A6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EB2CAD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FC41389" w14:textId="6FB11E5D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225" w:dyaOrig="225" w14:anchorId="0EF608FB">
          <v:shape id="_x0000_i1313" type="#_x0000_t75" style="width:18pt;height:16.15pt" o:ole="">
            <v:imagedata r:id="rId59" o:title=""/>
          </v:shape>
          <w:control r:id="rId60" w:name="DefaultOcxName33" w:shapeid="_x0000_i1313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סָבִיב</w:t>
      </w:r>
    </w:p>
    <w:p w14:paraId="302E40F8" w14:textId="1CCBC228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0FC33B49">
          <v:shape id="_x0000_i1312" type="#_x0000_t75" style="width:18pt;height:16.15pt" o:ole="">
            <v:imagedata r:id="rId43" o:title=""/>
          </v:shape>
          <w:control r:id="rId61" w:name="DefaultOcxName34" w:shapeid="_x0000_i1312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יֵשׁ</w:t>
      </w:r>
    </w:p>
    <w:p w14:paraId="797F3E89" w14:textId="37630E5F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FC6188A">
          <v:shape id="_x0000_i1311" type="#_x0000_t75" style="width:18pt;height:16.15pt" o:ole="">
            <v:imagedata r:id="rId55" o:title=""/>
          </v:shape>
          <w:control r:id="rId62" w:name="DefaultOcxName35" w:shapeid="_x0000_i1311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לֶ֫חֶם</w:t>
      </w:r>
    </w:p>
    <w:p w14:paraId="218F02CF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66B8E8D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67487868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CB6D0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אַ֫יִן</w:t>
      </w:r>
    </w:p>
    <w:p w14:paraId="62402F08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9</w:t>
      </w:r>
    </w:p>
    <w:p w14:paraId="53592C68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1F097E34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4A3B645C" w14:textId="0CC79C5B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7DA848BC">
          <v:shape id="_x0000_i1310" type="#_x0000_t75" style="width:1in;height:1in" o:ole="">
            <v:imagedata r:id="rId4" o:title=""/>
          </v:shape>
          <w:control r:id="rId63" w:name="DefaultOcxName36" w:shapeid="_x0000_i1310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3860499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76B3FFE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Identify the correct use of the Hebrew independent personal pronoun.</w:t>
      </w:r>
    </w:p>
    <w:p w14:paraId="5882C804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C402C01" w14:textId="17B17E38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3BFB5600">
          <v:shape id="_x0000_i1309" type="#_x0000_t75" style="width:18pt;height:16.15pt" o:ole="">
            <v:imagedata r:id="rId64" o:title=""/>
          </v:shape>
          <w:control r:id="rId65" w:name="DefaultOcxName37" w:shapeid="_x0000_i1309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Subjective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41F01A9" wp14:editId="77704D7F">
                <wp:extent cx="304800" cy="304800"/>
                <wp:effectExtent l="0" t="0" r="0" b="0"/>
                <wp:docPr id="12" name="Rectangle 12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C82FC4" id="Rectangle 12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4E4E114" w14:textId="68578BA6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248F8B0F">
          <v:shape id="_x0000_i1308" type="#_x0000_t75" style="width:18pt;height:16.15pt" o:ole="">
            <v:imagedata r:id="rId66" o:title=""/>
          </v:shape>
          <w:control r:id="rId67" w:name="DefaultOcxName38" w:shapeid="_x0000_i1308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Predicative</w:t>
      </w:r>
    </w:p>
    <w:p w14:paraId="4B9B9761" w14:textId="747E9745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31D6900C">
          <v:shape id="_x0000_i1307" type="#_x0000_t75" style="width:18pt;height:16.15pt" o:ole="">
            <v:imagedata r:id="rId68" o:title=""/>
          </v:shape>
          <w:control r:id="rId69" w:name="DefaultOcxName39" w:shapeid="_x0000_i1307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Both a and b</w:t>
      </w:r>
    </w:p>
    <w:p w14:paraId="2B0B3949" w14:textId="7A06BC2C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0F60EEC9">
          <v:shape id="_x0000_i1306" type="#_x0000_t75" style="width:18pt;height:16.15pt" o:ole="">
            <v:imagedata r:id="rId70" o:title=""/>
          </v:shape>
          <w:control r:id="rId71" w:name="DefaultOcxName40" w:shapeid="_x0000_i1306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None of the above</w:t>
      </w:r>
    </w:p>
    <w:p w14:paraId="68A15F36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1CE9594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incorrect.</w:t>
      </w:r>
    </w:p>
    <w:p w14:paraId="3D4D0504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Both a and b</w:t>
      </w:r>
    </w:p>
    <w:p w14:paraId="4EC63169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10</w:t>
      </w:r>
    </w:p>
    <w:p w14:paraId="24626383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D904E50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41935F8" w14:textId="0C66A4F8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14B54101">
          <v:shape id="_x0000_i1305" type="#_x0000_t75" style="width:1in;height:1in" o:ole="">
            <v:imagedata r:id="rId4" o:title=""/>
          </v:shape>
          <w:control r:id="rId72" w:name="DefaultOcxName41" w:shapeid="_x0000_i1305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6383BF0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6606605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How would you write “the mountains that are under the heavens?”</w:t>
      </w:r>
    </w:p>
    <w:p w14:paraId="0B367CA6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458B3F0" w14:textId="3D02BA20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225" w:dyaOrig="225" w14:anchorId="088B8EBF">
          <v:shape id="_x0000_i1304" type="#_x0000_t75" style="width:18pt;height:16.15pt" o:ole="">
            <v:imagedata r:id="rId73" o:title=""/>
          </v:shape>
          <w:control r:id="rId74" w:name="DefaultOcxName42" w:shapeid="_x0000_i1304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הָרִים אֲשֶׁר־תַּ֫חַת הַשָּׁמַ֫יִם</w:t>
      </w:r>
    </w:p>
    <w:p w14:paraId="19FBCA8B" w14:textId="72C961D0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6CEFDE85">
          <v:shape id="_x0000_i1303" type="#_x0000_t75" style="width:18pt;height:16.15pt" o:ole="">
            <v:imagedata r:id="rId75" o:title=""/>
          </v:shape>
          <w:control r:id="rId76" w:name="DefaultOcxName43" w:shapeid="_x0000_i1303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הֶהָרִים אֲשֶׁר־תַּ֫חַת שָּׁמַ֫יִם</w:t>
      </w:r>
    </w:p>
    <w:p w14:paraId="6B95ED7E" w14:textId="24BEFFE5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93889CE">
          <v:shape id="_x0000_i1302" type="#_x0000_t75" style="width:18pt;height:16.15pt" o:ole="">
            <v:imagedata r:id="rId55" o:title=""/>
          </v:shape>
          <w:control r:id="rId77" w:name="DefaultOcxName44" w:shapeid="_x0000_i1302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אֲשֶׁר הֶהָרִים תַּ֫חַת הַשָּׁמַ֫יִם</w:t>
      </w:r>
    </w:p>
    <w:p w14:paraId="71C4E10C" w14:textId="25A6CF97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90B767C">
          <v:shape id="_x0000_i1301" type="#_x0000_t75" style="width:18pt;height:16.15pt" o:ole="">
            <v:imagedata r:id="rId78" o:title=""/>
          </v:shape>
          <w:control r:id="rId79" w:name="DefaultOcxName45" w:shapeid="_x0000_i1301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הֶהָרִים אֲשֶׁר־תַּ֫חַת הַשָּׁמַ֫יִם</w:t>
      </w:r>
      <w:r w:rsidRPr="00CB6D0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7CD33EF" wp14:editId="1EDEA23C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AF2294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8FA8751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E25EEF1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04C5617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CB6D0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הֶהָרִים אֲשֶׁר־תַּ֫חַת הַשָּׁמַ֫יִם</w:t>
      </w:r>
    </w:p>
    <w:p w14:paraId="0B8F6F39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11</w:t>
      </w:r>
    </w:p>
    <w:p w14:paraId="18AAA066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4D81DDE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1FEC0C6" w14:textId="0DE9B326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464E3D34">
          <v:shape id="_x0000_i1300" type="#_x0000_t75" style="width:1in;height:1in" o:ole="">
            <v:imagedata r:id="rId4" o:title=""/>
          </v:shape>
          <w:control r:id="rId80" w:name="DefaultOcxName46" w:shapeid="_x0000_i1300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5365C79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186610F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אֲנַ֫חְנוּ אחִים</w:t>
      </w:r>
    </w:p>
    <w:p w14:paraId="1B461A6C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B706DE3" w14:textId="4AC67C07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28EC483">
          <v:shape id="_x0000_i1299" type="#_x0000_t75" style="width:18pt;height:16.15pt" o:ole="">
            <v:imagedata r:id="rId81" o:title=""/>
          </v:shape>
          <w:control r:id="rId82" w:name="DefaultOcxName47" w:shapeid="_x0000_i1299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We are the brothers.</w:t>
      </w:r>
    </w:p>
    <w:p w14:paraId="53347BD6" w14:textId="36C7D119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7A15C082">
          <v:shape id="_x0000_i1298" type="#_x0000_t75" style="width:18pt;height:16.15pt" o:ole="">
            <v:imagedata r:id="rId83" o:title=""/>
          </v:shape>
          <w:control r:id="rId84" w:name="DefaultOcxName48" w:shapeid="_x0000_i1298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We are brothers.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F874326" wp14:editId="73D5FFE2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EBCB1A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F7FA539" w14:textId="021BC7B6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7327CF76">
          <v:shape id="_x0000_i1297" type="#_x0000_t75" style="width:18pt;height:16.15pt" o:ole="">
            <v:imagedata r:id="rId85" o:title=""/>
          </v:shape>
          <w:control r:id="rId86" w:name="DefaultOcxName49" w:shapeid="_x0000_i1297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The brothers are ours.</w:t>
      </w:r>
    </w:p>
    <w:p w14:paraId="7EF2456F" w14:textId="67291F21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594EC6B8">
          <v:shape id="_x0000_i1296" type="#_x0000_t75" style="width:18pt;height:16.15pt" o:ole="">
            <v:imagedata r:id="rId87" o:title=""/>
          </v:shape>
          <w:control r:id="rId88" w:name="DefaultOcxName50" w:shapeid="_x0000_i1296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We are our brothers.</w:t>
      </w:r>
    </w:p>
    <w:p w14:paraId="2F5EA956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D932560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10DCB9C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We are brothers.</w:t>
      </w:r>
    </w:p>
    <w:p w14:paraId="3949038D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12</w:t>
      </w:r>
    </w:p>
    <w:p w14:paraId="411A1702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0F178F3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AB9D838" w14:textId="456A2235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3E2A6D91">
          <v:shape id="_x0000_i1295" type="#_x0000_t75" style="width:1in;height:1in" o:ole="">
            <v:imagedata r:id="rId4" o:title=""/>
          </v:shape>
          <w:control r:id="rId89" w:name="DefaultOcxName51" w:shapeid="_x0000_i1295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6A8C34B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359041D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מִלְחָמָה</w:t>
      </w:r>
    </w:p>
    <w:p w14:paraId="48FFADB8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Select one:</w:t>
      </w:r>
    </w:p>
    <w:p w14:paraId="13B835E0" w14:textId="70B21C9C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7CBA1CA7">
          <v:shape id="_x0000_i1294" type="#_x0000_t75" style="width:18pt;height:16.15pt" o:ole="">
            <v:imagedata r:id="rId90" o:title=""/>
          </v:shape>
          <w:control r:id="rId91" w:name="DefaultOcxName52" w:shapeid="_x0000_i1294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sin</w:t>
      </w:r>
    </w:p>
    <w:p w14:paraId="1CF79789" w14:textId="08A160CB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0AEA2FBA">
          <v:shape id="_x0000_i1293" type="#_x0000_t75" style="width:18pt;height:16.15pt" o:ole="">
            <v:imagedata r:id="rId55" o:title=""/>
          </v:shape>
          <w:control r:id="rId92" w:name="DefaultOcxName53" w:shapeid="_x0000_i1293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vessel</w:t>
      </w:r>
    </w:p>
    <w:p w14:paraId="617D2F58" w14:textId="7B24B251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5535AC30">
          <v:shape id="_x0000_i1292" type="#_x0000_t75" style="width:18pt;height:16.15pt" o:ole="">
            <v:imagedata r:id="rId93" o:title=""/>
          </v:shape>
          <w:control r:id="rId94" w:name="DefaultOcxName54" w:shapeid="_x0000_i1292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war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71BA16E" wp14:editId="3310C512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1806A7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A8E353D" w14:textId="737894F2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A0CB354">
          <v:shape id="_x0000_i1291" type="#_x0000_t75" style="width:18pt;height:16.15pt" o:ole="">
            <v:imagedata r:id="rId95" o:title=""/>
          </v:shape>
          <w:control r:id="rId96" w:name="DefaultOcxName55" w:shapeid="_x0000_i1291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family</w:t>
      </w:r>
    </w:p>
    <w:p w14:paraId="5C9D18B6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1C9D6C3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740A5C0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war</w:t>
      </w:r>
    </w:p>
    <w:p w14:paraId="56235EFC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13</w:t>
      </w:r>
    </w:p>
    <w:p w14:paraId="25FFD825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313BAD0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6F2A052" w14:textId="44B9F0F0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64488A76">
          <v:shape id="_x0000_i1290" type="#_x0000_t75" style="width:1in;height:1in" o:ole="">
            <v:imagedata r:id="rId4" o:title=""/>
          </v:shape>
          <w:control r:id="rId97" w:name="DefaultOcxName56" w:shapeid="_x0000_i1290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4FD2CB4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FA8B0BC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What is the name of the dot in the Type 1 3fs Suffix (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הּ</w: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)?</w:t>
      </w:r>
    </w:p>
    <w:p w14:paraId="2590F0BE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47077B3" w14:textId="36CA3F28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DF4AEC0">
          <v:shape id="_x0000_i1289" type="#_x0000_t75" style="width:18pt;height:16.15pt" o:ole="">
            <v:imagedata r:id="rId98" o:title=""/>
          </v:shape>
          <w:control r:id="rId99" w:name="DefaultOcxName57" w:shapeid="_x0000_i1289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proofErr w:type="spellStart"/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Maqqef</w:t>
      </w:r>
      <w:proofErr w:type="spellEnd"/>
    </w:p>
    <w:p w14:paraId="29ACDD3A" w14:textId="771841A7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3EE0EC71">
          <v:shape id="_x0000_i1288" type="#_x0000_t75" style="width:18pt;height:16.15pt" o:ole="">
            <v:imagedata r:id="rId100" o:title=""/>
          </v:shape>
          <w:control r:id="rId101" w:name="DefaultOcxName58" w:shapeid="_x0000_i1288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proofErr w:type="spellStart"/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Daghesh</w:t>
      </w:r>
      <w:proofErr w:type="spellEnd"/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Forte</w:t>
      </w:r>
    </w:p>
    <w:p w14:paraId="67AFD3AF" w14:textId="403E27B3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55DB8C15">
          <v:shape id="_x0000_i1287" type="#_x0000_t75" style="width:18pt;height:16.15pt" o:ole="">
            <v:imagedata r:id="rId102" o:title=""/>
          </v:shape>
          <w:control r:id="rId103" w:name="DefaultOcxName59" w:shapeid="_x0000_i1287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proofErr w:type="spellStart"/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Mappiq</w:t>
      </w:r>
      <w:proofErr w:type="spellEnd"/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299E415" wp14:editId="71E614B0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E77852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F58C3B4" w14:textId="4E5AB82C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4CFED65">
          <v:shape id="_x0000_i1286" type="#_x0000_t75" style="width:18pt;height:16.15pt" o:ole="">
            <v:imagedata r:id="rId104" o:title=""/>
          </v:shape>
          <w:control r:id="rId105" w:name="DefaultOcxName60" w:shapeid="_x0000_i1286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proofErr w:type="spellStart"/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Daghesh</w:t>
      </w:r>
      <w:proofErr w:type="spellEnd"/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</w:t>
      </w:r>
      <w:proofErr w:type="spellStart"/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Lene</w:t>
      </w:r>
      <w:proofErr w:type="spellEnd"/>
    </w:p>
    <w:p w14:paraId="6B58B624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4550768B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AE088E4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 xml:space="preserve">The correct answer is: </w:t>
      </w:r>
      <w:proofErr w:type="spellStart"/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Mappiq</w:t>
      </w:r>
      <w:proofErr w:type="spellEnd"/>
    </w:p>
    <w:p w14:paraId="52F056DD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14</w:t>
      </w:r>
    </w:p>
    <w:p w14:paraId="6941336D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55EBFF5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EF6C7F0" w14:textId="3CCF137F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77D30784">
          <v:shape id="_x0000_i1285" type="#_x0000_t75" style="width:1in;height:1in" o:ole="">
            <v:imagedata r:id="rId4" o:title=""/>
          </v:shape>
          <w:control r:id="rId106" w:name="DefaultOcxName61" w:shapeid="_x0000_i1285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C6102EC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0BA158A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lastRenderedPageBreak/>
        <w:t>הֵן</w:t>
      </w:r>
    </w:p>
    <w:p w14:paraId="6DD92812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EE32BAE" w14:textId="3DC694D6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75D44C42">
          <v:shape id="_x0000_i1284" type="#_x0000_t75" style="width:18pt;height:16.15pt" o:ole="">
            <v:imagedata r:id="rId43" o:title=""/>
          </v:shape>
          <w:control r:id="rId107" w:name="DefaultOcxName62" w:shapeid="_x0000_i1284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blessing, gift</w:t>
      </w:r>
    </w:p>
    <w:p w14:paraId="2C0F96D7" w14:textId="0CD05D27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6C7E832C">
          <v:shape id="_x0000_i1283" type="#_x0000_t75" style="width:18pt;height:16.15pt" o:ole="">
            <v:imagedata r:id="rId108" o:title=""/>
          </v:shape>
          <w:control r:id="rId109" w:name="DefaultOcxName63" w:shapeid="_x0000_i1283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people</w:t>
      </w:r>
    </w:p>
    <w:p w14:paraId="6D1A8DC5" w14:textId="51AC3BD9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C7B3149">
          <v:shape id="_x0000_i1282" type="#_x0000_t75" style="width:18pt;height:16.15pt" o:ole="">
            <v:imagedata r:id="rId110" o:title=""/>
          </v:shape>
          <w:control r:id="rId111" w:name="DefaultOcxName64" w:shapeid="_x0000_i1282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nostril, nose</w:t>
      </w:r>
    </w:p>
    <w:p w14:paraId="2EBDAC56" w14:textId="5FD238A0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2D1E9291">
          <v:shape id="_x0000_i1281" type="#_x0000_t75" style="width:18pt;height:16.15pt" o:ole="">
            <v:imagedata r:id="rId112" o:title=""/>
          </v:shape>
          <w:control r:id="rId113" w:name="DefaultOcxName65" w:shapeid="_x0000_i1281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proofErr w:type="gramStart"/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behold</w:t>
      </w:r>
      <w:proofErr w:type="gramEnd"/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, if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8E97E60" wp14:editId="02C791ED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C91EDC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D893D21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4FAE551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83C3575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behold, if</w:t>
      </w:r>
    </w:p>
    <w:p w14:paraId="78DBABF5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15</w:t>
      </w:r>
    </w:p>
    <w:p w14:paraId="1E60C9C5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2295679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6E71383" w14:textId="0471E6F8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00A1D71C">
          <v:shape id="_x0000_i1280" type="#_x0000_t75" style="width:1in;height:1in" o:ole="">
            <v:imagedata r:id="rId4" o:title=""/>
          </v:shape>
          <w:control r:id="rId114" w:name="DefaultOcxName66" w:shapeid="_x0000_i1280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9E43ADE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3B342E8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אֹ֫הֶל</w:t>
      </w:r>
    </w:p>
    <w:p w14:paraId="3F1AC142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074C7F0" w14:textId="166AB647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5BC6036B">
          <v:shape id="_x0000_i1279" type="#_x0000_t75" style="width:18pt;height:16.15pt" o:ole="">
            <v:imagedata r:id="rId115" o:title=""/>
          </v:shape>
          <w:control r:id="rId116" w:name="DefaultOcxName67" w:shapeid="_x0000_i1279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other</w:t>
      </w:r>
    </w:p>
    <w:p w14:paraId="1B26F631" w14:textId="114F2FDC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567E0D31">
          <v:shape id="_x0000_i1278" type="#_x0000_t75" style="width:18pt;height:16.15pt" o:ole="">
            <v:imagedata r:id="rId117" o:title=""/>
          </v:shape>
          <w:control r:id="rId118" w:name="DefaultOcxName68" w:shapeid="_x0000_i1278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tent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CCCF6A1" wp14:editId="2B1FA73E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236F11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0BF6B87" w14:textId="2D80451F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E1E528F">
          <v:shape id="_x0000_i1277" type="#_x0000_t75" style="width:18pt;height:16.15pt" o:ole="">
            <v:imagedata r:id="rId119" o:title=""/>
          </v:shape>
          <w:control r:id="rId120" w:name="DefaultOcxName69" w:shapeid="_x0000_i1277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poor</w:t>
      </w:r>
    </w:p>
    <w:p w14:paraId="0A8CE217" w14:textId="2CDE892F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0C520A26">
          <v:shape id="_x0000_i1276" type="#_x0000_t75" style="width:18pt;height:16.15pt" o:ole="">
            <v:imagedata r:id="rId121" o:title=""/>
          </v:shape>
          <w:control r:id="rId122" w:name="DefaultOcxName70" w:shapeid="_x0000_i1276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blood</w:t>
      </w:r>
    </w:p>
    <w:p w14:paraId="59CA4573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FD7365A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E4CF1EA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tent</w:t>
      </w:r>
    </w:p>
    <w:p w14:paraId="28E961F8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16</w:t>
      </w:r>
    </w:p>
    <w:p w14:paraId="1C603745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235132E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92D9FA2" w14:textId="0F6CD161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425C113F">
          <v:shape id="_x0000_i1275" type="#_x0000_t75" style="width:1in;height:1in" o:ole="">
            <v:imagedata r:id="rId4" o:title=""/>
          </v:shape>
          <w:control r:id="rId123" w:name="DefaultOcxName71" w:shapeid="_x0000_i1275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651CE1D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Question text</w:t>
      </w:r>
    </w:p>
    <w:p w14:paraId="2B5CF438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Certain singular monosyllabic nouns will add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י</w:t>
      </w:r>
      <w:r w:rsidRPr="00CB6D0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to their stem before taking a pronominal suffix.</w:t>
      </w:r>
    </w:p>
    <w:p w14:paraId="2811DF56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0B1BBA9" w14:textId="5AF16B7C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610E75A0">
          <v:shape id="_x0000_i1274" type="#_x0000_t75" style="width:18pt;height:16.15pt" o:ole="">
            <v:imagedata r:id="rId124" o:title=""/>
          </v:shape>
          <w:control r:id="rId125" w:name="DefaultOcxName72" w:shapeid="_x0000_i1274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2C36FDE" wp14:editId="07488663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4A4599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D791EEE" w14:textId="644CA2AF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EA74AFA">
          <v:shape id="_x0000_i1273" type="#_x0000_t75" style="width:18pt;height:16.15pt" o:ole="">
            <v:imagedata r:id="rId126" o:title=""/>
          </v:shape>
          <w:control r:id="rId127" w:name="DefaultOcxName73" w:shapeid="_x0000_i1273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3AA476D0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26EE80C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03C8F013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17</w:t>
      </w:r>
    </w:p>
    <w:p w14:paraId="4EAEC8F7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260912F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DAE8FAA" w14:textId="29BF9306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12F41C90">
          <v:shape id="_x0000_i1272" type="#_x0000_t75" style="width:1in;height:1in" o:ole="">
            <v:imagedata r:id="rId4" o:title=""/>
          </v:shape>
          <w:control r:id="rId128" w:name="DefaultOcxName74" w:shapeid="_x0000_i1272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CCA538F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8F476E1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Who?</w:t>
      </w:r>
    </w:p>
    <w:p w14:paraId="35817F17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3F557AB" w14:textId="36AC6756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39F86C39">
          <v:shape id="_x0000_i1271" type="#_x0000_t75" style="width:18pt;height:16.15pt" o:ole="">
            <v:imagedata r:id="rId129" o:title=""/>
          </v:shape>
          <w:control r:id="rId130" w:name="DefaultOcxName75" w:shapeid="_x0000_i1271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מָה</w:t>
      </w:r>
    </w:p>
    <w:p w14:paraId="36310B72" w14:textId="18ED3349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0A5C8B1F">
          <v:shape id="_x0000_i1270" type="#_x0000_t75" style="width:18pt;height:16.15pt" o:ole="">
            <v:imagedata r:id="rId131" o:title=""/>
          </v:shape>
          <w:control r:id="rId132" w:name="DefaultOcxName76" w:shapeid="_x0000_i1270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מִי</w:t>
      </w:r>
      <w:r w:rsidRPr="00CB6D0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B51D185" wp14:editId="0C1B2385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280B3D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290E377" w14:textId="3F7C5467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2CDFAA11">
          <v:shape id="_x0000_i1269" type="#_x0000_t75" style="width:18pt;height:16.15pt" o:ole="">
            <v:imagedata r:id="rId133" o:title=""/>
          </v:shape>
          <w:control r:id="rId134" w:name="DefaultOcxName77" w:shapeid="_x0000_i1269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לָ֫מָּה</w:t>
      </w:r>
    </w:p>
    <w:p w14:paraId="5B7317E8" w14:textId="06552FB4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B8C2459">
          <v:shape id="_x0000_i1268" type="#_x0000_t75" style="width:18pt;height:16.15pt" o:ole="">
            <v:imagedata r:id="rId135" o:title=""/>
          </v:shape>
          <w:control r:id="rId136" w:name="DefaultOcxName78" w:shapeid="_x0000_i1268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מָדּוּעַ</w:t>
      </w:r>
    </w:p>
    <w:p w14:paraId="69690AA7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DCA8DAB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EA9D3A1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CB6D0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מִי</w:t>
      </w:r>
    </w:p>
    <w:p w14:paraId="3428A0BB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18</w:t>
      </w:r>
    </w:p>
    <w:p w14:paraId="15AAE63A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84EECB3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6DB809E" w14:textId="306E1AF1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6A5B1976">
          <v:shape id="_x0000_i1267" type="#_x0000_t75" style="width:1in;height:1in" o:ole="">
            <v:imagedata r:id="rId4" o:title=""/>
          </v:shape>
          <w:control r:id="rId137" w:name="DefaultOcxName79" w:shapeid="_x0000_i1267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DE21554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558E885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lastRenderedPageBreak/>
        <w:t>כָּבוֹד</w:t>
      </w:r>
    </w:p>
    <w:p w14:paraId="2EDD0837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090EDE9" w14:textId="35146933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3ECA75F">
          <v:shape id="_x0000_i1266" type="#_x0000_t75" style="width:18pt;height:16.15pt" o:ole="">
            <v:imagedata r:id="rId138" o:title=""/>
          </v:shape>
          <w:control r:id="rId139" w:name="DefaultOcxName80" w:shapeid="_x0000_i1266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cattle, herd</w:t>
      </w:r>
    </w:p>
    <w:p w14:paraId="0303EBE0" w14:textId="34D1DBFF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68DDC9BE">
          <v:shape id="_x0000_i1265" type="#_x0000_t75" style="width:18pt;height:16.15pt" o:ole="">
            <v:imagedata r:id="rId140" o:title=""/>
          </v:shape>
          <w:control r:id="rId141" w:name="DefaultOcxName81" w:shapeid="_x0000_i1265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bread, food</w:t>
      </w:r>
    </w:p>
    <w:p w14:paraId="487C96F6" w14:textId="76FE54A6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F915CE3">
          <v:shape id="_x0000_i1264" type="#_x0000_t75" style="width:18pt;height:16.15pt" o:ole="">
            <v:imagedata r:id="rId142" o:title=""/>
          </v:shape>
          <w:control r:id="rId143" w:name="DefaultOcxName82" w:shapeid="_x0000_i1264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glory, splendor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6A5224B" wp14:editId="2D065FDC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7C8FA4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EB84A1C" w14:textId="4138EA15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28216912">
          <v:shape id="_x0000_i1263" type="#_x0000_t75" style="width:18pt;height:16.15pt" o:ole="">
            <v:imagedata r:id="rId144" o:title=""/>
          </v:shape>
          <w:control r:id="rId145" w:name="DefaultOcxName83" w:shapeid="_x0000_i1263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morning</w:t>
      </w:r>
    </w:p>
    <w:p w14:paraId="2F0016D9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1795448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6A312A5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glory, splendor</w:t>
      </w:r>
    </w:p>
    <w:p w14:paraId="090EF82C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19</w:t>
      </w:r>
    </w:p>
    <w:p w14:paraId="1E535441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DD3F1CA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6EFCAB8" w14:textId="05B6E8E8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24C89881">
          <v:shape id="_x0000_i1262" type="#_x0000_t75" style="width:1in;height:1in" o:ole="">
            <v:imagedata r:id="rId4" o:title=""/>
          </v:shape>
          <w:control r:id="rId146" w:name="DefaultOcxName84" w:shapeid="_x0000_i1262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840C3E4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7A7F3DE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How does the Hebrew word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אֲשֶׁר</w:t>
      </w:r>
      <w:r w:rsidRPr="00CB6D0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function?</w:t>
      </w:r>
    </w:p>
    <w:p w14:paraId="3143772C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43F9F91" w14:textId="09FE9195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3E8F52D9">
          <v:shape id="_x0000_i1261" type="#_x0000_t75" style="width:18pt;height:16.15pt" o:ole="">
            <v:imagedata r:id="rId147" o:title=""/>
          </v:shape>
          <w:control r:id="rId148" w:name="DefaultOcxName85" w:shapeid="_x0000_i1261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As a relative pronoun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B6A1B56" wp14:editId="3B8D53B3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E77E81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7D92338" w14:textId="685532F1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50A7772D">
          <v:shape id="_x0000_i1260" type="#_x0000_t75" style="width:18pt;height:16.15pt" o:ole="">
            <v:imagedata r:id="rId149" o:title=""/>
          </v:shape>
          <w:control r:id="rId150" w:name="DefaultOcxName86" w:shapeid="_x0000_i1260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As a demonstrative</w:t>
      </w:r>
    </w:p>
    <w:p w14:paraId="0028CEE6" w14:textId="0C19B629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393D762">
          <v:shape id="_x0000_i1259" type="#_x0000_t75" style="width:18pt;height:16.15pt" o:ole="">
            <v:imagedata r:id="rId151" o:title=""/>
          </v:shape>
          <w:control r:id="rId152" w:name="DefaultOcxName87" w:shapeid="_x0000_i1259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As an independent personal pronoun</w:t>
      </w:r>
    </w:p>
    <w:p w14:paraId="3895FFD5" w14:textId="3F792564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19BAA2DF">
          <v:shape id="_x0000_i1258" type="#_x0000_t75" style="width:18pt;height:16.15pt" o:ole="">
            <v:imagedata r:id="rId153" o:title=""/>
          </v:shape>
          <w:control r:id="rId154" w:name="DefaultOcxName88" w:shapeid="_x0000_i1258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As an adjective</w:t>
      </w:r>
    </w:p>
    <w:p w14:paraId="6D8463A5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AEFB44B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8E464C2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As a relative pronoun</w:t>
      </w:r>
    </w:p>
    <w:p w14:paraId="5CFA3334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CB6D0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20</w:t>
      </w:r>
    </w:p>
    <w:p w14:paraId="058B2BBC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4719769B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36E7F1B3" w14:textId="6D0D6B6A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CB6D0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225" w:dyaOrig="225" w14:anchorId="2806F771">
          <v:shape id="_x0000_i1257" type="#_x0000_t75" style="width:1in;height:1in" o:ole="">
            <v:imagedata r:id="rId4" o:title=""/>
          </v:shape>
          <w:control r:id="rId155" w:name="DefaultOcxName89" w:shapeid="_x0000_i1257"/>
        </w:object>
      </w:r>
      <w:r w:rsidRPr="00CB6D0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B302E40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Question text</w:t>
      </w:r>
    </w:p>
    <w:p w14:paraId="026B3F5F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CB6D0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אֹתָךְ</w:t>
      </w:r>
    </w:p>
    <w:p w14:paraId="676AC533" w14:textId="77777777" w:rsidR="00CB6D05" w:rsidRPr="00CB6D05" w:rsidRDefault="00CB6D05" w:rsidP="00CB6D0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61C1D62" w14:textId="45CBAE1D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2E4F66E5">
          <v:shape id="_x0000_i1256" type="#_x0000_t75" style="width:18pt;height:16.15pt" o:ole="">
            <v:imagedata r:id="rId149" o:title=""/>
          </v:shape>
          <w:control r:id="rId156" w:name="DefaultOcxName90" w:shapeid="_x0000_i1256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You (2ms)</w:t>
      </w:r>
    </w:p>
    <w:p w14:paraId="7F9FF9A3" w14:textId="54BCD825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372B258D">
          <v:shape id="_x0000_i1255" type="#_x0000_t75" style="width:18pt;height:16.15pt" o:ole="">
            <v:imagedata r:id="rId135" o:title=""/>
          </v:shape>
          <w:control r:id="rId157" w:name="DefaultOcxName91" w:shapeid="_x0000_i1255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You (2fs)</w:t>
      </w:r>
    </w:p>
    <w:p w14:paraId="3738D588" w14:textId="128F02BA" w:rsidR="00CB6D05" w:rsidRPr="00CB6D05" w:rsidRDefault="00CB6D05" w:rsidP="00CB6D0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0D4C5B35">
          <v:shape id="_x0000_i1254" type="#_x0000_t75" style="width:18pt;height:16.15pt" o:ole="">
            <v:imagedata r:id="rId158" o:title=""/>
          </v:shape>
          <w:control r:id="rId159" w:name="DefaultOcxName92" w:shapeid="_x0000_i1254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With you (2ms)</w:t>
      </w:r>
    </w:p>
    <w:p w14:paraId="1A648ADD" w14:textId="2112C32B" w:rsidR="00CB6D05" w:rsidRPr="00CB6D05" w:rsidRDefault="00CB6D05" w:rsidP="00CB6D0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225" w:dyaOrig="225" w14:anchorId="4553B095">
          <v:shape id="_x0000_i1253" type="#_x0000_t75" style="width:18pt;height:16.15pt" o:ole="">
            <v:imagedata r:id="rId142" o:title=""/>
          </v:shape>
          <w:control r:id="rId160" w:name="DefaultOcxName93" w:shapeid="_x0000_i1253"/>
        </w:object>
      </w:r>
      <w:r w:rsidRPr="00CB6D0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With you (2fs) </w:t>
      </w:r>
      <w:r w:rsidRPr="00CB6D0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6AA240A" wp14:editId="0D14F42A">
                <wp:extent cx="304800" cy="304800"/>
                <wp:effectExtent l="0" t="0" r="0" b="0"/>
                <wp:docPr id="1" name="Rectangle 1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575A91" id="Rectangle 1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E300C91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45EC6B5" w14:textId="77777777" w:rsidR="00CB6D05" w:rsidRPr="00CB6D05" w:rsidRDefault="00CB6D05" w:rsidP="00CB6D0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incorrect.</w:t>
      </w:r>
    </w:p>
    <w:p w14:paraId="32F9D1CA" w14:textId="77777777" w:rsidR="00CB6D05" w:rsidRPr="00CB6D05" w:rsidRDefault="00CB6D05" w:rsidP="00CB6D0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CB6D0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You (2fs)</w:t>
      </w:r>
    </w:p>
    <w:p w14:paraId="34F20987" w14:textId="77777777" w:rsidR="00CB6D05" w:rsidRPr="00CB6D05" w:rsidRDefault="00CB6D05" w:rsidP="00CB6D0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CB6D05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p w14:paraId="44643D09" w14:textId="77777777" w:rsidR="00CB6D05" w:rsidRPr="00CB6D05" w:rsidRDefault="00CB6D05" w:rsidP="00CB6D05">
      <w:pPr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hyperlink r:id="rId161" w:history="1">
        <w:r w:rsidRPr="00CB6D05">
          <w:rPr>
            <w:rFonts w:ascii="inherit" w:eastAsia="Times New Roman" w:hAnsi="inherit" w:cs="Helvetica"/>
            <w:caps/>
            <w:color w:val="FFFFFF"/>
            <w:spacing w:val="30"/>
            <w:sz w:val="24"/>
            <w:szCs w:val="24"/>
            <w:u w:val="single"/>
            <w:bdr w:val="none" w:sz="0" w:space="0" w:color="auto" w:frame="1"/>
            <w:shd w:val="clear" w:color="auto" w:fill="5498BA"/>
            <w:lang w:bidi="he-IL"/>
          </w:rPr>
          <w:t>FINISH REVIEW</w:t>
        </w:r>
      </w:hyperlink>
    </w:p>
    <w:p w14:paraId="4DA62291" w14:textId="77777777" w:rsidR="001270A5" w:rsidRDefault="001270A5"/>
    <w:sectPr w:rsidR="00127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D05"/>
    <w:rsid w:val="001270A5"/>
    <w:rsid w:val="00CB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EFAF0"/>
  <w15:chartTrackingRefBased/>
  <w15:docId w15:val="{C349DC07-BE70-4214-B2A5-91823EF7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6D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Heading4">
    <w:name w:val="heading 4"/>
    <w:basedOn w:val="Normal"/>
    <w:link w:val="Heading4Char"/>
    <w:uiPriority w:val="9"/>
    <w:qFormat/>
    <w:rsid w:val="00CB6D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6D05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rsid w:val="00CB6D05"/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paragraph" w:customStyle="1" w:styleId="msonormal0">
    <w:name w:val="msonormal"/>
    <w:basedOn w:val="Normal"/>
    <w:rsid w:val="00CB6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Hyperlink">
    <w:name w:val="Hyperlink"/>
    <w:basedOn w:val="DefaultParagraphFont"/>
    <w:uiPriority w:val="99"/>
    <w:semiHidden/>
    <w:unhideWhenUsed/>
    <w:rsid w:val="00CB6D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6D05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B6D0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B6D05"/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qno">
    <w:name w:val="qno"/>
    <w:basedOn w:val="DefaultParagraphFont"/>
    <w:rsid w:val="00CB6D05"/>
  </w:style>
  <w:style w:type="character" w:customStyle="1" w:styleId="questionflagtext">
    <w:name w:val="questionflagtext"/>
    <w:basedOn w:val="DefaultParagraphFont"/>
    <w:rsid w:val="00CB6D05"/>
  </w:style>
  <w:style w:type="character" w:customStyle="1" w:styleId="hebrew">
    <w:name w:val="hebrew"/>
    <w:basedOn w:val="DefaultParagraphFont"/>
    <w:rsid w:val="00CB6D05"/>
  </w:style>
  <w:style w:type="character" w:customStyle="1" w:styleId="answernumber">
    <w:name w:val="answernumber"/>
    <w:basedOn w:val="DefaultParagraphFont"/>
    <w:rsid w:val="00CB6D05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B6D0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B6D05"/>
    <w:rPr>
      <w:rFonts w:ascii="Arial" w:eastAsia="Times New Roman" w:hAnsi="Arial" w:cs="Arial"/>
      <w:vanish/>
      <w:sz w:val="16"/>
      <w:szCs w:val="16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8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83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2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492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986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53218811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39057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27565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8814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75782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24854103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930562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848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364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128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81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0529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78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905600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32482136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860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44718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8828019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7628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200870157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158911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1295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3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32626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48735531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399752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252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200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706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715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670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0651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02355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34028464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0861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28168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8147419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09704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99537687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913591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52974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628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57353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40858006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903708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97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3361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87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1714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687363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10396069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10375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740369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40257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76607803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88053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51168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0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1187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33561841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799422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552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69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64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5192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3284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249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76956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24179043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45862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29757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477289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9406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686861180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40597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361961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6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1208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3844357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677344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900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823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16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589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36198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24375825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8918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201186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35337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462728951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834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68130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467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51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60492362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572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9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7963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374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27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0461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10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1752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203695595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45528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61337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2162830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90158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69993304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86576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13051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64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91223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23142682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402525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641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3445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72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6189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83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04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928522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85230779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32641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19597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460882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2129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527912919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897669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69395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1377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752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9579436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4600939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197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27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391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7952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4493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6736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171043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46250348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18426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4920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6376547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389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41135034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79344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27467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541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99114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35678075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042818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781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0585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88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513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500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975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459209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53932195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29911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94167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4647177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13722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344089931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517007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36954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122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20167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66801904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8181332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109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67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48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448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0653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994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34353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329087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194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368909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5361701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91114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21041175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37338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3303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85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4604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52837187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5984396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147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554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027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233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699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6034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731490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59024331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8741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189752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3654856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81106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85456245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24796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81104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329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42119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87766983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2265407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669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408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642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217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915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076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312060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55662294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97171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2591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24021264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32491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469059770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37221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36486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721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05896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07095524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207802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774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56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435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4667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8800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931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92833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75871529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46934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8575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1308976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4724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67627640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271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35220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22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90432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06525072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377051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54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27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947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2923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030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292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970365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84594223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4490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489058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4897208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696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70142673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12178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93965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577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2865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902717122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581448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78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4385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852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457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7558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6225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5402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71651003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57021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03217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7822228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1925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1279785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1879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32645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374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11169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01156898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6678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86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4846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9756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3368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508144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43408683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08318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2015694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1558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76930620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98645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628471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96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0676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201433220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42287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451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144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45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226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8031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268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684683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82978509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00562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79988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723637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0225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573156910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3894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64178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329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22659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219130278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3454956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506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13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271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7615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9844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07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75316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08923319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34042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72853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9969632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1066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48982740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21191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42002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956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2391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32620910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0026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141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4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183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0135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768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969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279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58414613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03331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7144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120104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6124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2083982084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41257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250291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124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6525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69758247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6926285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946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807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4330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80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087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493274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122580102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94028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24364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3.xml"/><Relationship Id="rId117" Type="http://schemas.openxmlformats.org/officeDocument/2006/relationships/image" Target="media/image46.wmf"/><Relationship Id="rId21" Type="http://schemas.openxmlformats.org/officeDocument/2006/relationships/image" Target="media/image9.wmf"/><Relationship Id="rId42" Type="http://schemas.openxmlformats.org/officeDocument/2006/relationships/control" Target="activeX/activeX23.xml"/><Relationship Id="rId47" Type="http://schemas.openxmlformats.org/officeDocument/2006/relationships/image" Target="media/image19.wmf"/><Relationship Id="rId63" Type="http://schemas.openxmlformats.org/officeDocument/2006/relationships/control" Target="activeX/activeX37.xml"/><Relationship Id="rId68" Type="http://schemas.openxmlformats.org/officeDocument/2006/relationships/image" Target="media/image26.wmf"/><Relationship Id="rId84" Type="http://schemas.openxmlformats.org/officeDocument/2006/relationships/control" Target="activeX/activeX49.xml"/><Relationship Id="rId89" Type="http://schemas.openxmlformats.org/officeDocument/2006/relationships/control" Target="activeX/activeX52.xml"/><Relationship Id="rId112" Type="http://schemas.openxmlformats.org/officeDocument/2006/relationships/image" Target="media/image44.wmf"/><Relationship Id="rId133" Type="http://schemas.openxmlformats.org/officeDocument/2006/relationships/image" Target="media/image53.wmf"/><Relationship Id="rId138" Type="http://schemas.openxmlformats.org/officeDocument/2006/relationships/image" Target="media/image55.wmf"/><Relationship Id="rId154" Type="http://schemas.openxmlformats.org/officeDocument/2006/relationships/control" Target="activeX/activeX89.xml"/><Relationship Id="rId159" Type="http://schemas.openxmlformats.org/officeDocument/2006/relationships/control" Target="activeX/activeX93.xml"/><Relationship Id="rId16" Type="http://schemas.openxmlformats.org/officeDocument/2006/relationships/control" Target="activeX/activeX7.xml"/><Relationship Id="rId107" Type="http://schemas.openxmlformats.org/officeDocument/2006/relationships/control" Target="activeX/activeX63.xml"/><Relationship Id="rId11" Type="http://schemas.openxmlformats.org/officeDocument/2006/relationships/control" Target="activeX/activeX4.xml"/><Relationship Id="rId32" Type="http://schemas.openxmlformats.org/officeDocument/2006/relationships/image" Target="media/image13.wmf"/><Relationship Id="rId37" Type="http://schemas.openxmlformats.org/officeDocument/2006/relationships/image" Target="media/image15.wmf"/><Relationship Id="rId53" Type="http://schemas.openxmlformats.org/officeDocument/2006/relationships/image" Target="media/image21.wmf"/><Relationship Id="rId58" Type="http://schemas.openxmlformats.org/officeDocument/2006/relationships/control" Target="activeX/activeX33.xml"/><Relationship Id="rId74" Type="http://schemas.openxmlformats.org/officeDocument/2006/relationships/control" Target="activeX/activeX43.xml"/><Relationship Id="rId79" Type="http://schemas.openxmlformats.org/officeDocument/2006/relationships/control" Target="activeX/activeX46.xml"/><Relationship Id="rId102" Type="http://schemas.openxmlformats.org/officeDocument/2006/relationships/image" Target="media/image40.wmf"/><Relationship Id="rId123" Type="http://schemas.openxmlformats.org/officeDocument/2006/relationships/control" Target="activeX/activeX72.xml"/><Relationship Id="rId128" Type="http://schemas.openxmlformats.org/officeDocument/2006/relationships/control" Target="activeX/activeX75.xml"/><Relationship Id="rId144" Type="http://schemas.openxmlformats.org/officeDocument/2006/relationships/image" Target="media/image58.wmf"/><Relationship Id="rId149" Type="http://schemas.openxmlformats.org/officeDocument/2006/relationships/image" Target="media/image60.wmf"/><Relationship Id="rId5" Type="http://schemas.openxmlformats.org/officeDocument/2006/relationships/control" Target="activeX/activeX1.xml"/><Relationship Id="rId90" Type="http://schemas.openxmlformats.org/officeDocument/2006/relationships/image" Target="media/image35.wmf"/><Relationship Id="rId95" Type="http://schemas.openxmlformats.org/officeDocument/2006/relationships/image" Target="media/image37.wmf"/><Relationship Id="rId160" Type="http://schemas.openxmlformats.org/officeDocument/2006/relationships/control" Target="activeX/activeX94.xml"/><Relationship Id="rId22" Type="http://schemas.openxmlformats.org/officeDocument/2006/relationships/control" Target="activeX/activeX10.xml"/><Relationship Id="rId27" Type="http://schemas.openxmlformats.org/officeDocument/2006/relationships/control" Target="activeX/activeX14.xml"/><Relationship Id="rId43" Type="http://schemas.openxmlformats.org/officeDocument/2006/relationships/image" Target="media/image17.wmf"/><Relationship Id="rId48" Type="http://schemas.openxmlformats.org/officeDocument/2006/relationships/control" Target="activeX/activeX26.xml"/><Relationship Id="rId64" Type="http://schemas.openxmlformats.org/officeDocument/2006/relationships/image" Target="media/image24.wmf"/><Relationship Id="rId69" Type="http://schemas.openxmlformats.org/officeDocument/2006/relationships/control" Target="activeX/activeX40.xml"/><Relationship Id="rId113" Type="http://schemas.openxmlformats.org/officeDocument/2006/relationships/control" Target="activeX/activeX66.xml"/><Relationship Id="rId118" Type="http://schemas.openxmlformats.org/officeDocument/2006/relationships/control" Target="activeX/activeX69.xml"/><Relationship Id="rId134" Type="http://schemas.openxmlformats.org/officeDocument/2006/relationships/control" Target="activeX/activeX78.xml"/><Relationship Id="rId139" Type="http://schemas.openxmlformats.org/officeDocument/2006/relationships/control" Target="activeX/activeX81.xml"/><Relationship Id="rId80" Type="http://schemas.openxmlformats.org/officeDocument/2006/relationships/control" Target="activeX/activeX47.xml"/><Relationship Id="rId85" Type="http://schemas.openxmlformats.org/officeDocument/2006/relationships/image" Target="media/image33.wmf"/><Relationship Id="rId150" Type="http://schemas.openxmlformats.org/officeDocument/2006/relationships/control" Target="activeX/activeX87.xml"/><Relationship Id="rId155" Type="http://schemas.openxmlformats.org/officeDocument/2006/relationships/control" Target="activeX/activeX90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33" Type="http://schemas.openxmlformats.org/officeDocument/2006/relationships/control" Target="activeX/activeX17.xml"/><Relationship Id="rId38" Type="http://schemas.openxmlformats.org/officeDocument/2006/relationships/control" Target="activeX/activeX20.xml"/><Relationship Id="rId59" Type="http://schemas.openxmlformats.org/officeDocument/2006/relationships/image" Target="media/image23.wmf"/><Relationship Id="rId103" Type="http://schemas.openxmlformats.org/officeDocument/2006/relationships/control" Target="activeX/activeX60.xml"/><Relationship Id="rId108" Type="http://schemas.openxmlformats.org/officeDocument/2006/relationships/image" Target="media/image42.wmf"/><Relationship Id="rId124" Type="http://schemas.openxmlformats.org/officeDocument/2006/relationships/image" Target="media/image49.wmf"/><Relationship Id="rId129" Type="http://schemas.openxmlformats.org/officeDocument/2006/relationships/image" Target="media/image51.wmf"/><Relationship Id="rId54" Type="http://schemas.openxmlformats.org/officeDocument/2006/relationships/control" Target="activeX/activeX30.xml"/><Relationship Id="rId70" Type="http://schemas.openxmlformats.org/officeDocument/2006/relationships/image" Target="media/image27.wmf"/><Relationship Id="rId75" Type="http://schemas.openxmlformats.org/officeDocument/2006/relationships/image" Target="media/image29.wmf"/><Relationship Id="rId91" Type="http://schemas.openxmlformats.org/officeDocument/2006/relationships/control" Target="activeX/activeX53.xml"/><Relationship Id="rId96" Type="http://schemas.openxmlformats.org/officeDocument/2006/relationships/control" Target="activeX/activeX56.xml"/><Relationship Id="rId140" Type="http://schemas.openxmlformats.org/officeDocument/2006/relationships/image" Target="media/image56.wmf"/><Relationship Id="rId145" Type="http://schemas.openxmlformats.org/officeDocument/2006/relationships/control" Target="activeX/activeX84.xml"/><Relationship Id="rId161" Type="http://schemas.openxmlformats.org/officeDocument/2006/relationships/hyperlink" Target="https://learn.biblemesh.com/mod/quiz/view.php?id=25222" TargetMode="Externa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image" Target="media/image6.wmf"/><Relationship Id="rId23" Type="http://schemas.openxmlformats.org/officeDocument/2006/relationships/control" Target="activeX/activeX11.xml"/><Relationship Id="rId28" Type="http://schemas.openxmlformats.org/officeDocument/2006/relationships/image" Target="media/image11.wmf"/><Relationship Id="rId36" Type="http://schemas.openxmlformats.org/officeDocument/2006/relationships/control" Target="activeX/activeX19.xml"/><Relationship Id="rId49" Type="http://schemas.openxmlformats.org/officeDocument/2006/relationships/control" Target="activeX/activeX27.xml"/><Relationship Id="rId57" Type="http://schemas.openxmlformats.org/officeDocument/2006/relationships/control" Target="activeX/activeX32.xml"/><Relationship Id="rId106" Type="http://schemas.openxmlformats.org/officeDocument/2006/relationships/control" Target="activeX/activeX62.xml"/><Relationship Id="rId114" Type="http://schemas.openxmlformats.org/officeDocument/2006/relationships/control" Target="activeX/activeX67.xml"/><Relationship Id="rId119" Type="http://schemas.openxmlformats.org/officeDocument/2006/relationships/image" Target="media/image47.wmf"/><Relationship Id="rId127" Type="http://schemas.openxmlformats.org/officeDocument/2006/relationships/control" Target="activeX/activeX74.xml"/><Relationship Id="rId10" Type="http://schemas.openxmlformats.org/officeDocument/2006/relationships/image" Target="media/image4.wmf"/><Relationship Id="rId31" Type="http://schemas.openxmlformats.org/officeDocument/2006/relationships/control" Target="activeX/activeX16.xml"/><Relationship Id="rId44" Type="http://schemas.openxmlformats.org/officeDocument/2006/relationships/control" Target="activeX/activeX24.xml"/><Relationship Id="rId52" Type="http://schemas.openxmlformats.org/officeDocument/2006/relationships/control" Target="activeX/activeX29.xml"/><Relationship Id="rId60" Type="http://schemas.openxmlformats.org/officeDocument/2006/relationships/control" Target="activeX/activeX34.xml"/><Relationship Id="rId65" Type="http://schemas.openxmlformats.org/officeDocument/2006/relationships/control" Target="activeX/activeX38.xml"/><Relationship Id="rId73" Type="http://schemas.openxmlformats.org/officeDocument/2006/relationships/image" Target="media/image28.wmf"/><Relationship Id="rId78" Type="http://schemas.openxmlformats.org/officeDocument/2006/relationships/image" Target="media/image30.wmf"/><Relationship Id="rId81" Type="http://schemas.openxmlformats.org/officeDocument/2006/relationships/image" Target="media/image31.wmf"/><Relationship Id="rId86" Type="http://schemas.openxmlformats.org/officeDocument/2006/relationships/control" Target="activeX/activeX50.xml"/><Relationship Id="rId94" Type="http://schemas.openxmlformats.org/officeDocument/2006/relationships/control" Target="activeX/activeX55.xml"/><Relationship Id="rId99" Type="http://schemas.openxmlformats.org/officeDocument/2006/relationships/control" Target="activeX/activeX58.xml"/><Relationship Id="rId101" Type="http://schemas.openxmlformats.org/officeDocument/2006/relationships/control" Target="activeX/activeX59.xml"/><Relationship Id="rId122" Type="http://schemas.openxmlformats.org/officeDocument/2006/relationships/control" Target="activeX/activeX71.xml"/><Relationship Id="rId130" Type="http://schemas.openxmlformats.org/officeDocument/2006/relationships/control" Target="activeX/activeX76.xml"/><Relationship Id="rId135" Type="http://schemas.openxmlformats.org/officeDocument/2006/relationships/image" Target="media/image54.wmf"/><Relationship Id="rId143" Type="http://schemas.openxmlformats.org/officeDocument/2006/relationships/control" Target="activeX/activeX83.xml"/><Relationship Id="rId148" Type="http://schemas.openxmlformats.org/officeDocument/2006/relationships/control" Target="activeX/activeX86.xml"/><Relationship Id="rId151" Type="http://schemas.openxmlformats.org/officeDocument/2006/relationships/image" Target="media/image61.wmf"/><Relationship Id="rId156" Type="http://schemas.openxmlformats.org/officeDocument/2006/relationships/control" Target="activeX/activeX9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39" Type="http://schemas.openxmlformats.org/officeDocument/2006/relationships/image" Target="media/image16.wmf"/><Relationship Id="rId109" Type="http://schemas.openxmlformats.org/officeDocument/2006/relationships/control" Target="activeX/activeX64.xml"/><Relationship Id="rId34" Type="http://schemas.openxmlformats.org/officeDocument/2006/relationships/image" Target="media/image14.wmf"/><Relationship Id="rId50" Type="http://schemas.openxmlformats.org/officeDocument/2006/relationships/image" Target="media/image20.wmf"/><Relationship Id="rId55" Type="http://schemas.openxmlformats.org/officeDocument/2006/relationships/image" Target="media/image22.wmf"/><Relationship Id="rId76" Type="http://schemas.openxmlformats.org/officeDocument/2006/relationships/control" Target="activeX/activeX44.xml"/><Relationship Id="rId97" Type="http://schemas.openxmlformats.org/officeDocument/2006/relationships/control" Target="activeX/activeX57.xml"/><Relationship Id="rId104" Type="http://schemas.openxmlformats.org/officeDocument/2006/relationships/image" Target="media/image41.wmf"/><Relationship Id="rId120" Type="http://schemas.openxmlformats.org/officeDocument/2006/relationships/control" Target="activeX/activeX70.xml"/><Relationship Id="rId125" Type="http://schemas.openxmlformats.org/officeDocument/2006/relationships/control" Target="activeX/activeX73.xml"/><Relationship Id="rId141" Type="http://schemas.openxmlformats.org/officeDocument/2006/relationships/control" Target="activeX/activeX82.xml"/><Relationship Id="rId146" Type="http://schemas.openxmlformats.org/officeDocument/2006/relationships/control" Target="activeX/activeX85.xml"/><Relationship Id="rId7" Type="http://schemas.openxmlformats.org/officeDocument/2006/relationships/control" Target="activeX/activeX2.xml"/><Relationship Id="rId71" Type="http://schemas.openxmlformats.org/officeDocument/2006/relationships/control" Target="activeX/activeX41.xml"/><Relationship Id="rId92" Type="http://schemas.openxmlformats.org/officeDocument/2006/relationships/control" Target="activeX/activeX54.xml"/><Relationship Id="rId16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control" Target="activeX/activeX15.xml"/><Relationship Id="rId24" Type="http://schemas.openxmlformats.org/officeDocument/2006/relationships/control" Target="activeX/activeX12.xml"/><Relationship Id="rId40" Type="http://schemas.openxmlformats.org/officeDocument/2006/relationships/control" Target="activeX/activeX21.xml"/><Relationship Id="rId45" Type="http://schemas.openxmlformats.org/officeDocument/2006/relationships/image" Target="media/image18.wmf"/><Relationship Id="rId66" Type="http://schemas.openxmlformats.org/officeDocument/2006/relationships/image" Target="media/image25.wmf"/><Relationship Id="rId87" Type="http://schemas.openxmlformats.org/officeDocument/2006/relationships/image" Target="media/image34.wmf"/><Relationship Id="rId110" Type="http://schemas.openxmlformats.org/officeDocument/2006/relationships/image" Target="media/image43.wmf"/><Relationship Id="rId115" Type="http://schemas.openxmlformats.org/officeDocument/2006/relationships/image" Target="media/image45.wmf"/><Relationship Id="rId131" Type="http://schemas.openxmlformats.org/officeDocument/2006/relationships/image" Target="media/image52.wmf"/><Relationship Id="rId136" Type="http://schemas.openxmlformats.org/officeDocument/2006/relationships/control" Target="activeX/activeX79.xml"/><Relationship Id="rId157" Type="http://schemas.openxmlformats.org/officeDocument/2006/relationships/control" Target="activeX/activeX92.xml"/><Relationship Id="rId61" Type="http://schemas.openxmlformats.org/officeDocument/2006/relationships/control" Target="activeX/activeX35.xml"/><Relationship Id="rId82" Type="http://schemas.openxmlformats.org/officeDocument/2006/relationships/control" Target="activeX/activeX48.xml"/><Relationship Id="rId152" Type="http://schemas.openxmlformats.org/officeDocument/2006/relationships/control" Target="activeX/activeX88.xml"/><Relationship Id="rId19" Type="http://schemas.openxmlformats.org/officeDocument/2006/relationships/image" Target="media/image8.wmf"/><Relationship Id="rId14" Type="http://schemas.openxmlformats.org/officeDocument/2006/relationships/control" Target="activeX/activeX6.xml"/><Relationship Id="rId30" Type="http://schemas.openxmlformats.org/officeDocument/2006/relationships/image" Target="media/image12.wmf"/><Relationship Id="rId35" Type="http://schemas.openxmlformats.org/officeDocument/2006/relationships/control" Target="activeX/activeX18.xml"/><Relationship Id="rId56" Type="http://schemas.openxmlformats.org/officeDocument/2006/relationships/control" Target="activeX/activeX31.xml"/><Relationship Id="rId77" Type="http://schemas.openxmlformats.org/officeDocument/2006/relationships/control" Target="activeX/activeX45.xml"/><Relationship Id="rId100" Type="http://schemas.openxmlformats.org/officeDocument/2006/relationships/image" Target="media/image39.wmf"/><Relationship Id="rId105" Type="http://schemas.openxmlformats.org/officeDocument/2006/relationships/control" Target="activeX/activeX61.xml"/><Relationship Id="rId126" Type="http://schemas.openxmlformats.org/officeDocument/2006/relationships/image" Target="media/image50.wmf"/><Relationship Id="rId147" Type="http://schemas.openxmlformats.org/officeDocument/2006/relationships/image" Target="media/image59.wmf"/><Relationship Id="rId8" Type="http://schemas.openxmlformats.org/officeDocument/2006/relationships/image" Target="media/image3.wmf"/><Relationship Id="rId51" Type="http://schemas.openxmlformats.org/officeDocument/2006/relationships/control" Target="activeX/activeX28.xml"/><Relationship Id="rId72" Type="http://schemas.openxmlformats.org/officeDocument/2006/relationships/control" Target="activeX/activeX42.xml"/><Relationship Id="rId93" Type="http://schemas.openxmlformats.org/officeDocument/2006/relationships/image" Target="media/image36.wmf"/><Relationship Id="rId98" Type="http://schemas.openxmlformats.org/officeDocument/2006/relationships/image" Target="media/image38.wmf"/><Relationship Id="rId121" Type="http://schemas.openxmlformats.org/officeDocument/2006/relationships/image" Target="media/image48.wmf"/><Relationship Id="rId142" Type="http://schemas.openxmlformats.org/officeDocument/2006/relationships/image" Target="media/image57.wmf"/><Relationship Id="rId163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image" Target="media/image10.wmf"/><Relationship Id="rId46" Type="http://schemas.openxmlformats.org/officeDocument/2006/relationships/control" Target="activeX/activeX25.xml"/><Relationship Id="rId67" Type="http://schemas.openxmlformats.org/officeDocument/2006/relationships/control" Target="activeX/activeX39.xml"/><Relationship Id="rId116" Type="http://schemas.openxmlformats.org/officeDocument/2006/relationships/control" Target="activeX/activeX68.xml"/><Relationship Id="rId137" Type="http://schemas.openxmlformats.org/officeDocument/2006/relationships/control" Target="activeX/activeX80.xml"/><Relationship Id="rId158" Type="http://schemas.openxmlformats.org/officeDocument/2006/relationships/image" Target="media/image63.wmf"/><Relationship Id="rId20" Type="http://schemas.openxmlformats.org/officeDocument/2006/relationships/control" Target="activeX/activeX9.xml"/><Relationship Id="rId41" Type="http://schemas.openxmlformats.org/officeDocument/2006/relationships/control" Target="activeX/activeX22.xml"/><Relationship Id="rId62" Type="http://schemas.openxmlformats.org/officeDocument/2006/relationships/control" Target="activeX/activeX36.xml"/><Relationship Id="rId83" Type="http://schemas.openxmlformats.org/officeDocument/2006/relationships/image" Target="media/image32.wmf"/><Relationship Id="rId88" Type="http://schemas.openxmlformats.org/officeDocument/2006/relationships/control" Target="activeX/activeX51.xml"/><Relationship Id="rId111" Type="http://schemas.openxmlformats.org/officeDocument/2006/relationships/control" Target="activeX/activeX65.xml"/><Relationship Id="rId132" Type="http://schemas.openxmlformats.org/officeDocument/2006/relationships/control" Target="activeX/activeX77.xml"/><Relationship Id="rId153" Type="http://schemas.openxmlformats.org/officeDocument/2006/relationships/image" Target="media/image6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1295</Words>
  <Characters>7386</Characters>
  <Application>Microsoft Office Word</Application>
  <DocSecurity>0</DocSecurity>
  <Lines>61</Lines>
  <Paragraphs>17</Paragraphs>
  <ScaleCrop>false</ScaleCrop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2022-02-07T00:16:00Z</dcterms:created>
  <dcterms:modified xsi:type="dcterms:W3CDTF">2022-02-07T00:16:00Z</dcterms:modified>
</cp:coreProperties>
</file>