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ABD09" w14:textId="6DBED32E" w:rsidR="004753C5" w:rsidRPr="004753C5" w:rsidRDefault="004753C5" w:rsidP="004753C5">
      <w:pPr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</w:p>
    <w:tbl>
      <w:tblPr>
        <w:tblW w:w="1519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12747"/>
      </w:tblGrid>
      <w:tr w:rsidR="004753C5" w:rsidRPr="004753C5" w14:paraId="6FFE1D7B" w14:textId="77777777" w:rsidTr="004753C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422DA50" w14:textId="77777777" w:rsidR="004753C5" w:rsidRPr="004753C5" w:rsidRDefault="004753C5" w:rsidP="004753C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Started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381DF2F3" w14:textId="77777777" w:rsidR="004753C5" w:rsidRPr="004753C5" w:rsidRDefault="004753C5" w:rsidP="004753C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Sunday, 27 February 2022, 3:46 PM</w:t>
            </w:r>
          </w:p>
        </w:tc>
      </w:tr>
      <w:tr w:rsidR="004753C5" w:rsidRPr="004753C5" w14:paraId="28B8052D" w14:textId="77777777" w:rsidTr="004753C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02BDE349" w14:textId="77777777" w:rsidR="004753C5" w:rsidRPr="004753C5" w:rsidRDefault="004753C5" w:rsidP="004753C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State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49C514B3" w14:textId="77777777" w:rsidR="004753C5" w:rsidRPr="004753C5" w:rsidRDefault="004753C5" w:rsidP="004753C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Finished</w:t>
            </w:r>
          </w:p>
        </w:tc>
      </w:tr>
      <w:tr w:rsidR="004753C5" w:rsidRPr="004753C5" w14:paraId="01264353" w14:textId="77777777" w:rsidTr="004753C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6AB5A47" w14:textId="77777777" w:rsidR="004753C5" w:rsidRPr="004753C5" w:rsidRDefault="004753C5" w:rsidP="004753C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Completed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66B321D8" w14:textId="77777777" w:rsidR="004753C5" w:rsidRPr="004753C5" w:rsidRDefault="004753C5" w:rsidP="004753C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Sunday, 27 February 2022, 4:25 PM</w:t>
            </w:r>
          </w:p>
        </w:tc>
      </w:tr>
      <w:tr w:rsidR="004753C5" w:rsidRPr="004753C5" w14:paraId="426D9F90" w14:textId="77777777" w:rsidTr="004753C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3F17130" w14:textId="77777777" w:rsidR="004753C5" w:rsidRPr="004753C5" w:rsidRDefault="004753C5" w:rsidP="004753C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Time taken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50901475" w14:textId="77777777" w:rsidR="004753C5" w:rsidRPr="004753C5" w:rsidRDefault="004753C5" w:rsidP="004753C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38 mins 35 secs</w:t>
            </w:r>
          </w:p>
        </w:tc>
      </w:tr>
      <w:tr w:rsidR="004753C5" w:rsidRPr="004753C5" w14:paraId="537715EA" w14:textId="77777777" w:rsidTr="004753C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028F2B63" w14:textId="77777777" w:rsidR="004753C5" w:rsidRPr="004753C5" w:rsidRDefault="004753C5" w:rsidP="004753C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Grade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498020CC" w14:textId="77777777" w:rsidR="004753C5" w:rsidRPr="004753C5" w:rsidRDefault="004753C5" w:rsidP="004753C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4753C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18.00</w:t>
            </w:r>
            <w:r w:rsidRPr="004753C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 out of 20.00 (</w:t>
            </w:r>
            <w:r w:rsidRPr="004753C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90</w:t>
            </w:r>
            <w:r w:rsidRPr="004753C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%)</w:t>
            </w:r>
          </w:p>
        </w:tc>
      </w:tr>
    </w:tbl>
    <w:p w14:paraId="1A90A0C1" w14:textId="77777777" w:rsidR="004753C5" w:rsidRPr="004753C5" w:rsidRDefault="004753C5" w:rsidP="004753C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4753C5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3973D16C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</w:t>
      </w:r>
    </w:p>
    <w:p w14:paraId="2B35F6C0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047E769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18581CE" w14:textId="7E2052DF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5FAD1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6" type="#_x0000_t75" style="width:1in;height:1in" o:ole="">
            <v:imagedata r:id="rId4" o:title=""/>
          </v:shape>
          <w:control r:id="rId5" w:name="DefaultOcxName" w:shapeid="_x0000_i1346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9D1B3CC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CEB6B9A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be(come) king</w:t>
      </w:r>
    </w:p>
    <w:p w14:paraId="1E8BF2A0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9E7AB61" w14:textId="4BDD0959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24E478A">
          <v:shape id="_x0000_i1345" type="#_x0000_t75" style="width:18pt;height:16.2pt" o:ole="">
            <v:imagedata r:id="rId6" o:title=""/>
          </v:shape>
          <w:control r:id="rId7" w:name="DefaultOcxName1" w:shapeid="_x0000_i1345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כָּתַב</w:t>
      </w:r>
    </w:p>
    <w:p w14:paraId="47A69E7A" w14:textId="618B26D8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01B2BDD">
          <v:shape id="_x0000_i1344" type="#_x0000_t75" style="width:18pt;height:16.2pt" o:ole="">
            <v:imagedata r:id="rId8" o:title=""/>
          </v:shape>
          <w:control r:id="rId9" w:name="DefaultOcxName2" w:shapeid="_x0000_i134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שָׁמַר</w:t>
      </w:r>
    </w:p>
    <w:p w14:paraId="5E1A7A12" w14:textId="2CABA3FE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6E6FA3">
          <v:shape id="_x0000_i1343" type="#_x0000_t75" style="width:18pt;height:16.2pt" o:ole="">
            <v:imagedata r:id="rId10" o:title=""/>
          </v:shape>
          <w:control r:id="rId11" w:name="DefaultOcxName3" w:shapeid="_x0000_i134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פָּקַד</w:t>
      </w:r>
    </w:p>
    <w:p w14:paraId="38C9F6E1" w14:textId="64DFE71C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0BDB375">
          <v:shape id="_x0000_i1342" type="#_x0000_t75" style="width:18pt;height:16.2pt" o:ole="">
            <v:imagedata r:id="rId12" o:title=""/>
          </v:shape>
          <w:control r:id="rId13" w:name="DefaultOcxName4" w:shapeid="_x0000_i134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מָלַךְ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89A5111" wp14:editId="68D30DA0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E89F74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710F69F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0D20648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447CDCD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מָלַךְ</w:t>
      </w:r>
    </w:p>
    <w:p w14:paraId="41AEFC8D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</w:t>
      </w:r>
    </w:p>
    <w:p w14:paraId="711B8735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481F023A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68A53C37" w14:textId="751CC60C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324D08B">
          <v:shape id="_x0000_i1341" type="#_x0000_t75" style="width:1in;height:1in" o:ole="">
            <v:imagedata r:id="rId4" o:title=""/>
          </v:shape>
          <w:control r:id="rId14" w:name="DefaultOcxName5" w:shapeid="_x0000_i1341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603FF52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266B181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III-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ה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verbs were originally III-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י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verbs.</w:t>
      </w:r>
    </w:p>
    <w:p w14:paraId="38B444A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6B9B91E" w14:textId="2CBDB6A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6613665">
          <v:shape id="_x0000_i1340" type="#_x0000_t75" style="width:18pt;height:16.2pt" o:ole="">
            <v:imagedata r:id="rId6" o:title=""/>
          </v:shape>
          <w:control r:id="rId15" w:name="DefaultOcxName6" w:shapeid="_x0000_i1340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4DFFA291" w14:textId="49BBAB31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7A70889F">
          <v:shape id="_x0000_i1339" type="#_x0000_t75" style="width:18pt;height:16.2pt" o:ole="">
            <v:imagedata r:id="rId16" o:title=""/>
          </v:shape>
          <w:control r:id="rId17" w:name="DefaultOcxName7" w:shapeid="_x0000_i133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A3623FD" wp14:editId="39DB453C">
                <wp:extent cx="304800" cy="304800"/>
                <wp:effectExtent l="0" t="0" r="0" b="0"/>
                <wp:docPr id="19" name="Rectangle 19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2F07F2" id="Rectangle 19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30C7974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09C3CBE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34D32A8D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</w:t>
      </w:r>
    </w:p>
    <w:p w14:paraId="241441DC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82F5835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B57C771" w14:textId="546B3BD4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A0F6DDD">
          <v:shape id="_x0000_i1338" type="#_x0000_t75" style="width:1in;height:1in" o:ole="">
            <v:imagedata r:id="rId4" o:title=""/>
          </v:shape>
          <w:control r:id="rId18" w:name="DefaultOcxName8" w:shapeid="_x0000_i1338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18AF9E4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BA17061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Which diagnostic feature is unique to the identification of a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Qal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Perfect Geminate verb?</w:t>
      </w:r>
    </w:p>
    <w:p w14:paraId="4B60F6D4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1EA08B1" w14:textId="3301727F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CF67FAA">
          <v:shape id="_x0000_i1337" type="#_x0000_t75" style="width:18pt;height:16.2pt" o:ole="">
            <v:imagedata r:id="rId19" o:title=""/>
          </v:shape>
          <w:control r:id="rId20" w:name="DefaultOcxName9" w:shapeid="_x0000_i1337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a. A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hireq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yod (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י </w:t>
      </w:r>
      <w:proofErr w:type="gramStart"/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ִ 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  <w:proofErr w:type="gram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connecting vowel</w:t>
      </w:r>
    </w:p>
    <w:p w14:paraId="6A5C5ACB" w14:textId="3A0D057E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78C886D">
          <v:shape id="_x0000_i1336" type="#_x0000_t75" style="width:18pt;height:16.2pt" o:ole="">
            <v:imagedata r:id="rId21" o:title=""/>
          </v:shape>
          <w:control r:id="rId22" w:name="DefaultOcxName10" w:shapeid="_x0000_i133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b. The loss of the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Daghesh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Lene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in the Taw (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</w:p>
    <w:p w14:paraId="74141E8C" w14:textId="7409F0BF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5ABE79">
          <v:shape id="_x0000_i1335" type="#_x0000_t75" style="width:18pt;height:16.2pt" o:ole="">
            <v:imagedata r:id="rId23" o:title=""/>
          </v:shape>
          <w:control r:id="rId24" w:name="DefaultOcxName11" w:shapeid="_x0000_i1335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c. A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Holem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Waw connecting vowel (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וֹ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54A11FB" wp14:editId="48E5E866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75401A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2E4C3EA" w14:textId="059A240E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A0A4D8">
          <v:shape id="_x0000_i1334" type="#_x0000_t75" style="width:18pt;height:16.2pt" o:ole="">
            <v:imagedata r:id="rId25" o:title=""/>
          </v:shape>
          <w:control r:id="rId26" w:name="DefaultOcxName12" w:shapeid="_x0000_i133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None of the above</w:t>
      </w:r>
    </w:p>
    <w:p w14:paraId="5D3CC6F1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FA8EAB5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E4115D2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 xml:space="preserve">The correct answer is: A </w:t>
      </w:r>
      <w:proofErr w:type="spellStart"/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Holem</w:t>
      </w:r>
      <w:proofErr w:type="spellEnd"/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 xml:space="preserve"> Waw connecting vowel (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וֹ</w:t>
      </w: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)</w:t>
      </w:r>
    </w:p>
    <w:p w14:paraId="71EEDAB3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</w:t>
      </w:r>
    </w:p>
    <w:p w14:paraId="7348F4D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0E4F66D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ACEA137" w14:textId="430E811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EE0EA6D">
          <v:shape id="_x0000_i1333" type="#_x0000_t75" style="width:1in;height:1in" o:ole="">
            <v:imagedata r:id="rId4" o:title=""/>
          </v:shape>
          <w:control r:id="rId27" w:name="DefaultOcxName13" w:shapeid="_x0000_i1333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40BB13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F9A7D19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rise</w:t>
      </w:r>
    </w:p>
    <w:p w14:paraId="54BDF40F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648C456" w14:textId="3173BF5A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58E5061">
          <v:shape id="_x0000_i1332" type="#_x0000_t75" style="width:18pt;height:16.2pt" o:ole="">
            <v:imagedata r:id="rId28" o:title=""/>
          </v:shape>
          <w:control r:id="rId29" w:name="DefaultOcxName14" w:shapeid="_x0000_i133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קוּם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FAE91F2" wp14:editId="1D5139D8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DACAB2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0A0C567" w14:textId="79491A92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721E2BC">
          <v:shape id="_x0000_i1331" type="#_x0000_t75" style="width:18pt;height:16.2pt" o:ole="">
            <v:imagedata r:id="rId30" o:title=""/>
          </v:shape>
          <w:control r:id="rId31" w:name="DefaultOcxName15" w:shapeid="_x0000_i133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מוֹת</w:t>
      </w:r>
    </w:p>
    <w:p w14:paraId="32C1AFB3" w14:textId="69C882E8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0A03F67B">
          <v:shape id="_x0000_i1330" type="#_x0000_t75" style="width:18pt;height:16.2pt" o:ole="">
            <v:imagedata r:id="rId32" o:title=""/>
          </v:shape>
          <w:control r:id="rId33" w:name="DefaultOcxName16" w:shapeid="_x0000_i1330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יָלַד</w:t>
      </w:r>
    </w:p>
    <w:p w14:paraId="4B7E311B" w14:textId="121E5267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513784A">
          <v:shape id="_x0000_i1329" type="#_x0000_t75" style="width:18pt;height:16.2pt" o:ole="">
            <v:imagedata r:id="rId34" o:title=""/>
          </v:shape>
          <w:control r:id="rId35" w:name="DefaultOcxName17" w:shapeid="_x0000_i132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שׁוּב</w:t>
      </w:r>
    </w:p>
    <w:p w14:paraId="432EBE4D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34757E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3042125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קוּם</w:t>
      </w:r>
    </w:p>
    <w:p w14:paraId="20785565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5</w:t>
      </w:r>
    </w:p>
    <w:p w14:paraId="4370CC12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951BA36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F618422" w14:textId="04FF8181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6FAA425">
          <v:shape id="_x0000_i1328" type="#_x0000_t75" style="width:1in;height:1in" o:ole="">
            <v:imagedata r:id="rId4" o:title=""/>
          </v:shape>
          <w:control r:id="rId36" w:name="DefaultOcxName18" w:shapeid="_x0000_i1328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B16D003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536DDC1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The lexical form of a Biconsonantal verb is the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Qal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Perfect 3ms form.</w:t>
      </w:r>
    </w:p>
    <w:p w14:paraId="64E606B5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79C4689" w14:textId="091B912C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878038C">
          <v:shape id="_x0000_i1327" type="#_x0000_t75" style="width:18pt;height:16.2pt" o:ole="">
            <v:imagedata r:id="rId37" o:title=""/>
          </v:shape>
          <w:control r:id="rId38" w:name="DefaultOcxName19" w:shapeid="_x0000_i1327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714AEE7A" w14:textId="7D1C481A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F2CDF1C">
          <v:shape id="_x0000_i1326" type="#_x0000_t75" style="width:18pt;height:16.2pt" o:ole="">
            <v:imagedata r:id="rId39" o:title=""/>
          </v:shape>
          <w:control r:id="rId40" w:name="DefaultOcxName20" w:shapeid="_x0000_i132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778196E" wp14:editId="21C6D2AA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273912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2ABB00F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F8E2575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3B3FFCEE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6</w:t>
      </w:r>
    </w:p>
    <w:p w14:paraId="20D70104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34EC606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00FD0A3" w14:textId="27AF1DF4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57445EF">
          <v:shape id="_x0000_i1325" type="#_x0000_t75" style="width:1in;height:1in" o:ole="">
            <v:imagedata r:id="rId4" o:title=""/>
          </v:shape>
          <w:control r:id="rId41" w:name="DefaultOcxName21" w:shapeid="_x0000_i1325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9C3CBD0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76ED929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Stative verbs</w:t>
      </w:r>
    </w:p>
    <w:p w14:paraId="128DB145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0D66075" w14:textId="3C824769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8ABCBC7">
          <v:shape id="_x0000_i1324" type="#_x0000_t75" style="width:18pt;height:16.2pt" o:ole="">
            <v:imagedata r:id="rId42" o:title=""/>
          </v:shape>
          <w:control r:id="rId43" w:name="DefaultOcxName22" w:shapeid="_x0000_i132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May not take a direct object</w:t>
      </w:r>
    </w:p>
    <w:p w14:paraId="1B3F51C8" w14:textId="6DC46653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B53EA1">
          <v:shape id="_x0000_i1323" type="#_x0000_t75" style="width:18pt;height:16.2pt" o:ole="">
            <v:imagedata r:id="rId44" o:title=""/>
          </v:shape>
          <w:control r:id="rId45" w:name="DefaultOcxName23" w:shapeid="_x0000_i132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May take a direct object</w:t>
      </w:r>
    </w:p>
    <w:p w14:paraId="673120FF" w14:textId="1B799A92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13055D7">
          <v:shape id="_x0000_i1322" type="#_x0000_t75" style="width:18pt;height:16.2pt" o:ole="">
            <v:imagedata r:id="rId46" o:title=""/>
          </v:shape>
          <w:control r:id="rId47" w:name="DefaultOcxName24" w:shapeid="_x0000_i132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State something about the subject</w:t>
      </w:r>
    </w:p>
    <w:p w14:paraId="62CBD171" w14:textId="7B696E7B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65A1183">
          <v:shape id="_x0000_i1321" type="#_x0000_t75" style="width:18pt;height:16.2pt" o:ole="">
            <v:imagedata r:id="rId48" o:title=""/>
          </v:shape>
          <w:control r:id="rId49" w:name="DefaultOcxName25" w:shapeid="_x0000_i132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Describe a state of being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85ECAE6" wp14:editId="71EB9D05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B75DC5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02ED11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Feedback</w:t>
      </w:r>
    </w:p>
    <w:p w14:paraId="5F182E8E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DBED733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Describe a state of being</w:t>
      </w:r>
    </w:p>
    <w:p w14:paraId="5D52A2A8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7</w:t>
      </w:r>
    </w:p>
    <w:p w14:paraId="4636ECC9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426A81F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A0C8395" w14:textId="604CA620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79A9A24">
          <v:shape id="_x0000_i1320" type="#_x0000_t75" style="width:1in;height:1in" o:ole="">
            <v:imagedata r:id="rId4" o:title=""/>
          </v:shape>
          <w:control r:id="rId50" w:name="DefaultOcxName26" w:shapeid="_x0000_i1320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D20A831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8E1616E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build up</w:t>
      </w:r>
    </w:p>
    <w:p w14:paraId="196375BB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7A84653" w14:textId="15B68C64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11846F2">
          <v:shape id="_x0000_i1319" type="#_x0000_t75" style="width:18pt;height:16.2pt" o:ole="">
            <v:imagedata r:id="rId51" o:title=""/>
          </v:shape>
          <w:control r:id="rId52" w:name="DefaultOcxName27" w:shapeid="_x0000_i131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בָּנָה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B669305" wp14:editId="5CFC8EB8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BEDF82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9EAB41" w14:textId="48C550F0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923103E">
          <v:shape id="_x0000_i1318" type="#_x0000_t75" style="width:18pt;height:16.2pt" o:ole="">
            <v:imagedata r:id="rId53" o:title=""/>
          </v:shape>
          <w:control r:id="rId54" w:name="DefaultOcxName28" w:shapeid="_x0000_i1318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קָרָא</w:t>
      </w:r>
    </w:p>
    <w:p w14:paraId="3B1CB2EE" w14:textId="336F46BC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132E3E1">
          <v:shape id="_x0000_i1317" type="#_x0000_t75" style="width:18pt;height:16.2pt" o:ole="">
            <v:imagedata r:id="rId55" o:title=""/>
          </v:shape>
          <w:control r:id="rId56" w:name="DefaultOcxName29" w:shapeid="_x0000_i1317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יָרֵא</w:t>
      </w:r>
    </w:p>
    <w:p w14:paraId="570937E4" w14:textId="76B2DC46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5D01E8">
          <v:shape id="_x0000_i1316" type="#_x0000_t75" style="width:18pt;height:16.2pt" o:ole="">
            <v:imagedata r:id="rId57" o:title=""/>
          </v:shape>
          <w:control r:id="rId58" w:name="DefaultOcxName30" w:shapeid="_x0000_i131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עָמַד</w:t>
      </w:r>
    </w:p>
    <w:p w14:paraId="17B20118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2E0B256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126650F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בָּנָה</w:t>
      </w:r>
    </w:p>
    <w:p w14:paraId="58FFC5CB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8</w:t>
      </w:r>
    </w:p>
    <w:p w14:paraId="6753D250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5B8318A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65132E1" w14:textId="3881356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31F12F4">
          <v:shape id="_x0000_i1315" type="#_x0000_t75" style="width:1in;height:1in" o:ole="">
            <v:imagedata r:id="rId4" o:title=""/>
          </v:shape>
          <w:control r:id="rId59" w:name="DefaultOcxName31" w:shapeid="_x0000_i1315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419C0FA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B0CE520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כָּתַב</w:t>
      </w:r>
    </w:p>
    <w:p w14:paraId="68BEE034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DAC1429" w14:textId="3D7466AA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A26BCCF">
          <v:shape id="_x0000_i1314" type="#_x0000_t75" style="width:18pt;height:16.2pt" o:ole="">
            <v:imagedata r:id="rId60" o:title=""/>
          </v:shape>
          <w:control r:id="rId61" w:name="DefaultOcxName32" w:shapeid="_x0000_i131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to find out</w:t>
      </w:r>
    </w:p>
    <w:p w14:paraId="4D8E70F7" w14:textId="32F880F3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B262473">
          <v:shape id="_x0000_i1313" type="#_x0000_t75" style="width:18pt;height:16.2pt" o:ole="">
            <v:imagedata r:id="rId62" o:title=""/>
          </v:shape>
          <w:control r:id="rId63" w:name="DefaultOcxName33" w:shapeid="_x0000_i131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to lie down</w:t>
      </w:r>
    </w:p>
    <w:p w14:paraId="6C90882C" w14:textId="15FFD88B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15112B1">
          <v:shape id="_x0000_i1312" type="#_x0000_t75" style="width:18pt;height:16.2pt" o:ole="">
            <v:imagedata r:id="rId64" o:title=""/>
          </v:shape>
          <w:control r:id="rId65" w:name="DefaultOcxName34" w:shapeid="_x0000_i131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to send</w:t>
      </w:r>
    </w:p>
    <w:p w14:paraId="7FC4F505" w14:textId="6FFF33FD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3E46CBA5">
          <v:shape id="_x0000_i1311" type="#_x0000_t75" style="width:18pt;height:16.2pt" o:ole="">
            <v:imagedata r:id="rId66" o:title=""/>
          </v:shape>
          <w:control r:id="rId67" w:name="DefaultOcxName35" w:shapeid="_x0000_i131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write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CFF4D63" wp14:editId="7F5D5957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467417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1F8B68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D7F40AA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5E0C1FB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 write</w:t>
      </w:r>
    </w:p>
    <w:p w14:paraId="6A7E7659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9</w:t>
      </w:r>
    </w:p>
    <w:p w14:paraId="108F2F1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00D66E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D30BF6B" w14:textId="24592DB0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9489DA4">
          <v:shape id="_x0000_i1310" type="#_x0000_t75" style="width:1in;height:1in" o:ole="">
            <v:imagedata r:id="rId4" o:title=""/>
          </v:shape>
          <w:control r:id="rId68" w:name="DefaultOcxName36" w:shapeid="_x0000_i1310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22C6B79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D23E7B0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עָלָה</w:t>
      </w:r>
    </w:p>
    <w:p w14:paraId="357BFF8A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107183D" w14:textId="597F164E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1D46BC7">
          <v:shape id="_x0000_i1309" type="#_x0000_t75" style="width:18pt;height:16.2pt" o:ole="">
            <v:imagedata r:id="rId10" o:title=""/>
          </v:shape>
          <w:control r:id="rId69" w:name="DefaultOcxName37" w:shapeid="_x0000_i130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to set up</w:t>
      </w:r>
    </w:p>
    <w:p w14:paraId="3839C476" w14:textId="4E783D82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D378AE9">
          <v:shape id="_x0000_i1308" type="#_x0000_t75" style="width:18pt;height:16.2pt" o:ole="">
            <v:imagedata r:id="rId70" o:title=""/>
          </v:shape>
          <w:control r:id="rId71" w:name="DefaultOcxName38" w:shapeid="_x0000_i1308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to take</w:t>
      </w:r>
    </w:p>
    <w:p w14:paraId="1B32B6B7" w14:textId="7AFC8897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6D8C969">
          <v:shape id="_x0000_i1307" type="#_x0000_t75" style="width:18pt;height:16.2pt" o:ole="">
            <v:imagedata r:id="rId72" o:title=""/>
          </v:shape>
          <w:control r:id="rId73" w:name="DefaultOcxName39" w:shapeid="_x0000_i1307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to build</w:t>
      </w:r>
    </w:p>
    <w:p w14:paraId="039847C7" w14:textId="03FE7BBC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5B3A6E7">
          <v:shape id="_x0000_i1306" type="#_x0000_t75" style="width:18pt;height:16.2pt" o:ole="">
            <v:imagedata r:id="rId74" o:title=""/>
          </v:shape>
          <w:control r:id="rId75" w:name="DefaultOcxName40" w:shapeid="_x0000_i130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go up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81692A8" wp14:editId="63658D3E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3B6AD3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40640BD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EEE42E9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589E3F3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 go up</w:t>
      </w:r>
    </w:p>
    <w:p w14:paraId="65FAAC2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10</w:t>
      </w:r>
    </w:p>
    <w:p w14:paraId="5CAA596F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E35E34D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45DAAA2" w14:textId="6904CE0C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5050D59">
          <v:shape id="_x0000_i1305" type="#_x0000_t75" style="width:1in;height:1in" o:ole="">
            <v:imagedata r:id="rId4" o:title=""/>
          </v:shape>
          <w:control r:id="rId76" w:name="DefaultOcxName41" w:shapeid="_x0000_i1305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867E264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464F27E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נָפַל</w:t>
      </w:r>
    </w:p>
    <w:p w14:paraId="4FB78F48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000B03F" w14:textId="18818C9F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DDDF2C3">
          <v:shape id="_x0000_i1304" type="#_x0000_t75" style="width:18pt;height:16.2pt" o:ole="">
            <v:imagedata r:id="rId77" o:title=""/>
          </v:shape>
          <w:control r:id="rId78" w:name="DefaultOcxName42" w:shapeid="_x0000_i130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to fall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6B6FE2E" wp14:editId="7610F26A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3D2B62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5763ABA" w14:textId="1FB808D8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5541EE4C">
          <v:shape id="_x0000_i1303" type="#_x0000_t75" style="width:18pt;height:16.2pt" o:ole="">
            <v:imagedata r:id="rId79" o:title=""/>
          </v:shape>
          <w:control r:id="rId80" w:name="DefaultOcxName43" w:shapeid="_x0000_i130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to lift, carry</w:t>
      </w:r>
    </w:p>
    <w:p w14:paraId="63B7C33E" w14:textId="016E4B4F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D5FAD4E">
          <v:shape id="_x0000_i1302" type="#_x0000_t75" style="width:18pt;height:16.2pt" o:ole="">
            <v:imagedata r:id="rId81" o:title=""/>
          </v:shape>
          <w:control r:id="rId82" w:name="DefaultOcxName44" w:shapeid="_x0000_i130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to fear</w:t>
      </w:r>
    </w:p>
    <w:p w14:paraId="1BC9FAEA" w14:textId="0C61E09E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A885F0E">
          <v:shape id="_x0000_i1301" type="#_x0000_t75" style="width:18pt;height:16.2pt" o:ole="">
            <v:imagedata r:id="rId79" o:title=""/>
          </v:shape>
          <w:control r:id="rId83" w:name="DefaultOcxName45" w:shapeid="_x0000_i130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stand up</w:t>
      </w:r>
    </w:p>
    <w:p w14:paraId="2EABB13C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BBB168E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35CEB34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 fall</w:t>
      </w:r>
    </w:p>
    <w:p w14:paraId="3EB7E469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11</w:t>
      </w:r>
    </w:p>
    <w:p w14:paraId="2FC264AA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F9CA366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735717F" w14:textId="37FA314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CB36E23">
          <v:shape id="_x0000_i1300" type="#_x0000_t75" style="width:1in;height:1in" o:ole="">
            <v:imagedata r:id="rId4" o:title=""/>
          </v:shape>
          <w:control r:id="rId84" w:name="DefaultOcxName46" w:shapeid="_x0000_i1300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84FEF20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D957E3B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בָּרַךְ</w:t>
      </w:r>
    </w:p>
    <w:p w14:paraId="4B1894F2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916D6E4" w14:textId="55E966F2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A94E439">
          <v:shape id="_x0000_i1299" type="#_x0000_t75" style="width:18pt;height:16.2pt" o:ole="">
            <v:imagedata r:id="rId85" o:title=""/>
          </v:shape>
          <w:control r:id="rId86" w:name="DefaultOcxName47" w:shapeid="_x0000_i129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to bless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D041854" wp14:editId="4142442B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551575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C3EAD89" w14:textId="505A63D2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261C25">
          <v:shape id="_x0000_i1298" type="#_x0000_t75" style="width:18pt;height:16.2pt" o:ole="">
            <v:imagedata r:id="rId87" o:title=""/>
          </v:shape>
          <w:control r:id="rId88" w:name="DefaultOcxName48" w:shapeid="_x0000_i1298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to lie down</w:t>
      </w:r>
    </w:p>
    <w:p w14:paraId="1B945044" w14:textId="753B2347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E1271CF">
          <v:shape id="_x0000_i1297" type="#_x0000_t75" style="width:18pt;height:16.2pt" o:ole="">
            <v:imagedata r:id="rId89" o:title=""/>
          </v:shape>
          <w:control r:id="rId90" w:name="DefaultOcxName49" w:shapeid="_x0000_i1297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to be full</w:t>
      </w:r>
    </w:p>
    <w:p w14:paraId="23D7FEF8" w14:textId="6C6147B1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4A4FF26">
          <v:shape id="_x0000_i1296" type="#_x0000_t75" style="width:18pt;height:16.2pt" o:ole="">
            <v:imagedata r:id="rId91" o:title=""/>
          </v:shape>
          <w:control r:id="rId92" w:name="DefaultOcxName50" w:shapeid="_x0000_i129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send</w:t>
      </w:r>
    </w:p>
    <w:p w14:paraId="305D47C3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596CB40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5000DB3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 bless</w:t>
      </w:r>
    </w:p>
    <w:p w14:paraId="6E1A4F63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12</w:t>
      </w:r>
    </w:p>
    <w:p w14:paraId="02646E1F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1E1572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CD86BDA" w14:textId="692FE726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8DD0C79">
          <v:shape id="_x0000_i1295" type="#_x0000_t75" style="width:1in;height:1in" o:ole="">
            <v:imagedata r:id="rId4" o:title=""/>
          </v:shape>
          <w:control r:id="rId93" w:name="DefaultOcxName51" w:shapeid="_x0000_i1295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5AE530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BB3FC4C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be(come) old</w:t>
      </w:r>
    </w:p>
    <w:p w14:paraId="42E2D7C3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37C19E7" w14:textId="4D557F58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03347C97">
          <v:shape id="_x0000_i1294" type="#_x0000_t75" style="width:18pt;height:16.2pt" o:ole="">
            <v:imagedata r:id="rId94" o:title=""/>
          </v:shape>
          <w:control r:id="rId95" w:name="DefaultOcxName52" w:shapeid="_x0000_i129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זָקֵן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F9C5F49" wp14:editId="3B5AA326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364E62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AFA6007" w14:textId="6F869C84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00305C">
          <v:shape id="_x0000_i1293" type="#_x0000_t75" style="width:18pt;height:16.2pt" o:ole="">
            <v:imagedata r:id="rId96" o:title=""/>
          </v:shape>
          <w:control r:id="rId97" w:name="DefaultOcxName53" w:shapeid="_x0000_i129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מָצָא</w:t>
      </w:r>
    </w:p>
    <w:p w14:paraId="1242AD5C" w14:textId="75D94DF7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B4C3D26">
          <v:shape id="_x0000_i1292" type="#_x0000_t75" style="width:18pt;height:16.2pt" o:ole="">
            <v:imagedata r:id="rId96" o:title=""/>
          </v:shape>
          <w:control r:id="rId98" w:name="DefaultOcxName54" w:shapeid="_x0000_i129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יָדַע</w:t>
      </w:r>
    </w:p>
    <w:p w14:paraId="23015A78" w14:textId="02B04E12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6D29ADF">
          <v:shape id="_x0000_i1291" type="#_x0000_t75" style="width:18pt;height:16.2pt" o:ole="">
            <v:imagedata r:id="rId99" o:title=""/>
          </v:shape>
          <w:control r:id="rId100" w:name="DefaultOcxName55" w:shapeid="_x0000_i129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כָּבֵד</w:t>
      </w:r>
    </w:p>
    <w:p w14:paraId="05F8825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9AD07CB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E10B575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זָקֵן</w:t>
      </w:r>
    </w:p>
    <w:p w14:paraId="120E4AFC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13</w:t>
      </w:r>
    </w:p>
    <w:p w14:paraId="495F543A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92F1520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E4A6795" w14:textId="0D8E1221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88C1C1A">
          <v:shape id="_x0000_i1290" type="#_x0000_t75" style="width:1in;height:1in" o:ole="">
            <v:imagedata r:id="rId4" o:title=""/>
          </v:shape>
          <w:control r:id="rId101" w:name="DefaultOcxName56" w:shapeid="_x0000_i1290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7749BBE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F878EFA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Correctly identify the correct vowel pattern for the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Qal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Perfect 3ms Strong Verb.</w:t>
      </w:r>
    </w:p>
    <w:p w14:paraId="3E850D8C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1659019" w14:textId="1929EEF2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21EE90A">
          <v:shape id="_x0000_i1289" type="#_x0000_t75" style="width:18pt;height:16.2pt" o:ole="">
            <v:imagedata r:id="rId102" o:title=""/>
          </v:shape>
          <w:control r:id="rId103" w:name="DefaultOcxName57" w:shapeid="_x0000_i128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קָֽטַל</w:t>
      </w:r>
    </w:p>
    <w:p w14:paraId="0055D991" w14:textId="624086DE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6DEE512">
          <v:shape id="_x0000_i1288" type="#_x0000_t75" style="width:18pt;height:16.2pt" o:ole="">
            <v:imagedata r:id="rId104" o:title=""/>
          </v:shape>
          <w:control r:id="rId105" w:name="DefaultOcxName58" w:shapeid="_x0000_i1288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קְטֹל</w:t>
      </w:r>
    </w:p>
    <w:p w14:paraId="788831EA" w14:textId="1C9268B6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006C578">
          <v:shape id="_x0000_i1287" type="#_x0000_t75" style="width:18pt;height:16.2pt" o:ole="">
            <v:imagedata r:id="rId106" o:title=""/>
          </v:shape>
          <w:control r:id="rId107" w:name="DefaultOcxName59" w:shapeid="_x0000_i1287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קָטַל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ED275F1" wp14:editId="23B2D208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D01E8A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BEFDE97" w14:textId="768C8E17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B03875F">
          <v:shape id="_x0000_i1286" type="#_x0000_t75" style="width:18pt;height:16.2pt" o:ole="">
            <v:imagedata r:id="rId108" o:title=""/>
          </v:shape>
          <w:control r:id="rId109" w:name="DefaultOcxName60" w:shapeid="_x0000_i128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קָטֵל</w:t>
      </w:r>
    </w:p>
    <w:p w14:paraId="5C3AFD0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E09DBE5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B45BEAD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קָטַל</w:t>
      </w:r>
    </w:p>
    <w:p w14:paraId="7DB0CE8E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14</w:t>
      </w:r>
    </w:p>
    <w:p w14:paraId="02F12A6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8F38A66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2116FFB" w14:textId="73B94A16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16D4C22">
          <v:shape id="_x0000_i1285" type="#_x0000_t75" style="width:1in;height:1in" o:ole="">
            <v:imagedata r:id="rId4" o:title=""/>
          </v:shape>
          <w:control r:id="rId110" w:name="DefaultOcxName61" w:shapeid="_x0000_i1285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201C394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8B8E4F8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שׁוּב</w:t>
      </w:r>
    </w:p>
    <w:p w14:paraId="683506FC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5559EC5A" w14:textId="545AD691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90EA1AB">
          <v:shape id="_x0000_i1284" type="#_x0000_t75" style="width:18pt;height:16.2pt" o:ole="">
            <v:imagedata r:id="rId111" o:title=""/>
          </v:shape>
          <w:control r:id="rId112" w:name="DefaultOcxName62" w:shapeid="_x0000_i128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to turn back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15D1DD8" wp14:editId="299E4C96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57C713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5CD2DBB" w14:textId="78C8F587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C4EE9EC">
          <v:shape id="_x0000_i1283" type="#_x0000_t75" style="width:18pt;height:16.2pt" o:ole="">
            <v:imagedata r:id="rId113" o:title=""/>
          </v:shape>
          <w:control r:id="rId114" w:name="DefaultOcxName63" w:shapeid="_x0000_i128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to lift, carry</w:t>
      </w:r>
    </w:p>
    <w:p w14:paraId="5B60547F" w14:textId="05BFFCF1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A70BF5B">
          <v:shape id="_x0000_i1282" type="#_x0000_t75" style="width:18pt;height:16.2pt" o:ole="">
            <v:imagedata r:id="rId115" o:title=""/>
          </v:shape>
          <w:control r:id="rId116" w:name="DefaultOcxName64" w:shapeid="_x0000_i128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to rise</w:t>
      </w:r>
    </w:p>
    <w:p w14:paraId="199665D4" w14:textId="644DCAC3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269B782">
          <v:shape id="_x0000_i1281" type="#_x0000_t75" style="width:18pt;height:16.2pt" o:ole="">
            <v:imagedata r:id="rId117" o:title=""/>
          </v:shape>
          <w:control r:id="rId118" w:name="DefaultOcxName65" w:shapeid="_x0000_i128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take</w:t>
      </w:r>
    </w:p>
    <w:p w14:paraId="39CD39C0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12D5C62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43DE915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 turn back</w:t>
      </w:r>
    </w:p>
    <w:p w14:paraId="26237710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15</w:t>
      </w:r>
    </w:p>
    <w:p w14:paraId="399B6FA3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1B169D5A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4D9F5711" w14:textId="45DF051C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CB1F1EF">
          <v:shape id="_x0000_i1280" type="#_x0000_t75" style="width:1in;height:1in" o:ole="">
            <v:imagedata r:id="rId4" o:title=""/>
          </v:shape>
          <w:control r:id="rId119" w:name="DefaultOcxName66" w:shapeid="_x0000_i1280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4DC0B0D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8A0F6CC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What motivates the loss of the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Daghesh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Lene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in the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ת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of the Perfect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sufformatives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of III-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verbs.</w:t>
      </w:r>
    </w:p>
    <w:p w14:paraId="1228BA5E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F825BD9" w14:textId="6ED97C2A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19B3378">
          <v:shape id="_x0000_i1279" type="#_x0000_t75" style="width:18pt;height:16.2pt" o:ole="">
            <v:imagedata r:id="rId120" o:title=""/>
          </v:shape>
          <w:control r:id="rId121" w:name="DefaultOcxName67" w:shapeid="_x0000_i127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Shewa is no longer under the third consonant.</w:t>
      </w:r>
    </w:p>
    <w:p w14:paraId="070A7A6A" w14:textId="631C80DC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A124DAC">
          <v:shape id="_x0000_i1278" type="#_x0000_t75" style="width:18pt;height:16.2pt" o:ole="">
            <v:imagedata r:id="rId122" o:title=""/>
          </v:shape>
          <w:control r:id="rId123" w:name="DefaultOcxName68" w:shapeid="_x0000_i1278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The quiescing of the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</w:t>
      </w:r>
    </w:p>
    <w:p w14:paraId="3806DB2C" w14:textId="7E03D515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B3A997A">
          <v:shape id="_x0000_i1277" type="#_x0000_t75" style="width:18pt;height:16.2pt" o:ole="">
            <v:imagedata r:id="rId124" o:title=""/>
          </v:shape>
          <w:control r:id="rId125" w:name="DefaultOcxName69" w:shapeid="_x0000_i1277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The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is preceded by a vowel sound.</w:t>
      </w:r>
    </w:p>
    <w:p w14:paraId="7A12F655" w14:textId="614E6B8E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21E9691">
          <v:shape id="_x0000_i1276" type="#_x0000_t75" style="width:18pt;height:16.2pt" o:ole="">
            <v:imagedata r:id="rId126" o:title=""/>
          </v:shape>
          <w:control r:id="rId127" w:name="DefaultOcxName70" w:shapeid="_x0000_i127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All of the above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A8309D2" wp14:editId="18CB504B">
                <wp:extent cx="304800" cy="304800"/>
                <wp:effectExtent l="0" t="0" r="0" b="0"/>
                <wp:docPr id="6" name="Rectangle 6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D2951A" id="Rectangle 6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481026E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4471100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5563FB13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The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ת</w:t>
      </w:r>
      <w:r w:rsidRPr="004753C5">
        <w:rPr>
          <w:rFonts w:ascii="inherit" w:eastAsia="Times New Roman" w:hAnsi="inherit" w:cs="Helvetica"/>
          <w:color w:val="999999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is preceded by a vowel sound.</w:t>
      </w:r>
    </w:p>
    <w:p w14:paraId="77A3EC14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16</w:t>
      </w:r>
    </w:p>
    <w:p w14:paraId="66A4B5D9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7E125F7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37A504A" w14:textId="1395ACFA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01CB2A0">
          <v:shape id="_x0000_i1275" type="#_x0000_t75" style="width:1in;height:1in" o:ole="">
            <v:imagedata r:id="rId4" o:title=""/>
          </v:shape>
          <w:control r:id="rId128" w:name="DefaultOcxName71" w:shapeid="_x0000_i1275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66725BD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2E1F8B11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pass over</w:t>
      </w:r>
    </w:p>
    <w:p w14:paraId="0B26E8FD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EC4F545" w14:textId="5A80086E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7FD8F33">
          <v:shape id="_x0000_i1274" type="#_x0000_t75" style="width:18pt;height:16.2pt" o:ole="">
            <v:imagedata r:id="rId129" o:title=""/>
          </v:shape>
          <w:control r:id="rId130" w:name="DefaultOcxName72" w:shapeid="_x0000_i127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נָשָׂא</w:t>
      </w:r>
    </w:p>
    <w:p w14:paraId="15023D39" w14:textId="3CF371FD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56B60BB">
          <v:shape id="_x0000_i1273" type="#_x0000_t75" style="width:18pt;height:16.2pt" o:ole="">
            <v:imagedata r:id="rId131" o:title=""/>
          </v:shape>
          <w:control r:id="rId132" w:name="DefaultOcxName73" w:shapeid="_x0000_i127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קָרָא</w:t>
      </w:r>
    </w:p>
    <w:p w14:paraId="11F36F94" w14:textId="02F4784F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36AD188">
          <v:shape id="_x0000_i1272" type="#_x0000_t75" style="width:18pt;height:16.2pt" o:ole="">
            <v:imagedata r:id="rId133" o:title=""/>
          </v:shape>
          <w:control r:id="rId134" w:name="DefaultOcxName74" w:shapeid="_x0000_i1272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עָבַר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3F521F4" wp14:editId="459FE698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ACD671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30C3943" w14:textId="039DBACD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E24556D">
          <v:shape id="_x0000_i1271" type="#_x0000_t75" style="width:18pt;height:16.2pt" o:ole="">
            <v:imagedata r:id="rId135" o:title=""/>
          </v:shape>
          <w:control r:id="rId136" w:name="DefaultOcxName75" w:shapeid="_x0000_i127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עָמַד</w:t>
      </w:r>
    </w:p>
    <w:p w14:paraId="46FD9788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9AB0E3B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24DAE67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עָבַר</w:t>
      </w:r>
    </w:p>
    <w:p w14:paraId="79284509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17</w:t>
      </w:r>
    </w:p>
    <w:p w14:paraId="18ED5D24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51AE3A6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39C52A3" w14:textId="7C4C49C0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2EDEA86">
          <v:shape id="_x0000_i1270" type="#_x0000_t75" style="width:1in;height:1in" o:ole="">
            <v:imagedata r:id="rId4" o:title=""/>
          </v:shape>
          <w:control r:id="rId137" w:name="DefaultOcxName76" w:shapeid="_x0000_i1270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F1B104E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C4D590D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Guttural consonants cannot take a Vocal Shewa and will prefer some type of e-vowel, usually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Hateph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</w:t>
      </w:r>
      <w:proofErr w:type="spellStart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Seghol</w:t>
      </w:r>
      <w:proofErr w:type="spellEnd"/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.</w:t>
      </w:r>
    </w:p>
    <w:p w14:paraId="7E5E23F5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C965ED8" w14:textId="360FEB75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C4AEBCD">
          <v:shape id="_x0000_i1269" type="#_x0000_t75" style="width:18pt;height:16.2pt" o:ole="">
            <v:imagedata r:id="rId138" o:title=""/>
          </v:shape>
          <w:control r:id="rId139" w:name="DefaultOcxName77" w:shapeid="_x0000_i126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2FC17397" w14:textId="6113CDC8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144D824">
          <v:shape id="_x0000_i1268" type="#_x0000_t75" style="width:18pt;height:16.2pt" o:ole="">
            <v:imagedata r:id="rId140" o:title=""/>
          </v:shape>
          <w:control r:id="rId141" w:name="DefaultOcxName78" w:shapeid="_x0000_i1268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9248730" wp14:editId="4C495084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160EE5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B7C29B8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55944B8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5CAE2E9E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18</w:t>
      </w:r>
    </w:p>
    <w:p w14:paraId="213F5332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56758F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8CBDCBC" w14:textId="10D7618E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963196D">
          <v:shape id="_x0000_i1267" type="#_x0000_t75" style="width:1in;height:1in" o:ole="">
            <v:imagedata r:id="rId4" o:title=""/>
          </v:shape>
          <w:control r:id="rId142" w:name="DefaultOcxName79" w:shapeid="_x0000_i1267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FDFE133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ACF579D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Translate: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בָּֽנְתָה</w:t>
      </w:r>
    </w:p>
    <w:p w14:paraId="0F610611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8328076" w14:textId="1697D8F7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9D33980">
          <v:shape id="_x0000_i1266" type="#_x0000_t75" style="width:18pt;height:16.2pt" o:ole="">
            <v:imagedata r:id="rId143" o:title=""/>
          </v:shape>
          <w:control r:id="rId144" w:name="DefaultOcxName80" w:shapeid="_x0000_i126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You (2ms) built.</w:t>
      </w:r>
    </w:p>
    <w:p w14:paraId="6476F0E1" w14:textId="1CE48456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751A13F">
          <v:shape id="_x0000_i1265" type="#_x0000_t75" style="width:18pt;height:16.2pt" o:ole="">
            <v:imagedata r:id="rId145" o:title=""/>
          </v:shape>
          <w:control r:id="rId146" w:name="DefaultOcxName81" w:shapeid="_x0000_i1265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She built.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1A394C6" wp14:editId="27E79205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66E132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203C28D" w14:textId="5641419E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B8F542F">
          <v:shape id="_x0000_i1264" type="#_x0000_t75" style="width:18pt;height:16.2pt" o:ole="">
            <v:imagedata r:id="rId147" o:title=""/>
          </v:shape>
          <w:control r:id="rId148" w:name="DefaultOcxName82" w:shapeid="_x0000_i126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He built.</w:t>
      </w:r>
    </w:p>
    <w:p w14:paraId="254B7AC2" w14:textId="5B50678E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49D6A44">
          <v:shape id="_x0000_i1263" type="#_x0000_t75" style="width:18pt;height:16.2pt" o:ole="">
            <v:imagedata r:id="rId143" o:title=""/>
          </v:shape>
          <w:control r:id="rId149" w:name="DefaultOcxName83" w:shapeid="_x0000_i126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You (2fs) built.</w:t>
      </w:r>
    </w:p>
    <w:p w14:paraId="5BB12EA7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757B621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AF2D453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She built.</w:t>
      </w:r>
    </w:p>
    <w:p w14:paraId="10C840CF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19</w:t>
      </w:r>
    </w:p>
    <w:p w14:paraId="6D6AF1B4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AC7828C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2E80DF4" w14:textId="6E6C98AC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602685A">
          <v:shape id="_x0000_i1262" type="#_x0000_t75" style="width:1in;height:1in" o:ole="">
            <v:imagedata r:id="rId4" o:title=""/>
          </v:shape>
          <w:control r:id="rId150" w:name="DefaultOcxName84" w:shapeid="_x0000_i1262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B6BFBFD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8AF1B83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בּוֹא</w:t>
      </w:r>
    </w:p>
    <w:p w14:paraId="60BF3B24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34CCA04" w14:textId="33821ECA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6A20A1">
          <v:shape id="_x0000_i1261" type="#_x0000_t75" style="width:18pt;height:16.2pt" o:ole="">
            <v:imagedata r:id="rId151" o:title=""/>
          </v:shape>
          <w:control r:id="rId152" w:name="DefaultOcxName85" w:shapeid="_x0000_i1261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to stand up</w:t>
      </w:r>
    </w:p>
    <w:p w14:paraId="53EED18B" w14:textId="7C72FC48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372BBD2">
          <v:shape id="_x0000_i1260" type="#_x0000_t75" style="width:18pt;height:16.2pt" o:ole="">
            <v:imagedata r:id="rId153" o:title=""/>
          </v:shape>
          <w:control r:id="rId154" w:name="DefaultOcxName86" w:shapeid="_x0000_i1260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to go in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39C4061" wp14:editId="15851BB7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FF7E3D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BE9B663" w14:textId="7804C3B9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C5EA1F4">
          <v:shape id="_x0000_i1259" type="#_x0000_t75" style="width:18pt;height:16.2pt" o:ole="">
            <v:imagedata r:id="rId155" o:title=""/>
          </v:shape>
          <w:control r:id="rId156" w:name="DefaultOcxName87" w:shapeid="_x0000_i1259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to lift</w:t>
      </w:r>
    </w:p>
    <w:p w14:paraId="2006B53B" w14:textId="1AA9CEC9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577E9E1">
          <v:shape id="_x0000_i1258" type="#_x0000_t75" style="width:18pt;height:16.2pt" o:ole="">
            <v:imagedata r:id="rId157" o:title=""/>
          </v:shape>
          <w:control r:id="rId158" w:name="DefaultOcxName88" w:shapeid="_x0000_i1258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fall</w:t>
      </w:r>
    </w:p>
    <w:p w14:paraId="3C6353ED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9978D7A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61B6E1D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 go in</w:t>
      </w:r>
    </w:p>
    <w:p w14:paraId="755C44D8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4753C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20</w:t>
      </w:r>
    </w:p>
    <w:p w14:paraId="6FCA0B67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5244EDA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CF1D258" w14:textId="66E48CC2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4753C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4542738">
          <v:shape id="_x0000_i1257" type="#_x0000_t75" style="width:1in;height:1in" o:ole="">
            <v:imagedata r:id="rId4" o:title=""/>
          </v:shape>
          <w:control r:id="rId159" w:name="DefaultOcxName89" w:shapeid="_x0000_i1257"/>
        </w:object>
      </w:r>
      <w:r w:rsidRPr="004753C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41F48F1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6F3E309F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send</w:t>
      </w:r>
    </w:p>
    <w:p w14:paraId="3FDC3355" w14:textId="77777777" w:rsidR="004753C5" w:rsidRPr="004753C5" w:rsidRDefault="004753C5" w:rsidP="004753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DAA092F" w14:textId="768A9F36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B7157F3">
          <v:shape id="_x0000_i1256" type="#_x0000_t75" style="width:18pt;height:16.2pt" o:ole="">
            <v:imagedata r:id="rId160" o:title=""/>
          </v:shape>
          <w:control r:id="rId161" w:name="DefaultOcxName90" w:shapeid="_x0000_i1256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מָצָא</w:t>
      </w:r>
    </w:p>
    <w:p w14:paraId="7F2F50F3" w14:textId="273C71CD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647DF7D">
          <v:shape id="_x0000_i1255" type="#_x0000_t75" style="width:18pt;height:16.2pt" o:ole="">
            <v:imagedata r:id="rId162" o:title=""/>
          </v:shape>
          <w:control r:id="rId163" w:name="DefaultOcxName91" w:shapeid="_x0000_i1255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שָׁמַר</w:t>
      </w:r>
    </w:p>
    <w:p w14:paraId="5541644D" w14:textId="2A03C08F" w:rsidR="004753C5" w:rsidRPr="004753C5" w:rsidRDefault="004753C5" w:rsidP="004753C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E55B2ED">
          <v:shape id="_x0000_i1254" type="#_x0000_t75" style="width:18pt;height:16.2pt" o:ole="">
            <v:imagedata r:id="rId164" o:title=""/>
          </v:shape>
          <w:control r:id="rId165" w:name="DefaultOcxName92" w:shapeid="_x0000_i1254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כָּתַב</w:t>
      </w:r>
    </w:p>
    <w:p w14:paraId="48B1B8B6" w14:textId="32950E34" w:rsidR="004753C5" w:rsidRPr="004753C5" w:rsidRDefault="004753C5" w:rsidP="004753C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BDF2E1">
          <v:shape id="_x0000_i1253" type="#_x0000_t75" style="width:18pt;height:16.2pt" o:ole="">
            <v:imagedata r:id="rId166" o:title=""/>
          </v:shape>
          <w:control r:id="rId167" w:name="DefaultOcxName93" w:shapeid="_x0000_i1253"/>
        </w:object>
      </w:r>
      <w:r w:rsidRPr="004753C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4753C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שָׁלַח</w:t>
      </w:r>
      <w:r w:rsidRPr="004753C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4753C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A1B9834" wp14:editId="092E9729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CFBEFA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507F6AE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D8F65DF" w14:textId="77777777" w:rsidR="004753C5" w:rsidRPr="004753C5" w:rsidRDefault="004753C5" w:rsidP="004753C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144151A" w14:textId="77777777" w:rsidR="004753C5" w:rsidRPr="004753C5" w:rsidRDefault="004753C5" w:rsidP="004753C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4753C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4753C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שָׁלַח</w:t>
      </w:r>
    </w:p>
    <w:p w14:paraId="2BEA27F1" w14:textId="77777777" w:rsidR="004753C5" w:rsidRPr="004753C5" w:rsidRDefault="004753C5" w:rsidP="004753C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4753C5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436CBB5A" w14:textId="39182135" w:rsidR="00A364E3" w:rsidRPr="004753C5" w:rsidRDefault="00A364E3" w:rsidP="004753C5">
      <w:pPr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sectPr w:rsidR="00A364E3" w:rsidRPr="00475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C5"/>
    <w:rsid w:val="004753C5"/>
    <w:rsid w:val="00A3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FEAD"/>
  <w15:chartTrackingRefBased/>
  <w15:docId w15:val="{DF1080C5-89BE-4998-BC3B-1ED0A609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753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Heading4">
    <w:name w:val="heading 4"/>
    <w:basedOn w:val="Normal"/>
    <w:link w:val="Heading4Char"/>
    <w:uiPriority w:val="9"/>
    <w:qFormat/>
    <w:rsid w:val="004753C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753C5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4753C5"/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paragraph" w:customStyle="1" w:styleId="msonormal0">
    <w:name w:val="msonormal"/>
    <w:basedOn w:val="Normal"/>
    <w:rsid w:val="00475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basedOn w:val="DefaultParagraphFont"/>
    <w:uiPriority w:val="99"/>
    <w:semiHidden/>
    <w:unhideWhenUsed/>
    <w:rsid w:val="004753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53C5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53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53C5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qno">
    <w:name w:val="qno"/>
    <w:basedOn w:val="DefaultParagraphFont"/>
    <w:rsid w:val="004753C5"/>
  </w:style>
  <w:style w:type="character" w:customStyle="1" w:styleId="questionflagtext">
    <w:name w:val="questionflagtext"/>
    <w:basedOn w:val="DefaultParagraphFont"/>
    <w:rsid w:val="004753C5"/>
  </w:style>
  <w:style w:type="character" w:customStyle="1" w:styleId="answernumber">
    <w:name w:val="answernumber"/>
    <w:basedOn w:val="DefaultParagraphFont"/>
    <w:rsid w:val="004753C5"/>
  </w:style>
  <w:style w:type="character" w:customStyle="1" w:styleId="hebrew">
    <w:name w:val="hebrew"/>
    <w:basedOn w:val="DefaultParagraphFont"/>
    <w:rsid w:val="004753C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53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53C5"/>
    <w:rPr>
      <w:rFonts w:ascii="Arial" w:eastAsia="Times New Roman" w:hAnsi="Arial" w:cs="Arial"/>
      <w:vanish/>
      <w:sz w:val="16"/>
      <w:szCs w:val="1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5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2491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346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52293215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763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24984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88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470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1471910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867515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874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56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331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696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1254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452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974107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2931670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16339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8309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2624860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70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0199363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38511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490549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56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62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71824167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277070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19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97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01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05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89466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49993432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83980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5662662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788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71646312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93406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644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672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79578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07887112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561387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15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11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35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05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61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12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27270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833695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057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112579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8130706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086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8565886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84375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1253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251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7494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31700181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38420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84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67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879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62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0419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617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11074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7458831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7831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77215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336240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87458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06806672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43285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39341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7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61909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65144635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653711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25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47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2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980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333432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2327978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49006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3396425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7549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78423137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19370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6658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127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06647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3213758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776260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92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4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26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1284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8174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6895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92921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70021073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85742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53459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3693422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6632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05253613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99810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645369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57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9370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31800141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71255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137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364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5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6648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52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16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66363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3834642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2148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24858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6055237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4553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42850390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26957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54487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34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1690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9000172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29815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056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59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251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396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1500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418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87266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05227187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68284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2247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0108231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2210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3200057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61975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96640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49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7224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34574388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0711924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61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19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33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88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028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610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703862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85534143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98339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803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648086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8669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04274766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89116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19476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06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6836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40367704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85697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7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1957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7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3122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8291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60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4746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13856910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50715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26056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902183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1223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16451390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30708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85991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052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46908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51330222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11356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29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0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805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183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794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53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870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1938845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48038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51659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5576552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6125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20155281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0676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11767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03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13038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12820455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922477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47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7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85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799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4543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817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79496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03442577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87091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7110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7399672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6742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5714474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929745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75523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10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55973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2788485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171399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152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126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982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1896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99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2872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93864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70224857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214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66092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2199436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47614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58839089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92427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071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64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2252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18786364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76321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27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72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24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470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168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35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775912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32762843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27422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55921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4252468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29246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44376566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89029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649577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27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23782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39728957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38555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89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68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283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535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84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07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39898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93582208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7528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65547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6164985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71864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97749084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07480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34209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202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26869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65229527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00346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26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53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059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919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754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3734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91185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06143999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43436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5289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9402465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167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234091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21560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0755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911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7381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65919332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6846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49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46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586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8528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21689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12113957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1808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7599810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2308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837575339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57342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52647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6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63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18616802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950325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3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222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290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888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0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27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0114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66192853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11235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41194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038087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819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5861851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34854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83431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57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6232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61343627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074506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74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48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46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78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78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577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44203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4988165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2669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6799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9394951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28105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83796809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89339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29336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5778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3262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60191366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2447854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373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98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090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2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90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241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500860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53264218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4025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21454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117" Type="http://schemas.openxmlformats.org/officeDocument/2006/relationships/image" Target="media/image49.wmf"/><Relationship Id="rId21" Type="http://schemas.openxmlformats.org/officeDocument/2006/relationships/image" Target="media/image8.wmf"/><Relationship Id="rId42" Type="http://schemas.openxmlformats.org/officeDocument/2006/relationships/image" Target="media/image17.wmf"/><Relationship Id="rId47" Type="http://schemas.openxmlformats.org/officeDocument/2006/relationships/control" Target="activeX/activeX25.xml"/><Relationship Id="rId63" Type="http://schemas.openxmlformats.org/officeDocument/2006/relationships/control" Target="activeX/activeX34.xml"/><Relationship Id="rId68" Type="http://schemas.openxmlformats.org/officeDocument/2006/relationships/control" Target="activeX/activeX37.xml"/><Relationship Id="rId84" Type="http://schemas.openxmlformats.org/officeDocument/2006/relationships/control" Target="activeX/activeX47.xml"/><Relationship Id="rId89" Type="http://schemas.openxmlformats.org/officeDocument/2006/relationships/image" Target="media/image37.wmf"/><Relationship Id="rId112" Type="http://schemas.openxmlformats.org/officeDocument/2006/relationships/control" Target="activeX/activeX63.xml"/><Relationship Id="rId133" Type="http://schemas.openxmlformats.org/officeDocument/2006/relationships/image" Target="media/image56.wmf"/><Relationship Id="rId138" Type="http://schemas.openxmlformats.org/officeDocument/2006/relationships/image" Target="media/image58.wmf"/><Relationship Id="rId154" Type="http://schemas.openxmlformats.org/officeDocument/2006/relationships/control" Target="activeX/activeX87.xml"/><Relationship Id="rId159" Type="http://schemas.openxmlformats.org/officeDocument/2006/relationships/control" Target="activeX/activeX90.xml"/><Relationship Id="rId16" Type="http://schemas.openxmlformats.org/officeDocument/2006/relationships/image" Target="media/image6.wmf"/><Relationship Id="rId107" Type="http://schemas.openxmlformats.org/officeDocument/2006/relationships/control" Target="activeX/activeX60.xml"/><Relationship Id="rId11" Type="http://schemas.openxmlformats.org/officeDocument/2006/relationships/control" Target="activeX/activeX4.xml"/><Relationship Id="rId32" Type="http://schemas.openxmlformats.org/officeDocument/2006/relationships/image" Target="media/image13.wmf"/><Relationship Id="rId37" Type="http://schemas.openxmlformats.org/officeDocument/2006/relationships/image" Target="media/image15.wmf"/><Relationship Id="rId53" Type="http://schemas.openxmlformats.org/officeDocument/2006/relationships/image" Target="media/image22.wmf"/><Relationship Id="rId58" Type="http://schemas.openxmlformats.org/officeDocument/2006/relationships/control" Target="activeX/activeX31.xml"/><Relationship Id="rId74" Type="http://schemas.openxmlformats.org/officeDocument/2006/relationships/image" Target="media/image31.wmf"/><Relationship Id="rId79" Type="http://schemas.openxmlformats.org/officeDocument/2006/relationships/image" Target="media/image33.wmf"/><Relationship Id="rId102" Type="http://schemas.openxmlformats.org/officeDocument/2006/relationships/image" Target="media/image42.wmf"/><Relationship Id="rId123" Type="http://schemas.openxmlformats.org/officeDocument/2006/relationships/control" Target="activeX/activeX69.xml"/><Relationship Id="rId128" Type="http://schemas.openxmlformats.org/officeDocument/2006/relationships/control" Target="activeX/activeX72.xml"/><Relationship Id="rId144" Type="http://schemas.openxmlformats.org/officeDocument/2006/relationships/control" Target="activeX/activeX81.xml"/><Relationship Id="rId149" Type="http://schemas.openxmlformats.org/officeDocument/2006/relationships/control" Target="activeX/activeX84.xml"/><Relationship Id="rId5" Type="http://schemas.openxmlformats.org/officeDocument/2006/relationships/control" Target="activeX/activeX1.xml"/><Relationship Id="rId90" Type="http://schemas.openxmlformats.org/officeDocument/2006/relationships/control" Target="activeX/activeX50.xml"/><Relationship Id="rId95" Type="http://schemas.openxmlformats.org/officeDocument/2006/relationships/control" Target="activeX/activeX53.xml"/><Relationship Id="rId160" Type="http://schemas.openxmlformats.org/officeDocument/2006/relationships/image" Target="media/image67.wmf"/><Relationship Id="rId165" Type="http://schemas.openxmlformats.org/officeDocument/2006/relationships/control" Target="activeX/activeX93.xml"/><Relationship Id="rId22" Type="http://schemas.openxmlformats.org/officeDocument/2006/relationships/control" Target="activeX/activeX11.xml"/><Relationship Id="rId27" Type="http://schemas.openxmlformats.org/officeDocument/2006/relationships/control" Target="activeX/activeX14.xml"/><Relationship Id="rId43" Type="http://schemas.openxmlformats.org/officeDocument/2006/relationships/control" Target="activeX/activeX23.xml"/><Relationship Id="rId48" Type="http://schemas.openxmlformats.org/officeDocument/2006/relationships/image" Target="media/image20.wmf"/><Relationship Id="rId64" Type="http://schemas.openxmlformats.org/officeDocument/2006/relationships/image" Target="media/image27.wmf"/><Relationship Id="rId69" Type="http://schemas.openxmlformats.org/officeDocument/2006/relationships/control" Target="activeX/activeX38.xml"/><Relationship Id="rId113" Type="http://schemas.openxmlformats.org/officeDocument/2006/relationships/image" Target="media/image47.wmf"/><Relationship Id="rId118" Type="http://schemas.openxmlformats.org/officeDocument/2006/relationships/control" Target="activeX/activeX66.xml"/><Relationship Id="rId134" Type="http://schemas.openxmlformats.org/officeDocument/2006/relationships/control" Target="activeX/activeX75.xml"/><Relationship Id="rId139" Type="http://schemas.openxmlformats.org/officeDocument/2006/relationships/control" Target="activeX/activeX78.xml"/><Relationship Id="rId80" Type="http://schemas.openxmlformats.org/officeDocument/2006/relationships/control" Target="activeX/activeX44.xml"/><Relationship Id="rId85" Type="http://schemas.openxmlformats.org/officeDocument/2006/relationships/image" Target="media/image35.wmf"/><Relationship Id="rId150" Type="http://schemas.openxmlformats.org/officeDocument/2006/relationships/control" Target="activeX/activeX85.xml"/><Relationship Id="rId155" Type="http://schemas.openxmlformats.org/officeDocument/2006/relationships/image" Target="media/image65.wmf"/><Relationship Id="rId12" Type="http://schemas.openxmlformats.org/officeDocument/2006/relationships/image" Target="media/image5.wmf"/><Relationship Id="rId17" Type="http://schemas.openxmlformats.org/officeDocument/2006/relationships/control" Target="activeX/activeX8.xml"/><Relationship Id="rId33" Type="http://schemas.openxmlformats.org/officeDocument/2006/relationships/control" Target="activeX/activeX17.xml"/><Relationship Id="rId38" Type="http://schemas.openxmlformats.org/officeDocument/2006/relationships/control" Target="activeX/activeX20.xml"/><Relationship Id="rId59" Type="http://schemas.openxmlformats.org/officeDocument/2006/relationships/control" Target="activeX/activeX32.xml"/><Relationship Id="rId103" Type="http://schemas.openxmlformats.org/officeDocument/2006/relationships/control" Target="activeX/activeX58.xml"/><Relationship Id="rId108" Type="http://schemas.openxmlformats.org/officeDocument/2006/relationships/image" Target="media/image45.wmf"/><Relationship Id="rId124" Type="http://schemas.openxmlformats.org/officeDocument/2006/relationships/image" Target="media/image52.wmf"/><Relationship Id="rId129" Type="http://schemas.openxmlformats.org/officeDocument/2006/relationships/image" Target="media/image54.wmf"/><Relationship Id="rId54" Type="http://schemas.openxmlformats.org/officeDocument/2006/relationships/control" Target="activeX/activeX29.xml"/><Relationship Id="rId70" Type="http://schemas.openxmlformats.org/officeDocument/2006/relationships/image" Target="media/image29.wmf"/><Relationship Id="rId75" Type="http://schemas.openxmlformats.org/officeDocument/2006/relationships/control" Target="activeX/activeX41.xml"/><Relationship Id="rId91" Type="http://schemas.openxmlformats.org/officeDocument/2006/relationships/image" Target="media/image38.wmf"/><Relationship Id="rId96" Type="http://schemas.openxmlformats.org/officeDocument/2006/relationships/image" Target="media/image40.wmf"/><Relationship Id="rId140" Type="http://schemas.openxmlformats.org/officeDocument/2006/relationships/image" Target="media/image59.wmf"/><Relationship Id="rId145" Type="http://schemas.openxmlformats.org/officeDocument/2006/relationships/image" Target="media/image61.wmf"/><Relationship Id="rId161" Type="http://schemas.openxmlformats.org/officeDocument/2006/relationships/control" Target="activeX/activeX91.xml"/><Relationship Id="rId166" Type="http://schemas.openxmlformats.org/officeDocument/2006/relationships/image" Target="media/image70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7.xml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control" Target="activeX/activeX19.xml"/><Relationship Id="rId49" Type="http://schemas.openxmlformats.org/officeDocument/2006/relationships/control" Target="activeX/activeX26.xml"/><Relationship Id="rId57" Type="http://schemas.openxmlformats.org/officeDocument/2006/relationships/image" Target="media/image24.wmf"/><Relationship Id="rId106" Type="http://schemas.openxmlformats.org/officeDocument/2006/relationships/image" Target="media/image44.wmf"/><Relationship Id="rId114" Type="http://schemas.openxmlformats.org/officeDocument/2006/relationships/control" Target="activeX/activeX64.xml"/><Relationship Id="rId119" Type="http://schemas.openxmlformats.org/officeDocument/2006/relationships/control" Target="activeX/activeX67.xml"/><Relationship Id="rId127" Type="http://schemas.openxmlformats.org/officeDocument/2006/relationships/control" Target="activeX/activeX71.xml"/><Relationship Id="rId10" Type="http://schemas.openxmlformats.org/officeDocument/2006/relationships/image" Target="media/image4.wmf"/><Relationship Id="rId31" Type="http://schemas.openxmlformats.org/officeDocument/2006/relationships/control" Target="activeX/activeX16.xml"/><Relationship Id="rId44" Type="http://schemas.openxmlformats.org/officeDocument/2006/relationships/image" Target="media/image18.wmf"/><Relationship Id="rId52" Type="http://schemas.openxmlformats.org/officeDocument/2006/relationships/control" Target="activeX/activeX28.xml"/><Relationship Id="rId60" Type="http://schemas.openxmlformats.org/officeDocument/2006/relationships/image" Target="media/image25.wmf"/><Relationship Id="rId65" Type="http://schemas.openxmlformats.org/officeDocument/2006/relationships/control" Target="activeX/activeX35.xml"/><Relationship Id="rId73" Type="http://schemas.openxmlformats.org/officeDocument/2006/relationships/control" Target="activeX/activeX40.xml"/><Relationship Id="rId78" Type="http://schemas.openxmlformats.org/officeDocument/2006/relationships/control" Target="activeX/activeX43.xml"/><Relationship Id="rId81" Type="http://schemas.openxmlformats.org/officeDocument/2006/relationships/image" Target="media/image34.wmf"/><Relationship Id="rId86" Type="http://schemas.openxmlformats.org/officeDocument/2006/relationships/control" Target="activeX/activeX48.xml"/><Relationship Id="rId94" Type="http://schemas.openxmlformats.org/officeDocument/2006/relationships/image" Target="media/image39.wmf"/><Relationship Id="rId99" Type="http://schemas.openxmlformats.org/officeDocument/2006/relationships/image" Target="media/image41.wmf"/><Relationship Id="rId101" Type="http://schemas.openxmlformats.org/officeDocument/2006/relationships/control" Target="activeX/activeX57.xml"/><Relationship Id="rId122" Type="http://schemas.openxmlformats.org/officeDocument/2006/relationships/image" Target="media/image51.wmf"/><Relationship Id="rId130" Type="http://schemas.openxmlformats.org/officeDocument/2006/relationships/control" Target="activeX/activeX73.xml"/><Relationship Id="rId135" Type="http://schemas.openxmlformats.org/officeDocument/2006/relationships/image" Target="media/image57.wmf"/><Relationship Id="rId143" Type="http://schemas.openxmlformats.org/officeDocument/2006/relationships/image" Target="media/image60.wmf"/><Relationship Id="rId148" Type="http://schemas.openxmlformats.org/officeDocument/2006/relationships/control" Target="activeX/activeX83.xml"/><Relationship Id="rId151" Type="http://schemas.openxmlformats.org/officeDocument/2006/relationships/image" Target="media/image63.wmf"/><Relationship Id="rId156" Type="http://schemas.openxmlformats.org/officeDocument/2006/relationships/control" Target="activeX/activeX88.xml"/><Relationship Id="rId164" Type="http://schemas.openxmlformats.org/officeDocument/2006/relationships/image" Target="media/image69.wmf"/><Relationship Id="rId16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5.xml"/><Relationship Id="rId18" Type="http://schemas.openxmlformats.org/officeDocument/2006/relationships/control" Target="activeX/activeX9.xml"/><Relationship Id="rId39" Type="http://schemas.openxmlformats.org/officeDocument/2006/relationships/image" Target="media/image16.wmf"/><Relationship Id="rId109" Type="http://schemas.openxmlformats.org/officeDocument/2006/relationships/control" Target="activeX/activeX61.xml"/><Relationship Id="rId34" Type="http://schemas.openxmlformats.org/officeDocument/2006/relationships/image" Target="media/image14.wmf"/><Relationship Id="rId50" Type="http://schemas.openxmlformats.org/officeDocument/2006/relationships/control" Target="activeX/activeX27.xml"/><Relationship Id="rId55" Type="http://schemas.openxmlformats.org/officeDocument/2006/relationships/image" Target="media/image23.wmf"/><Relationship Id="rId76" Type="http://schemas.openxmlformats.org/officeDocument/2006/relationships/control" Target="activeX/activeX42.xml"/><Relationship Id="rId97" Type="http://schemas.openxmlformats.org/officeDocument/2006/relationships/control" Target="activeX/activeX54.xml"/><Relationship Id="rId104" Type="http://schemas.openxmlformats.org/officeDocument/2006/relationships/image" Target="media/image43.wmf"/><Relationship Id="rId120" Type="http://schemas.openxmlformats.org/officeDocument/2006/relationships/image" Target="media/image50.wmf"/><Relationship Id="rId125" Type="http://schemas.openxmlformats.org/officeDocument/2006/relationships/control" Target="activeX/activeX70.xml"/><Relationship Id="rId141" Type="http://schemas.openxmlformats.org/officeDocument/2006/relationships/control" Target="activeX/activeX79.xml"/><Relationship Id="rId146" Type="http://schemas.openxmlformats.org/officeDocument/2006/relationships/control" Target="activeX/activeX82.xml"/><Relationship Id="rId167" Type="http://schemas.openxmlformats.org/officeDocument/2006/relationships/control" Target="activeX/activeX94.xml"/><Relationship Id="rId7" Type="http://schemas.openxmlformats.org/officeDocument/2006/relationships/control" Target="activeX/activeX2.xml"/><Relationship Id="rId71" Type="http://schemas.openxmlformats.org/officeDocument/2006/relationships/control" Target="activeX/activeX39.xml"/><Relationship Id="rId92" Type="http://schemas.openxmlformats.org/officeDocument/2006/relationships/control" Target="activeX/activeX51.xml"/><Relationship Id="rId162" Type="http://schemas.openxmlformats.org/officeDocument/2006/relationships/image" Target="media/image68.wmf"/><Relationship Id="rId2" Type="http://schemas.openxmlformats.org/officeDocument/2006/relationships/settings" Target="settings.xml"/><Relationship Id="rId29" Type="http://schemas.openxmlformats.org/officeDocument/2006/relationships/control" Target="activeX/activeX15.xml"/><Relationship Id="rId24" Type="http://schemas.openxmlformats.org/officeDocument/2006/relationships/control" Target="activeX/activeX12.xml"/><Relationship Id="rId40" Type="http://schemas.openxmlformats.org/officeDocument/2006/relationships/control" Target="activeX/activeX21.xml"/><Relationship Id="rId45" Type="http://schemas.openxmlformats.org/officeDocument/2006/relationships/control" Target="activeX/activeX24.xml"/><Relationship Id="rId66" Type="http://schemas.openxmlformats.org/officeDocument/2006/relationships/image" Target="media/image28.wmf"/><Relationship Id="rId87" Type="http://schemas.openxmlformats.org/officeDocument/2006/relationships/image" Target="media/image36.wmf"/><Relationship Id="rId110" Type="http://schemas.openxmlformats.org/officeDocument/2006/relationships/control" Target="activeX/activeX62.xml"/><Relationship Id="rId115" Type="http://schemas.openxmlformats.org/officeDocument/2006/relationships/image" Target="media/image48.wmf"/><Relationship Id="rId131" Type="http://schemas.openxmlformats.org/officeDocument/2006/relationships/image" Target="media/image55.wmf"/><Relationship Id="rId136" Type="http://schemas.openxmlformats.org/officeDocument/2006/relationships/control" Target="activeX/activeX76.xml"/><Relationship Id="rId157" Type="http://schemas.openxmlformats.org/officeDocument/2006/relationships/image" Target="media/image66.wmf"/><Relationship Id="rId61" Type="http://schemas.openxmlformats.org/officeDocument/2006/relationships/control" Target="activeX/activeX33.xml"/><Relationship Id="rId82" Type="http://schemas.openxmlformats.org/officeDocument/2006/relationships/control" Target="activeX/activeX45.xml"/><Relationship Id="rId152" Type="http://schemas.openxmlformats.org/officeDocument/2006/relationships/control" Target="activeX/activeX86.xml"/><Relationship Id="rId19" Type="http://schemas.openxmlformats.org/officeDocument/2006/relationships/image" Target="media/image7.wmf"/><Relationship Id="rId14" Type="http://schemas.openxmlformats.org/officeDocument/2006/relationships/control" Target="activeX/activeX6.xml"/><Relationship Id="rId30" Type="http://schemas.openxmlformats.org/officeDocument/2006/relationships/image" Target="media/image12.wmf"/><Relationship Id="rId35" Type="http://schemas.openxmlformats.org/officeDocument/2006/relationships/control" Target="activeX/activeX18.xml"/><Relationship Id="rId56" Type="http://schemas.openxmlformats.org/officeDocument/2006/relationships/control" Target="activeX/activeX30.xml"/><Relationship Id="rId77" Type="http://schemas.openxmlformats.org/officeDocument/2006/relationships/image" Target="media/image32.wmf"/><Relationship Id="rId100" Type="http://schemas.openxmlformats.org/officeDocument/2006/relationships/control" Target="activeX/activeX56.xml"/><Relationship Id="rId105" Type="http://schemas.openxmlformats.org/officeDocument/2006/relationships/control" Target="activeX/activeX59.xml"/><Relationship Id="rId126" Type="http://schemas.openxmlformats.org/officeDocument/2006/relationships/image" Target="media/image53.wmf"/><Relationship Id="rId147" Type="http://schemas.openxmlformats.org/officeDocument/2006/relationships/image" Target="media/image62.wmf"/><Relationship Id="rId168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image" Target="media/image21.wmf"/><Relationship Id="rId72" Type="http://schemas.openxmlformats.org/officeDocument/2006/relationships/image" Target="media/image30.wmf"/><Relationship Id="rId93" Type="http://schemas.openxmlformats.org/officeDocument/2006/relationships/control" Target="activeX/activeX52.xml"/><Relationship Id="rId98" Type="http://schemas.openxmlformats.org/officeDocument/2006/relationships/control" Target="activeX/activeX55.xml"/><Relationship Id="rId121" Type="http://schemas.openxmlformats.org/officeDocument/2006/relationships/control" Target="activeX/activeX68.xml"/><Relationship Id="rId142" Type="http://schemas.openxmlformats.org/officeDocument/2006/relationships/control" Target="activeX/activeX80.xml"/><Relationship Id="rId163" Type="http://schemas.openxmlformats.org/officeDocument/2006/relationships/control" Target="activeX/activeX92.xml"/><Relationship Id="rId3" Type="http://schemas.openxmlformats.org/officeDocument/2006/relationships/webSettings" Target="webSettings.xml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control" Target="activeX/activeX36.xml"/><Relationship Id="rId116" Type="http://schemas.openxmlformats.org/officeDocument/2006/relationships/control" Target="activeX/activeX65.xml"/><Relationship Id="rId137" Type="http://schemas.openxmlformats.org/officeDocument/2006/relationships/control" Target="activeX/activeX77.xml"/><Relationship Id="rId158" Type="http://schemas.openxmlformats.org/officeDocument/2006/relationships/control" Target="activeX/activeX89.xml"/><Relationship Id="rId20" Type="http://schemas.openxmlformats.org/officeDocument/2006/relationships/control" Target="activeX/activeX10.xml"/><Relationship Id="rId41" Type="http://schemas.openxmlformats.org/officeDocument/2006/relationships/control" Target="activeX/activeX22.xml"/><Relationship Id="rId62" Type="http://schemas.openxmlformats.org/officeDocument/2006/relationships/image" Target="media/image26.wmf"/><Relationship Id="rId83" Type="http://schemas.openxmlformats.org/officeDocument/2006/relationships/control" Target="activeX/activeX46.xml"/><Relationship Id="rId88" Type="http://schemas.openxmlformats.org/officeDocument/2006/relationships/control" Target="activeX/activeX49.xml"/><Relationship Id="rId111" Type="http://schemas.openxmlformats.org/officeDocument/2006/relationships/image" Target="media/image46.wmf"/><Relationship Id="rId132" Type="http://schemas.openxmlformats.org/officeDocument/2006/relationships/control" Target="activeX/activeX74.xml"/><Relationship Id="rId153" Type="http://schemas.openxmlformats.org/officeDocument/2006/relationships/image" Target="media/image6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1242</Words>
  <Characters>7083</Characters>
  <Application>Microsoft Office Word</Application>
  <DocSecurity>0</DocSecurity>
  <Lines>59</Lines>
  <Paragraphs>16</Paragraphs>
  <ScaleCrop>false</ScaleCrop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2022-02-27T21:28:00Z</dcterms:created>
  <dcterms:modified xsi:type="dcterms:W3CDTF">2022-02-27T21:29:00Z</dcterms:modified>
</cp:coreProperties>
</file>