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83BA1" w14:textId="51D5B726" w:rsidR="00604734" w:rsidRPr="00604734" w:rsidRDefault="00304A45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>
        <w:rPr>
          <w:rFonts w:ascii="Helvetica" w:eastAsia="Times New Roman" w:hAnsi="Helvetica" w:cs="Times New Roman"/>
          <w:color w:val="394F5B"/>
          <w:kern w:val="36"/>
          <w:sz w:val="24"/>
          <w:szCs w:val="24"/>
        </w:rPr>
        <w:t>I</w:t>
      </w:r>
      <w:r w:rsidR="00604734"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הָאִשָּׁה</w:t>
      </w:r>
    </w:p>
    <w:p w14:paraId="7DA4795C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4636C86E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0B183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31615044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The woman</w:t>
            </w:r>
          </w:p>
        </w:tc>
      </w:tr>
      <w:tr w:rsidR="00604734" w:rsidRPr="00604734" w14:paraId="18E3213E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3F5A2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8BC741A" w14:textId="5C7F15BF" w:rsidR="00741738" w:rsidRDefault="00741738"/>
    <w:p w14:paraId="60DB60A5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בַּ֫יִת</w:t>
      </w:r>
      <w:r w:rsidRPr="00604734">
        <w:rPr>
          <w:rFonts w:ascii="inherit" w:eastAsia="Times New Roman" w:hAnsi="inherit" w:cs="Times New Roman"/>
          <w:color w:val="394F5B"/>
          <w:sz w:val="24"/>
          <w:szCs w:val="24"/>
        </w:rPr>
        <w:t> (a house)</w:t>
      </w:r>
    </w:p>
    <w:p w14:paraId="5B179233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599D0C83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509CD3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6615460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הַבַּ֫יִת</w:t>
            </w:r>
          </w:p>
        </w:tc>
      </w:tr>
      <w:tr w:rsidR="00604734" w:rsidRPr="00604734" w14:paraId="0E24DCCB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5F0D4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2723281" w14:textId="37372140" w:rsidR="00604734" w:rsidRDefault="00604734"/>
    <w:p w14:paraId="4633D780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הַבַּ֫יִת</w:t>
      </w:r>
    </w:p>
    <w:p w14:paraId="4DDF2164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14E0C607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0D5A5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3173011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The house</w:t>
            </w:r>
          </w:p>
        </w:tc>
      </w:tr>
      <w:tr w:rsidR="00604734" w:rsidRPr="00604734" w14:paraId="0CC24A22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9BF08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903755B" w14:textId="14A2C4FC" w:rsidR="00604734" w:rsidRDefault="00604734"/>
    <w:p w14:paraId="79615DFF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הַסֵּ֫פֶר</w:t>
      </w:r>
    </w:p>
    <w:p w14:paraId="275FFF17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65C1E4A5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9EE26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111883421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The book</w:t>
            </w:r>
          </w:p>
        </w:tc>
      </w:tr>
      <w:tr w:rsidR="00604734" w:rsidRPr="00604734" w14:paraId="350794BD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D7AA9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36BA7BA" w14:textId="7EE1ED59" w:rsidR="00604734" w:rsidRDefault="00604734"/>
    <w:p w14:paraId="217E6E0F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דֶּ֫רֶךְ</w:t>
      </w: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604734">
        <w:rPr>
          <w:rFonts w:ascii="inherit" w:eastAsia="Times New Roman" w:hAnsi="inherit" w:cs="Times New Roman"/>
          <w:color w:val="394F5B"/>
          <w:sz w:val="24"/>
          <w:szCs w:val="24"/>
        </w:rPr>
        <w:t>(a road)</w:t>
      </w:r>
    </w:p>
    <w:p w14:paraId="0A50FF8F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2C3652F0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8B6B6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17523852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הַדֶּ֫רֶךְ</w:t>
            </w:r>
          </w:p>
        </w:tc>
      </w:tr>
      <w:tr w:rsidR="00604734" w:rsidRPr="00604734" w14:paraId="37F7E4A0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88D77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C5B759B" w14:textId="3C0A9229" w:rsidR="00604734" w:rsidRDefault="00604734"/>
    <w:p w14:paraId="0E01EF78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60473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הַדֶּ֫רֶךְ</w:t>
      </w:r>
    </w:p>
    <w:p w14:paraId="7B4C81FE" w14:textId="77777777" w:rsidR="00604734" w:rsidRPr="00604734" w:rsidRDefault="00604734" w:rsidP="0060473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60473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60473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604734" w:rsidRPr="00604734" w14:paraId="18158D32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3DE57" w14:textId="77777777" w:rsidR="00604734" w:rsidRPr="00604734" w:rsidRDefault="00604734" w:rsidP="00604734">
            <w:pPr>
              <w:spacing w:after="0" w:line="300" w:lineRule="atLeast"/>
              <w:textAlignment w:val="baseline"/>
              <w:divId w:val="63028457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The road</w:t>
            </w:r>
          </w:p>
        </w:tc>
      </w:tr>
      <w:tr w:rsidR="00604734" w:rsidRPr="00604734" w14:paraId="75054FE9" w14:textId="77777777" w:rsidTr="0060473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6659F" w14:textId="77777777" w:rsidR="00604734" w:rsidRPr="00604734" w:rsidRDefault="00604734" w:rsidP="0060473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60473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60473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C960608" w14:textId="67D7A4F7" w:rsidR="00604734" w:rsidRDefault="00604734"/>
    <w:p w14:paraId="7D7A9042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D1EF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נַ֫עַר</w:t>
      </w:r>
      <w:r w:rsidRPr="004D1EF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4D1EF6">
        <w:rPr>
          <w:rFonts w:ascii="inherit" w:eastAsia="Times New Roman" w:hAnsi="inherit" w:cs="Times New Roman"/>
          <w:color w:val="394F5B"/>
          <w:sz w:val="24"/>
          <w:szCs w:val="24"/>
        </w:rPr>
        <w:t>(a young man)</w:t>
      </w:r>
    </w:p>
    <w:p w14:paraId="61FD4064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D1EF6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D1EF6" w:rsidRPr="004D1EF6" w14:paraId="4055A6E9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C2574" w14:textId="77777777" w:rsidR="004D1EF6" w:rsidRPr="004D1EF6" w:rsidRDefault="004D1EF6" w:rsidP="004D1EF6">
            <w:pPr>
              <w:spacing w:after="0" w:line="300" w:lineRule="atLeast"/>
              <w:textAlignment w:val="baseline"/>
              <w:divId w:val="58264149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הַנַּ֫עַר</w:t>
            </w:r>
          </w:p>
        </w:tc>
      </w:tr>
      <w:tr w:rsidR="004D1EF6" w:rsidRPr="004D1EF6" w14:paraId="2BCC2BCE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11555" w14:textId="77777777" w:rsidR="004D1EF6" w:rsidRPr="004D1EF6" w:rsidRDefault="004D1EF6" w:rsidP="004D1EF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6E0735E" w14:textId="52B95414" w:rsidR="00604734" w:rsidRDefault="00604734"/>
    <w:p w14:paraId="6126AA06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D1EF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הַנַּ֫עַר</w:t>
      </w:r>
    </w:p>
    <w:p w14:paraId="235592F4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D1EF6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D1EF6" w:rsidRPr="004D1EF6" w14:paraId="29D9CF17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36E43" w14:textId="77777777" w:rsidR="004D1EF6" w:rsidRPr="004D1EF6" w:rsidRDefault="004D1EF6" w:rsidP="004D1EF6">
            <w:pPr>
              <w:spacing w:after="0" w:line="300" w:lineRule="atLeast"/>
              <w:textAlignment w:val="baseline"/>
              <w:divId w:val="183973350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t>The young man</w:t>
            </w:r>
          </w:p>
        </w:tc>
      </w:tr>
      <w:tr w:rsidR="004D1EF6" w:rsidRPr="004D1EF6" w14:paraId="7591992C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A7B86" w14:textId="77777777" w:rsidR="004D1EF6" w:rsidRPr="004D1EF6" w:rsidRDefault="004D1EF6" w:rsidP="004D1EF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ADB5FBB" w14:textId="6DAE107D" w:rsidR="004D1EF6" w:rsidRDefault="004D1EF6"/>
    <w:p w14:paraId="009C5C27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D1EF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חֶ֫רֶב</w:t>
      </w:r>
      <w:r w:rsidRPr="004D1EF6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4D1EF6">
        <w:rPr>
          <w:rFonts w:ascii="inherit" w:eastAsia="Times New Roman" w:hAnsi="inherit" w:cs="Times New Roman"/>
          <w:color w:val="394F5B"/>
          <w:sz w:val="24"/>
          <w:szCs w:val="24"/>
        </w:rPr>
        <w:t>(a sword)</w:t>
      </w:r>
    </w:p>
    <w:p w14:paraId="0988031D" w14:textId="77777777" w:rsidR="004D1EF6" w:rsidRPr="004D1EF6" w:rsidRDefault="004D1EF6" w:rsidP="004D1EF6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D1EF6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D1EF6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D1EF6" w:rsidRPr="004D1EF6" w14:paraId="189B2333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C12D4" w14:textId="77777777" w:rsidR="004D1EF6" w:rsidRPr="004D1EF6" w:rsidRDefault="004D1EF6" w:rsidP="004D1EF6">
            <w:pPr>
              <w:spacing w:after="0" w:line="300" w:lineRule="atLeast"/>
              <w:textAlignment w:val="baseline"/>
              <w:divId w:val="203542398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הַחֶ֫רֶב</w:t>
            </w:r>
          </w:p>
        </w:tc>
      </w:tr>
      <w:tr w:rsidR="004D1EF6" w:rsidRPr="004D1EF6" w14:paraId="7170A524" w14:textId="77777777" w:rsidTr="004D1EF6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A224F6" w14:textId="77777777" w:rsidR="004D1EF6" w:rsidRPr="004D1EF6" w:rsidRDefault="004D1EF6" w:rsidP="004D1EF6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D1EF6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D1EF6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9BB6DA4" w14:textId="097C43A1" w:rsidR="004D1EF6" w:rsidRDefault="004D1EF6"/>
    <w:p w14:paraId="7EB39682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625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הַחֶ֫רֶב</w:t>
      </w:r>
    </w:p>
    <w:p w14:paraId="4AA204BE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62543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F62543" w:rsidRPr="00F62543" w14:paraId="4EC7CF79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CCF41" w14:textId="77777777" w:rsidR="00F62543" w:rsidRPr="00F62543" w:rsidRDefault="00F62543" w:rsidP="00F62543">
            <w:pPr>
              <w:spacing w:after="0" w:line="300" w:lineRule="atLeast"/>
              <w:textAlignment w:val="baseline"/>
              <w:divId w:val="115672780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t>The sword</w:t>
            </w:r>
          </w:p>
        </w:tc>
      </w:tr>
      <w:tr w:rsidR="00F62543" w:rsidRPr="00F62543" w14:paraId="5E23DCA0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F2D25" w14:textId="77777777" w:rsidR="00F62543" w:rsidRPr="00F62543" w:rsidRDefault="00F62543" w:rsidP="00F625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F3B1A2D" w14:textId="20D3CD74" w:rsidR="004D1EF6" w:rsidRDefault="004D1EF6"/>
    <w:p w14:paraId="387EF325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625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הֵיכָל</w:t>
      </w:r>
      <w:r w:rsidRPr="00F62543">
        <w:rPr>
          <w:rFonts w:ascii="inherit" w:eastAsia="Times New Roman" w:hAnsi="inherit" w:cs="Times New Roman"/>
          <w:color w:val="394F5B"/>
          <w:sz w:val="24"/>
          <w:szCs w:val="24"/>
        </w:rPr>
        <w:t> (a temple)</w:t>
      </w:r>
    </w:p>
    <w:p w14:paraId="7942B4D2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62543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F62543" w:rsidRPr="00F62543" w14:paraId="517220F1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FC917" w14:textId="77777777" w:rsidR="00F62543" w:rsidRPr="00F62543" w:rsidRDefault="00F62543" w:rsidP="00F62543">
            <w:pPr>
              <w:spacing w:after="0" w:line="300" w:lineRule="atLeast"/>
              <w:textAlignment w:val="baseline"/>
              <w:divId w:val="173376999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הַהֵיכָל</w:t>
            </w:r>
          </w:p>
        </w:tc>
      </w:tr>
      <w:tr w:rsidR="00F62543" w:rsidRPr="00F62543" w14:paraId="53B3D58B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69020" w14:textId="77777777" w:rsidR="00F62543" w:rsidRPr="00F62543" w:rsidRDefault="00F62543" w:rsidP="00F625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87DA11F" w14:textId="35141EFF" w:rsidR="00F62543" w:rsidRDefault="00F62543"/>
    <w:p w14:paraId="718CDDCC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625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הַהֵיכָל</w:t>
      </w:r>
    </w:p>
    <w:p w14:paraId="4425DBB0" w14:textId="77777777" w:rsidR="00F62543" w:rsidRPr="00F62543" w:rsidRDefault="00F62543" w:rsidP="00F625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62543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62543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F62543" w:rsidRPr="00F62543" w14:paraId="2287E024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9BD16" w14:textId="77777777" w:rsidR="00F62543" w:rsidRPr="00F62543" w:rsidRDefault="00F62543" w:rsidP="00F62543">
            <w:pPr>
              <w:spacing w:after="0" w:line="300" w:lineRule="atLeast"/>
              <w:textAlignment w:val="baseline"/>
              <w:divId w:val="176313629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t>The temple</w:t>
            </w:r>
          </w:p>
        </w:tc>
      </w:tr>
      <w:tr w:rsidR="00F62543" w:rsidRPr="00F62543" w14:paraId="31A37F99" w14:textId="77777777" w:rsidTr="00F625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AE9553" w14:textId="77777777" w:rsidR="00F62543" w:rsidRPr="00F62543" w:rsidRDefault="00F62543" w:rsidP="00F625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625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62543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FF5ECE2" w14:textId="6862E061" w:rsidR="00F62543" w:rsidRDefault="00F62543"/>
    <w:p w14:paraId="025B6318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כֹּהֵן</w:t>
      </w:r>
      <w:r w:rsidRPr="004A70DC">
        <w:rPr>
          <w:rFonts w:ascii="inherit" w:eastAsia="Times New Roman" w:hAnsi="inherit" w:cs="Times New Roman"/>
          <w:color w:val="394F5B"/>
          <w:sz w:val="24"/>
          <w:szCs w:val="24"/>
        </w:rPr>
        <w:t> (a priest)</w:t>
      </w:r>
    </w:p>
    <w:p w14:paraId="06F551E2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57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7"/>
      </w:tblGrid>
      <w:tr w:rsidR="004A70DC" w:rsidRPr="004A70DC" w14:paraId="693962B1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30D7E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21836901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הַכֹּהֵן</w:t>
            </w:r>
          </w:p>
        </w:tc>
      </w:tr>
      <w:tr w:rsidR="004A70DC" w:rsidRPr="004A70DC" w14:paraId="6FA65C0C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C1FA1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446D43D" w14:textId="5C261C2A" w:rsidR="00F62543" w:rsidRDefault="00F62543"/>
    <w:p w14:paraId="5980EB80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הַכֹּהֵן</w:t>
      </w:r>
    </w:p>
    <w:p w14:paraId="41D776A0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3C454CE1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EABE6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152574638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The priest</w:t>
            </w:r>
          </w:p>
        </w:tc>
      </w:tr>
      <w:tr w:rsidR="004A70DC" w:rsidRPr="004A70DC" w14:paraId="124F6402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321AA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D134F00" w14:textId="0ABC4DC3" w:rsidR="004A70DC" w:rsidRDefault="004A70DC"/>
    <w:p w14:paraId="38420EB6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חוֹמָה</w:t>
      </w: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4A70DC">
        <w:rPr>
          <w:rFonts w:ascii="inherit" w:eastAsia="Times New Roman" w:hAnsi="inherit" w:cs="Times New Roman"/>
          <w:color w:val="394F5B"/>
          <w:sz w:val="24"/>
          <w:szCs w:val="24"/>
        </w:rPr>
        <w:t>(a wall)</w:t>
      </w:r>
    </w:p>
    <w:p w14:paraId="593B3FC5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14FAFAEB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A58BC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91548183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הַחוֹמָה</w:t>
            </w:r>
          </w:p>
        </w:tc>
      </w:tr>
      <w:tr w:rsidR="004A70DC" w:rsidRPr="004A70DC" w14:paraId="61CF240E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8BBF2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4FFEBAE" w14:textId="62A711B6" w:rsidR="004A70DC" w:rsidRDefault="004A70DC"/>
    <w:p w14:paraId="4A64A0F9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הַחוֹמָה</w:t>
      </w:r>
    </w:p>
    <w:p w14:paraId="11803BB0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357A55DE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E907F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24885216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The wall</w:t>
            </w:r>
          </w:p>
        </w:tc>
      </w:tr>
      <w:tr w:rsidR="004A70DC" w:rsidRPr="004A70DC" w14:paraId="0AF73D89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CF7B2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E5F7126" w14:textId="4A006A64" w:rsidR="004A70DC" w:rsidRDefault="004A70DC"/>
    <w:p w14:paraId="630BA889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מְרַגְּלִים</w:t>
      </w:r>
      <w:r w:rsidRPr="004A70DC">
        <w:rPr>
          <w:rFonts w:ascii="inherit" w:eastAsia="Times New Roman" w:hAnsi="inherit" w:cs="Times New Roman"/>
          <w:color w:val="394F5B"/>
          <w:sz w:val="24"/>
          <w:szCs w:val="24"/>
        </w:rPr>
        <w:t> (spies)</w:t>
      </w:r>
    </w:p>
    <w:p w14:paraId="514D6915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260BBF20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53840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170297403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הַמְרַגְּלִים</w:t>
            </w:r>
          </w:p>
        </w:tc>
      </w:tr>
      <w:tr w:rsidR="004A70DC" w:rsidRPr="004A70DC" w14:paraId="191F677A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FFA3B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CFE4BF5" w14:textId="64D17614" w:rsidR="004A70DC" w:rsidRDefault="004A70DC"/>
    <w:p w14:paraId="68BCCC8D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הַמְרַגְּלִים</w:t>
      </w:r>
    </w:p>
    <w:p w14:paraId="2E001D0F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7FDE8FB0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78823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155762389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The spies</w:t>
            </w:r>
          </w:p>
        </w:tc>
      </w:tr>
      <w:tr w:rsidR="004A70DC" w:rsidRPr="004A70DC" w14:paraId="33F1E048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B3F23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2ABD766" w14:textId="6135F755" w:rsidR="004A70DC" w:rsidRDefault="004A70DC"/>
    <w:p w14:paraId="1D704F6E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יְלָדִים</w:t>
      </w: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4A70DC">
        <w:rPr>
          <w:rFonts w:ascii="inherit" w:eastAsia="Times New Roman" w:hAnsi="inherit" w:cs="Times New Roman"/>
          <w:color w:val="394F5B"/>
          <w:sz w:val="24"/>
          <w:szCs w:val="24"/>
        </w:rPr>
        <w:t>(boys)</w:t>
      </w:r>
    </w:p>
    <w:p w14:paraId="78A3ECEC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7CBFEFA7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C52241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25421707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הַיְלָדִים</w:t>
            </w:r>
          </w:p>
        </w:tc>
      </w:tr>
      <w:tr w:rsidR="004A70DC" w:rsidRPr="004A70DC" w14:paraId="10BDD7BB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9C3EA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E5E552A" w14:textId="5E09CDBD" w:rsidR="004A70DC" w:rsidRDefault="004A70DC"/>
    <w:p w14:paraId="06DD6C63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4A70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הַיְלָדִים</w:t>
      </w:r>
    </w:p>
    <w:p w14:paraId="7793D313" w14:textId="77777777" w:rsidR="004A70DC" w:rsidRPr="004A70DC" w:rsidRDefault="004A70DC" w:rsidP="004A70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4A70D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4A70D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4A70DC" w:rsidRPr="004A70DC" w14:paraId="3BFD47B3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57A2F" w14:textId="77777777" w:rsidR="004A70DC" w:rsidRPr="004A70DC" w:rsidRDefault="004A70DC" w:rsidP="004A70DC">
            <w:pPr>
              <w:spacing w:after="0" w:line="300" w:lineRule="atLeast"/>
              <w:textAlignment w:val="baseline"/>
              <w:divId w:val="157620667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The boys</w:t>
            </w:r>
          </w:p>
        </w:tc>
      </w:tr>
      <w:tr w:rsidR="004A70DC" w:rsidRPr="004A70DC" w14:paraId="6964F3FA" w14:textId="77777777" w:rsidTr="004A70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B463C8" w14:textId="77777777" w:rsidR="004A70DC" w:rsidRPr="004A70DC" w:rsidRDefault="004A70DC" w:rsidP="004A70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4A70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4A70D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926BD54" w14:textId="0EB5A246" w:rsidR="004A70DC" w:rsidRDefault="004A70DC"/>
    <w:p w14:paraId="7E1BF44D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אֲבָנִים</w:t>
      </w: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CF44E4">
        <w:rPr>
          <w:rFonts w:ascii="inherit" w:eastAsia="Times New Roman" w:hAnsi="inherit" w:cs="Times New Roman"/>
          <w:color w:val="394F5B"/>
          <w:sz w:val="24"/>
          <w:szCs w:val="24"/>
        </w:rPr>
        <w:t>(stones)</w:t>
      </w:r>
    </w:p>
    <w:p w14:paraId="117830E0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1DC4CB25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7C170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79440188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הָאֲבָנִים</w:t>
            </w:r>
          </w:p>
        </w:tc>
      </w:tr>
      <w:tr w:rsidR="00CF44E4" w:rsidRPr="00CF44E4" w14:paraId="4410B5EC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1FBAC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91F0309" w14:textId="502000AA" w:rsidR="00CF44E4" w:rsidRDefault="00CF44E4"/>
    <w:p w14:paraId="57A8E879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הָאֲבָנִים</w:t>
      </w:r>
    </w:p>
    <w:p w14:paraId="05EB496B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0C6F69D9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6C5115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94268768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The stones</w:t>
            </w:r>
          </w:p>
        </w:tc>
      </w:tr>
      <w:tr w:rsidR="00CF44E4" w:rsidRPr="00CF44E4" w14:paraId="0E4CD4EC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C6DCB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6C6631B" w14:textId="349122D9" w:rsidR="00CF44E4" w:rsidRDefault="00CF44E4"/>
    <w:p w14:paraId="55DF48FA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עָפָר</w:t>
      </w:r>
      <w:r w:rsidRPr="00CF44E4">
        <w:rPr>
          <w:rFonts w:ascii="inherit" w:eastAsia="Times New Roman" w:hAnsi="inherit" w:cs="Times New Roman"/>
          <w:color w:val="394F5B"/>
          <w:sz w:val="24"/>
          <w:szCs w:val="24"/>
        </w:rPr>
        <w:t> (dust)</w:t>
      </w:r>
    </w:p>
    <w:p w14:paraId="71FF7AE8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32D67749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AF92F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54063146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הֶעָפָר</w:t>
            </w:r>
          </w:p>
        </w:tc>
      </w:tr>
      <w:tr w:rsidR="00CF44E4" w:rsidRPr="00CF44E4" w14:paraId="03EDEC9D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B050F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EF2B2C1" w14:textId="599B068B" w:rsidR="00CF44E4" w:rsidRDefault="00CF44E4"/>
    <w:p w14:paraId="69818227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הֶעָפָר</w:t>
      </w:r>
    </w:p>
    <w:p w14:paraId="286AF06E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0BBDBBFF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672C5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202947876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The dust</w:t>
            </w:r>
          </w:p>
        </w:tc>
      </w:tr>
      <w:tr w:rsidR="00CF44E4" w:rsidRPr="00CF44E4" w14:paraId="5CE56D1A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1E39B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B56F596" w14:textId="68975656" w:rsidR="00CF44E4" w:rsidRDefault="00CF44E4"/>
    <w:p w14:paraId="5B72CE1E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עִיר</w:t>
      </w:r>
      <w:r w:rsidRPr="00CF44E4">
        <w:rPr>
          <w:rFonts w:ascii="inherit" w:eastAsia="Times New Roman" w:hAnsi="inherit" w:cs="Times New Roman"/>
          <w:color w:val="394F5B"/>
          <w:sz w:val="24"/>
          <w:szCs w:val="24"/>
        </w:rPr>
        <w:t> (a city)</w:t>
      </w:r>
    </w:p>
    <w:p w14:paraId="5E5A3B40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7F16DC01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FE4BC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23982870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הָעִיר</w:t>
            </w:r>
          </w:p>
        </w:tc>
      </w:tr>
      <w:tr w:rsidR="00CF44E4" w:rsidRPr="00CF44E4" w14:paraId="31CF00B2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031F28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0D7FD8F" w14:textId="6D5A8B39" w:rsidR="00CF44E4" w:rsidRDefault="00CF44E4"/>
    <w:p w14:paraId="69D9CC1C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הָעִיר</w:t>
      </w:r>
    </w:p>
    <w:p w14:paraId="63784BFA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51F9B9BF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78EB0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6312965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The city</w:t>
            </w:r>
          </w:p>
        </w:tc>
      </w:tr>
      <w:tr w:rsidR="00CF44E4" w:rsidRPr="00CF44E4" w14:paraId="64F9FF43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7BCFC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59BEC63" w14:textId="65C2A6F2" w:rsidR="00CF44E4" w:rsidRDefault="00CF44E4"/>
    <w:p w14:paraId="5B506DC2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עָרִים</w:t>
      </w: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CF44E4">
        <w:rPr>
          <w:rFonts w:ascii="inherit" w:eastAsia="Times New Roman" w:hAnsi="inherit" w:cs="Times New Roman"/>
          <w:color w:val="394F5B"/>
          <w:sz w:val="24"/>
          <w:szCs w:val="24"/>
        </w:rPr>
        <w:t>(cities)</w:t>
      </w:r>
    </w:p>
    <w:p w14:paraId="378F9C2B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59442F1F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6FEA8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06765313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הֶעָרִים</w:t>
            </w:r>
          </w:p>
        </w:tc>
      </w:tr>
      <w:tr w:rsidR="00CF44E4" w:rsidRPr="00CF44E4" w14:paraId="0B645460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D0AC07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78B8A8C" w14:textId="23059376" w:rsidR="00CF44E4" w:rsidRDefault="00CF44E4"/>
    <w:p w14:paraId="1069F1A1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F44E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הֶעָרִים</w:t>
      </w:r>
    </w:p>
    <w:p w14:paraId="4B675F2A" w14:textId="77777777" w:rsidR="00CF44E4" w:rsidRPr="00CF44E4" w:rsidRDefault="00CF44E4" w:rsidP="00CF44E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F44E4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F44E4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F44E4" w:rsidRPr="00CF44E4" w14:paraId="31451C6F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AB881" w14:textId="77777777" w:rsidR="00CF44E4" w:rsidRPr="00CF44E4" w:rsidRDefault="00CF44E4" w:rsidP="00CF44E4">
            <w:pPr>
              <w:spacing w:after="0" w:line="300" w:lineRule="atLeast"/>
              <w:textAlignment w:val="baseline"/>
              <w:divId w:val="111144137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The cities</w:t>
            </w:r>
          </w:p>
        </w:tc>
      </w:tr>
      <w:tr w:rsidR="00CF44E4" w:rsidRPr="00CF44E4" w14:paraId="6B09A87E" w14:textId="77777777" w:rsidTr="00CF44E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60938F" w14:textId="77777777" w:rsidR="00CF44E4" w:rsidRPr="00CF44E4" w:rsidRDefault="00CF44E4" w:rsidP="00CF44E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F44E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F44E4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7F6CC44" w14:textId="6C91D7EA" w:rsidR="00CF44E4" w:rsidRDefault="00CF44E4"/>
    <w:p w14:paraId="2101EF05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רֹאשׁ</w:t>
      </w: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BD691C">
        <w:rPr>
          <w:rFonts w:ascii="inherit" w:eastAsia="Times New Roman" w:hAnsi="inherit" w:cs="Times New Roman"/>
          <w:color w:val="394F5B"/>
          <w:sz w:val="24"/>
          <w:szCs w:val="24"/>
        </w:rPr>
        <w:t>(a head)</w:t>
      </w:r>
    </w:p>
    <w:p w14:paraId="623B5B45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3F3CEE26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958B6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153800199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הָרֹאשׁ</w:t>
            </w:r>
          </w:p>
        </w:tc>
      </w:tr>
      <w:tr w:rsidR="00BD691C" w:rsidRPr="00BD691C" w14:paraId="62CC6E3F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8EBD8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152CD0" w14:textId="57AE4A3E" w:rsidR="00CF44E4" w:rsidRDefault="00CF44E4"/>
    <w:p w14:paraId="54933D77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הָרֹאשׁ</w:t>
      </w:r>
    </w:p>
    <w:p w14:paraId="2FA9E1E3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242AACAF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B8B45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45594832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The head</w:t>
            </w:r>
          </w:p>
        </w:tc>
      </w:tr>
      <w:tr w:rsidR="00BD691C" w:rsidRPr="00BD691C" w14:paraId="7F7B28BA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F8E84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46300D1" w14:textId="32D6726A" w:rsidR="00BD691C" w:rsidRDefault="00BD691C"/>
    <w:p w14:paraId="1689D438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שָׁנָה</w:t>
      </w: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BD691C">
        <w:rPr>
          <w:rFonts w:ascii="inherit" w:eastAsia="Times New Roman" w:hAnsi="inherit" w:cs="Times New Roman"/>
          <w:color w:val="394F5B"/>
          <w:sz w:val="24"/>
          <w:szCs w:val="24"/>
        </w:rPr>
        <w:t>(a year)</w:t>
      </w:r>
    </w:p>
    <w:p w14:paraId="409F1EBE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32B3907E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B33EB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9498484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הַשָּׁנָה</w:t>
            </w:r>
          </w:p>
        </w:tc>
      </w:tr>
      <w:tr w:rsidR="00BD691C" w:rsidRPr="00BD691C" w14:paraId="7C2C5288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BB0E9C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7F0164F" w14:textId="4B671FC5" w:rsidR="00BD691C" w:rsidRDefault="00BD691C"/>
    <w:p w14:paraId="4EE43891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הַשָּׁנָה</w:t>
      </w:r>
    </w:p>
    <w:p w14:paraId="245AFE80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6E54FA45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23696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13298823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The year</w:t>
            </w:r>
          </w:p>
        </w:tc>
      </w:tr>
      <w:tr w:rsidR="00BD691C" w:rsidRPr="00BD691C" w14:paraId="4D026B06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22AD7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E3AA5DA" w14:textId="70D094C0" w:rsidR="00BD691C" w:rsidRDefault="00BD691C"/>
    <w:p w14:paraId="6931784D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תּוֹרָה</w:t>
      </w:r>
      <w:r w:rsidRPr="00BD691C">
        <w:rPr>
          <w:rFonts w:ascii="inherit" w:eastAsia="Times New Roman" w:hAnsi="inherit" w:cs="Times New Roman"/>
          <w:color w:val="394F5B"/>
          <w:sz w:val="24"/>
          <w:szCs w:val="24"/>
        </w:rPr>
        <w:t> (a law)</w:t>
      </w:r>
    </w:p>
    <w:p w14:paraId="29E11D4E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4E85B850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E126D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33399754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הַתּוֹרָה</w:t>
            </w:r>
          </w:p>
        </w:tc>
      </w:tr>
      <w:tr w:rsidR="00BD691C" w:rsidRPr="00BD691C" w14:paraId="4B2AA173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CB14C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CE78636" w14:textId="3D80A7E5" w:rsidR="00BD691C" w:rsidRDefault="00BD691C"/>
    <w:p w14:paraId="01506F67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BD69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הַתּוֹרָה</w:t>
      </w:r>
    </w:p>
    <w:p w14:paraId="05CE82C9" w14:textId="77777777" w:rsidR="00BD691C" w:rsidRPr="00BD691C" w:rsidRDefault="00BD691C" w:rsidP="00BD69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BD691C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BD691C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BD691C" w:rsidRPr="00BD691C" w14:paraId="58235F5D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C0D9E" w14:textId="77777777" w:rsidR="00BD691C" w:rsidRPr="00BD691C" w:rsidRDefault="00BD691C" w:rsidP="00BD691C">
            <w:pPr>
              <w:spacing w:after="0" w:line="300" w:lineRule="atLeast"/>
              <w:textAlignment w:val="baseline"/>
              <w:divId w:val="49357050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The law</w:t>
            </w:r>
          </w:p>
        </w:tc>
      </w:tr>
      <w:tr w:rsidR="00BD691C" w:rsidRPr="00BD691C" w14:paraId="22D762AF" w14:textId="77777777" w:rsidTr="00BD69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E6221" w14:textId="77777777" w:rsidR="00BD691C" w:rsidRPr="00BD691C" w:rsidRDefault="00BD691C" w:rsidP="00BD691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BD691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BD691C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BB5E458" w14:textId="3BF18D1F" w:rsidR="00BD691C" w:rsidRDefault="00BD691C"/>
    <w:p w14:paraId="3F487EB4" w14:textId="77777777" w:rsidR="00F075D5" w:rsidRDefault="00F075D5" w:rsidP="00F075D5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t>Conjunction</w:t>
      </w:r>
    </w:p>
    <w:p w14:paraId="5B319149" w14:textId="77777777" w:rsidR="00F075D5" w:rsidRDefault="00F075D5" w:rsidP="00F075D5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Questions 21–40 are divided into two pages per question. On the first page, prefix the conjunction </w:t>
      </w:r>
      <w:r>
        <w:rPr>
          <w:rStyle w:val="hebrew"/>
          <w:color w:val="394F5B"/>
          <w:bdr w:val="none" w:sz="0" w:space="0" w:color="auto" w:frame="1"/>
          <w:rtl/>
          <w:lang w:bidi="he-IL"/>
        </w:rPr>
        <w:t>וְ</w:t>
      </w:r>
      <w:r>
        <w:rPr>
          <w:rFonts w:ascii="inherit" w:hAnsi="inherit"/>
          <w:color w:val="394F5B"/>
        </w:rPr>
        <w:t> to the form given. On the second page, translate the correct form of that noun. Type your translation in the short-answer box provided (e.g., "and the judge," "and a donkey," "and God.")</w:t>
      </w:r>
    </w:p>
    <w:p w14:paraId="3CBFA4EB" w14:textId="179F8BD1" w:rsidR="00BD691C" w:rsidRDefault="00BD691C"/>
    <w:p w14:paraId="344E73B9" w14:textId="77777777" w:rsidR="00F075D5" w:rsidRPr="00F075D5" w:rsidRDefault="00F075D5" w:rsidP="00F075D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075D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שֹׁפֵט</w:t>
      </w:r>
      <w:r w:rsidRPr="00F075D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F075D5">
        <w:rPr>
          <w:rFonts w:ascii="inherit" w:eastAsia="Times New Roman" w:hAnsi="inherit" w:cs="Times New Roman"/>
          <w:color w:val="394F5B"/>
          <w:sz w:val="24"/>
          <w:szCs w:val="24"/>
        </w:rPr>
        <w:t>(a judge)</w:t>
      </w:r>
    </w:p>
    <w:p w14:paraId="40BA46F1" w14:textId="77777777" w:rsidR="00F075D5" w:rsidRPr="00F075D5" w:rsidRDefault="00F075D5" w:rsidP="00F075D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075D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F075D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075D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075D5" w:rsidRPr="00F075D5" w14:paraId="4F70A22D" w14:textId="77777777" w:rsidTr="00F075D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05102" w14:textId="77777777" w:rsidR="00F075D5" w:rsidRPr="00F075D5" w:rsidRDefault="00F075D5" w:rsidP="00F075D5">
            <w:pPr>
              <w:spacing w:after="0" w:line="300" w:lineRule="atLeast"/>
              <w:textAlignment w:val="baseline"/>
              <w:divId w:val="164242167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075D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וְשֹׁפֵט</w:t>
            </w:r>
          </w:p>
        </w:tc>
      </w:tr>
      <w:tr w:rsidR="00F075D5" w:rsidRPr="00F075D5" w14:paraId="3FFC1F67" w14:textId="77777777" w:rsidTr="00F075D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A7A21" w14:textId="77777777" w:rsidR="00F075D5" w:rsidRPr="00F075D5" w:rsidRDefault="00F075D5" w:rsidP="00F075D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075D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075D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075D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EC392C9" w14:textId="464D7CF9" w:rsidR="00F075D5" w:rsidRDefault="00F075D5"/>
    <w:p w14:paraId="6A29AB18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וְשֹׁפֵט</w:t>
      </w:r>
    </w:p>
    <w:p w14:paraId="5B95A650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619BFCDD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1A28CD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185506872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and a judge</w:t>
            </w:r>
          </w:p>
        </w:tc>
      </w:tr>
      <w:tr w:rsidR="00C41997" w:rsidRPr="00C41997" w14:paraId="2069B6A8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0938F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5C02C08" w14:textId="12911F7B" w:rsidR="00F075D5" w:rsidRDefault="00F075D5"/>
    <w:p w14:paraId="67FE7261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הַשֹּׁפֵט</w:t>
      </w: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C41997">
        <w:rPr>
          <w:rFonts w:ascii="inherit" w:eastAsia="Times New Roman" w:hAnsi="inherit" w:cs="Times New Roman"/>
          <w:color w:val="394F5B"/>
          <w:sz w:val="24"/>
          <w:szCs w:val="24"/>
        </w:rPr>
        <w:t>(the judge)</w:t>
      </w:r>
    </w:p>
    <w:p w14:paraId="2776DF96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535F8092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C49FF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115317650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וְהַשֹּׁפֵט</w:t>
            </w:r>
          </w:p>
        </w:tc>
      </w:tr>
      <w:tr w:rsidR="00C41997" w:rsidRPr="00C41997" w14:paraId="1684942C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43F14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47159FE" w14:textId="77350E68" w:rsidR="00C41997" w:rsidRDefault="00C41997"/>
    <w:p w14:paraId="10DC78DB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וְהַשֹּׁפֵט</w:t>
      </w:r>
    </w:p>
    <w:p w14:paraId="75152772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10CA7CD2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741F7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155434705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and the judge</w:t>
            </w:r>
          </w:p>
        </w:tc>
      </w:tr>
      <w:tr w:rsidR="00C41997" w:rsidRPr="00C41997" w14:paraId="3A7AFC3A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340D5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976B559" w14:textId="1B2B168A" w:rsidR="00C41997" w:rsidRDefault="00C41997"/>
    <w:p w14:paraId="2A177D13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בְּרִית</w:t>
      </w: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C41997">
        <w:rPr>
          <w:rFonts w:ascii="inherit" w:eastAsia="Times New Roman" w:hAnsi="inherit" w:cs="Times New Roman"/>
          <w:color w:val="394F5B"/>
          <w:sz w:val="24"/>
          <w:szCs w:val="24"/>
        </w:rPr>
        <w:t>(a covenant)</w:t>
      </w:r>
    </w:p>
    <w:p w14:paraId="62260C9B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6D6E0D23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E73D1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12158119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וּבְרִית</w:t>
            </w:r>
          </w:p>
        </w:tc>
      </w:tr>
      <w:tr w:rsidR="00C41997" w:rsidRPr="00C41997" w14:paraId="0270766F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AED5A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F0C5AF6" w14:textId="2F7C208B" w:rsidR="00C41997" w:rsidRDefault="00C41997"/>
    <w:p w14:paraId="06741568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וּבְרִית</w:t>
      </w:r>
    </w:p>
    <w:p w14:paraId="2E65FA98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7B0060DB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B5B75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200338465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and a covenant</w:t>
            </w:r>
          </w:p>
        </w:tc>
      </w:tr>
      <w:tr w:rsidR="00C41997" w:rsidRPr="00C41997" w14:paraId="4100832C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0AB17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7F95262" w14:textId="4BB50574" w:rsidR="00C41997" w:rsidRDefault="00C41997"/>
    <w:p w14:paraId="41F9A0AA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אֱדֹם</w:t>
      </w:r>
      <w:r w:rsidRPr="00C41997">
        <w:rPr>
          <w:rFonts w:ascii="inherit" w:eastAsia="Times New Roman" w:hAnsi="inherit" w:cs="Times New Roman"/>
          <w:color w:val="394F5B"/>
          <w:sz w:val="24"/>
          <w:szCs w:val="24"/>
        </w:rPr>
        <w:t> (Edom)</w:t>
      </w:r>
    </w:p>
    <w:p w14:paraId="20957BD7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5FECC4F9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CB808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26438999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וֶאֱדֹם</w:t>
            </w:r>
          </w:p>
        </w:tc>
      </w:tr>
      <w:tr w:rsidR="00C41997" w:rsidRPr="00C41997" w14:paraId="4C96C832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D7BE5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A9EFE24" w14:textId="4F8B155B" w:rsidR="00C41997" w:rsidRDefault="00C41997"/>
    <w:p w14:paraId="485C0865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C4199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וֶאֱדֹם</w:t>
      </w:r>
    </w:p>
    <w:p w14:paraId="0DBAF518" w14:textId="77777777" w:rsidR="00C41997" w:rsidRPr="00C41997" w:rsidRDefault="00C41997" w:rsidP="00C4199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C41997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C41997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C41997" w:rsidRPr="00C41997" w14:paraId="764399B4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955F6" w14:textId="77777777" w:rsidR="00C41997" w:rsidRPr="00C41997" w:rsidRDefault="00C41997" w:rsidP="00C41997">
            <w:pPr>
              <w:spacing w:after="0" w:line="300" w:lineRule="atLeast"/>
              <w:textAlignment w:val="baseline"/>
              <w:divId w:val="1932229287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and Edom</w:t>
            </w:r>
          </w:p>
        </w:tc>
      </w:tr>
      <w:tr w:rsidR="00C41997" w:rsidRPr="00C41997" w14:paraId="4E517573" w14:textId="77777777" w:rsidTr="00C4199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C7858" w14:textId="77777777" w:rsidR="00C41997" w:rsidRPr="00C41997" w:rsidRDefault="00C41997" w:rsidP="00C41997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C41997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C41997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5BF332E" w14:textId="2613A06F" w:rsidR="00C41997" w:rsidRDefault="00C41997"/>
    <w:p w14:paraId="2623F5BA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מִשְׁפָּט</w:t>
      </w:r>
      <w:r w:rsidRPr="00F128E5">
        <w:rPr>
          <w:rFonts w:ascii="inherit" w:eastAsia="Times New Roman" w:hAnsi="inherit" w:cs="Times New Roman"/>
          <w:color w:val="394F5B"/>
          <w:sz w:val="24"/>
          <w:szCs w:val="24"/>
        </w:rPr>
        <w:t> (a judgment)</w:t>
      </w:r>
    </w:p>
    <w:p w14:paraId="4C96B16B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3021CB70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12F56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179563201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וּמִשְׁפָּט</w:t>
            </w:r>
          </w:p>
        </w:tc>
      </w:tr>
      <w:tr w:rsidR="00F128E5" w:rsidRPr="00F128E5" w14:paraId="0A9DC925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64F52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9FE8C21" w14:textId="623A4770" w:rsidR="00C41997" w:rsidRDefault="00C41997"/>
    <w:p w14:paraId="7AB8831E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וּמִשְׁפָּט</w:t>
      </w:r>
    </w:p>
    <w:p w14:paraId="138B1F52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589AB994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D455C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78115027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and a judgment</w:t>
            </w:r>
          </w:p>
        </w:tc>
      </w:tr>
      <w:tr w:rsidR="00F128E5" w:rsidRPr="00F128E5" w14:paraId="00E5EAB8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E56D4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0D379F6" w14:textId="0F6A574F" w:rsidR="00F128E5" w:rsidRDefault="00F128E5"/>
    <w:p w14:paraId="5E65460E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בֵּן</w:t>
      </w: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F128E5">
        <w:rPr>
          <w:rFonts w:ascii="inherit" w:eastAsia="Times New Roman" w:hAnsi="inherit" w:cs="Times New Roman"/>
          <w:color w:val="394F5B"/>
          <w:sz w:val="24"/>
          <w:szCs w:val="24"/>
        </w:rPr>
        <w:t>(a son)</w:t>
      </w:r>
    </w:p>
    <w:p w14:paraId="6E3D69D7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6922D904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124661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202967156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וּבֵן</w:t>
            </w:r>
          </w:p>
        </w:tc>
      </w:tr>
      <w:tr w:rsidR="00F128E5" w:rsidRPr="00F128E5" w14:paraId="219A51FD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C703A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A42998" w14:textId="3848268F" w:rsidR="00F128E5" w:rsidRDefault="00F128E5"/>
    <w:p w14:paraId="3262BB03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וּבֵן</w:t>
      </w:r>
    </w:p>
    <w:p w14:paraId="10AD3E08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3F5CE5AE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16783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88784229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and a son</w:t>
            </w:r>
          </w:p>
        </w:tc>
      </w:tr>
      <w:tr w:rsidR="00F128E5" w:rsidRPr="00F128E5" w14:paraId="6F368C55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E41CEC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2FC1903" w14:textId="1AB289B9" w:rsidR="00F128E5" w:rsidRDefault="00F128E5"/>
    <w:p w14:paraId="7610A5E8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הָעֵצִים</w:t>
      </w:r>
      <w:r w:rsidRPr="00F128E5">
        <w:rPr>
          <w:rFonts w:ascii="inherit" w:eastAsia="Times New Roman" w:hAnsi="inherit" w:cs="Times New Roman"/>
          <w:color w:val="394F5B"/>
          <w:sz w:val="24"/>
          <w:szCs w:val="24"/>
        </w:rPr>
        <w:t> (the trees)</w:t>
      </w:r>
    </w:p>
    <w:p w14:paraId="77B9B482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2B96F679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4EC98D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117356966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וְהָעֵצִים</w:t>
            </w:r>
          </w:p>
        </w:tc>
      </w:tr>
      <w:tr w:rsidR="00F128E5" w:rsidRPr="00F128E5" w14:paraId="432A776E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A4809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E5A46F6" w14:textId="4F34A1F5" w:rsidR="00F128E5" w:rsidRDefault="00F128E5"/>
    <w:p w14:paraId="6CE48BA9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F128E5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וְהָעֵצִים</w:t>
      </w:r>
    </w:p>
    <w:p w14:paraId="16CEC9E8" w14:textId="77777777" w:rsidR="00F128E5" w:rsidRPr="00F128E5" w:rsidRDefault="00F128E5" w:rsidP="00F128E5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F128E5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F128E5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F128E5" w:rsidRPr="00F128E5" w14:paraId="14F4C08F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249855" w14:textId="77777777" w:rsidR="00F128E5" w:rsidRPr="00F128E5" w:rsidRDefault="00F128E5" w:rsidP="00F128E5">
            <w:pPr>
              <w:spacing w:after="0" w:line="300" w:lineRule="atLeast"/>
              <w:textAlignment w:val="baseline"/>
              <w:divId w:val="71165561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and the trees</w:t>
            </w:r>
          </w:p>
        </w:tc>
      </w:tr>
      <w:tr w:rsidR="00F128E5" w:rsidRPr="00F128E5" w14:paraId="6FF48601" w14:textId="77777777" w:rsidTr="00F128E5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8BF2F6" w14:textId="77777777" w:rsidR="00F128E5" w:rsidRPr="00F128E5" w:rsidRDefault="00F128E5" w:rsidP="00F128E5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F128E5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F128E5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1361C88" w14:textId="776CD192" w:rsidR="00F128E5" w:rsidRDefault="00F128E5"/>
    <w:p w14:paraId="06B986BE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95A6E">
        <w:rPr>
          <w:rFonts w:ascii="inherit" w:eastAsia="Times New Roman" w:hAnsi="inherit" w:cs="Times New Roman"/>
          <w:color w:val="394F5B"/>
          <w:sz w:val="24"/>
          <w:szCs w:val="24"/>
        </w:rPr>
        <w:t>(a donkey)</w:t>
      </w:r>
    </w:p>
    <w:p w14:paraId="1672D781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0BD20FC0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C23758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208549511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וַחֲמוֹר</w:t>
            </w:r>
          </w:p>
        </w:tc>
      </w:tr>
      <w:tr w:rsidR="00895A6E" w:rsidRPr="00895A6E" w14:paraId="30E08A70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2F7FE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4B0C64D" w14:textId="312BC940" w:rsidR="00895A6E" w:rsidRDefault="00895A6E"/>
    <w:p w14:paraId="0669628C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וַחֲמוֹר</w:t>
      </w:r>
    </w:p>
    <w:p w14:paraId="13F643D8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234404F6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564AC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109801535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and a donkey</w:t>
            </w:r>
          </w:p>
        </w:tc>
      </w:tr>
      <w:tr w:rsidR="00895A6E" w:rsidRPr="00895A6E" w14:paraId="3B8D7CC5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7F091E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7D45890" w14:textId="3DF8663C" w:rsidR="00895A6E" w:rsidRDefault="00895A6E"/>
    <w:p w14:paraId="66A8E857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אֱלֹהִים</w:t>
      </w:r>
      <w:r w:rsidRPr="00895A6E">
        <w:rPr>
          <w:rFonts w:ascii="inherit" w:eastAsia="Times New Roman" w:hAnsi="inherit" w:cs="Times New Roman"/>
          <w:color w:val="394F5B"/>
          <w:sz w:val="24"/>
          <w:szCs w:val="24"/>
        </w:rPr>
        <w:t> (God)</w:t>
      </w:r>
    </w:p>
    <w:p w14:paraId="78E64F68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18B45F0D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14803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112731474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וֵאלֹהִים</w:t>
            </w:r>
          </w:p>
        </w:tc>
      </w:tr>
      <w:tr w:rsidR="00895A6E" w:rsidRPr="00895A6E" w14:paraId="111949AC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AF45E5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7D76EF60" w14:textId="122BF90B" w:rsidR="00895A6E" w:rsidRDefault="00895A6E"/>
    <w:p w14:paraId="3A69F45D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וֵאלֹהִים</w:t>
      </w:r>
    </w:p>
    <w:p w14:paraId="0DD068D5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682F467F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26D14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104491458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and God</w:t>
            </w:r>
          </w:p>
        </w:tc>
      </w:tr>
      <w:tr w:rsidR="00895A6E" w:rsidRPr="00895A6E" w14:paraId="1F6356B6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052BF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BFDDF42" w14:textId="41023831" w:rsidR="00895A6E" w:rsidRDefault="00895A6E"/>
    <w:p w14:paraId="2683EA5C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תְּפִלָּה</w:t>
      </w:r>
      <w:r w:rsidRPr="00895A6E">
        <w:rPr>
          <w:rFonts w:ascii="inherit" w:eastAsia="Times New Roman" w:hAnsi="inherit" w:cs="Times New Roman"/>
          <w:color w:val="394F5B"/>
          <w:sz w:val="24"/>
          <w:szCs w:val="24"/>
        </w:rPr>
        <w:t> (a prayer)</w:t>
      </w:r>
    </w:p>
    <w:p w14:paraId="2DC2A15E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2D5A432B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553BD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173631924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וּתְפִלָּה</w:t>
            </w:r>
          </w:p>
        </w:tc>
      </w:tr>
      <w:tr w:rsidR="00895A6E" w:rsidRPr="00895A6E" w14:paraId="05EF7037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F835D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D3292DC" w14:textId="4DB090F9" w:rsidR="00895A6E" w:rsidRDefault="00895A6E"/>
    <w:p w14:paraId="2C4FB625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וּתְפִלָּה</w:t>
      </w:r>
    </w:p>
    <w:p w14:paraId="090B659D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3596FBB4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45E60B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41066623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and a prayer</w:t>
            </w:r>
          </w:p>
        </w:tc>
      </w:tr>
      <w:tr w:rsidR="00895A6E" w:rsidRPr="00895A6E" w14:paraId="30BF4E5C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2FBB5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09B673A2" w14:textId="362DDFC9" w:rsidR="00895A6E" w:rsidRDefault="00895A6E"/>
    <w:p w14:paraId="4F381EFF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בַּ֫יִת</w:t>
      </w: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95A6E">
        <w:rPr>
          <w:rFonts w:ascii="inherit" w:eastAsia="Times New Roman" w:hAnsi="inherit" w:cs="Times New Roman"/>
          <w:color w:val="394F5B"/>
          <w:sz w:val="24"/>
          <w:szCs w:val="24"/>
        </w:rPr>
        <w:t>(a house)</w:t>
      </w:r>
    </w:p>
    <w:p w14:paraId="3709ECAA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440F6D48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8FFF1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100069703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וּבַ֫יִת</w:t>
            </w:r>
          </w:p>
        </w:tc>
      </w:tr>
      <w:tr w:rsidR="00895A6E" w:rsidRPr="00895A6E" w14:paraId="1E179736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04DDB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8EEFCFC" w14:textId="0A10C57E" w:rsidR="00895A6E" w:rsidRDefault="00895A6E"/>
    <w:p w14:paraId="1CA82D20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וּבַ֫יִת</w:t>
      </w:r>
    </w:p>
    <w:p w14:paraId="7AD7F638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0BD0B357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DBB21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73270409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and a house</w:t>
            </w:r>
          </w:p>
        </w:tc>
      </w:tr>
      <w:tr w:rsidR="00895A6E" w:rsidRPr="00895A6E" w14:paraId="2B506443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CB59E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0752234" w14:textId="46232D77" w:rsidR="00895A6E" w:rsidRDefault="00895A6E"/>
    <w:p w14:paraId="0C85F66A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הַשָּׁמַ֫יִם</w:t>
      </w: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895A6E">
        <w:rPr>
          <w:rFonts w:ascii="inherit" w:eastAsia="Times New Roman" w:hAnsi="inherit" w:cs="Times New Roman"/>
          <w:color w:val="394F5B"/>
          <w:sz w:val="24"/>
          <w:szCs w:val="24"/>
        </w:rPr>
        <w:t>(the heavens)</w:t>
      </w:r>
    </w:p>
    <w:p w14:paraId="0A4AE78D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342A7FE2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1B1AF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8237977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וְהַשָּׁמַ֫יִם</w:t>
            </w:r>
          </w:p>
        </w:tc>
      </w:tr>
      <w:tr w:rsidR="00895A6E" w:rsidRPr="00895A6E" w14:paraId="00E71C0E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8DDF0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E9400E0" w14:textId="3D2BECB9" w:rsidR="00895A6E" w:rsidRDefault="00895A6E"/>
    <w:p w14:paraId="3AA5A0FD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895A6E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וְהַשָּׁמַ֫יִם</w:t>
      </w:r>
    </w:p>
    <w:p w14:paraId="7F1DDB5B" w14:textId="77777777" w:rsidR="00895A6E" w:rsidRPr="00895A6E" w:rsidRDefault="00895A6E" w:rsidP="00895A6E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895A6E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895A6E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895A6E" w:rsidRPr="00895A6E" w14:paraId="22E2CB06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51CE8" w14:textId="77777777" w:rsidR="00895A6E" w:rsidRPr="00895A6E" w:rsidRDefault="00895A6E" w:rsidP="00895A6E">
            <w:pPr>
              <w:spacing w:after="0" w:line="300" w:lineRule="atLeast"/>
              <w:textAlignment w:val="baseline"/>
              <w:divId w:val="3408484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and the heavens</w:t>
            </w:r>
          </w:p>
        </w:tc>
      </w:tr>
      <w:tr w:rsidR="00895A6E" w:rsidRPr="00895A6E" w14:paraId="3C8C18E7" w14:textId="77777777" w:rsidTr="00895A6E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35761" w14:textId="77777777" w:rsidR="00895A6E" w:rsidRPr="00895A6E" w:rsidRDefault="00895A6E" w:rsidP="00895A6E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895A6E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895A6E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925526B" w14:textId="65A428B6" w:rsidR="00895A6E" w:rsidRDefault="00895A6E"/>
    <w:p w14:paraId="0EB87606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הָאָדָם</w:t>
      </w:r>
      <w:r w:rsidRPr="003D6F71">
        <w:rPr>
          <w:rFonts w:ascii="inherit" w:eastAsia="Times New Roman" w:hAnsi="inherit" w:cs="Times New Roman"/>
          <w:color w:val="394F5B"/>
          <w:sz w:val="24"/>
          <w:szCs w:val="24"/>
        </w:rPr>
        <w:t> (the man)</w:t>
      </w:r>
    </w:p>
    <w:p w14:paraId="5594799A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653C48EF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9F657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723255876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וְהָאָדָם</w:t>
            </w:r>
          </w:p>
        </w:tc>
      </w:tr>
      <w:tr w:rsidR="003D6F71" w:rsidRPr="003D6F71" w14:paraId="70047672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6F727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5BAC34E" w14:textId="7640E71A" w:rsidR="00895A6E" w:rsidRDefault="00895A6E"/>
    <w:p w14:paraId="25C9AB0B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וְהָאָדָם</w:t>
      </w:r>
    </w:p>
    <w:p w14:paraId="44B37FD1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3CEB022A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B3EF5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392628802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and the man</w:t>
            </w:r>
          </w:p>
        </w:tc>
      </w:tr>
      <w:tr w:rsidR="003D6F71" w:rsidRPr="003D6F71" w14:paraId="1984CAA6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ED1D6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2EEBBAB" w14:textId="165EF5DC" w:rsidR="003D6F71" w:rsidRDefault="003D6F71"/>
    <w:p w14:paraId="391316FB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מֶ֫לֶךְ</w:t>
      </w:r>
      <w:r w:rsidRPr="003D6F71">
        <w:rPr>
          <w:rFonts w:ascii="inherit" w:eastAsia="Times New Roman" w:hAnsi="inherit" w:cs="Times New Roman"/>
          <w:color w:val="394F5B"/>
          <w:sz w:val="24"/>
          <w:szCs w:val="24"/>
        </w:rPr>
        <w:t> (a king)</w:t>
      </w:r>
    </w:p>
    <w:p w14:paraId="2C657F37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1BC51DB8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E2743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603806329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וּמֶ֫לֶךְ</w:t>
            </w:r>
          </w:p>
        </w:tc>
      </w:tr>
      <w:tr w:rsidR="003D6F71" w:rsidRPr="003D6F71" w14:paraId="6A70ACC7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1D04A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40AAB33" w14:textId="7FA13EE8" w:rsidR="003D6F71" w:rsidRDefault="003D6F71"/>
    <w:p w14:paraId="387D80CC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וּמֶ֫לֶךְ</w:t>
      </w:r>
    </w:p>
    <w:p w14:paraId="41C2F624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3EC776CC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9895C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110942600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and a king</w:t>
            </w:r>
          </w:p>
        </w:tc>
      </w:tr>
      <w:tr w:rsidR="003D6F71" w:rsidRPr="003D6F71" w14:paraId="02BAFF25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254B00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7F74AB5" w14:textId="5ADACE23" w:rsidR="003D6F71" w:rsidRDefault="003D6F71"/>
    <w:p w14:paraId="5E9740D0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מַלְכָּה</w:t>
      </w:r>
      <w:r w:rsidRPr="003D6F71">
        <w:rPr>
          <w:rFonts w:ascii="inherit" w:eastAsia="Times New Roman" w:hAnsi="inherit" w:cs="Times New Roman"/>
          <w:color w:val="394F5B"/>
          <w:sz w:val="24"/>
          <w:szCs w:val="24"/>
        </w:rPr>
        <w:t> (a queen)</w:t>
      </w:r>
    </w:p>
    <w:p w14:paraId="6B9E4D7E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7EE3C215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FC420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174641235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וּמַלְכָּה</w:t>
            </w:r>
          </w:p>
        </w:tc>
      </w:tr>
      <w:tr w:rsidR="003D6F71" w:rsidRPr="003D6F71" w14:paraId="5B3F1892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9A442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722E831" w14:textId="1E9E7368" w:rsidR="003D6F71" w:rsidRDefault="003D6F71"/>
    <w:p w14:paraId="043DB131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וּמַלְכָּה</w:t>
      </w:r>
    </w:p>
    <w:p w14:paraId="4DC36743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035D01C2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D5399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212496167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and a queen</w:t>
            </w:r>
          </w:p>
        </w:tc>
      </w:tr>
      <w:tr w:rsidR="003D6F71" w:rsidRPr="003D6F71" w14:paraId="375C3376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9158B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FBE2982" w14:textId="672F1805" w:rsidR="003D6F71" w:rsidRDefault="003D6F71"/>
    <w:p w14:paraId="2B6F2F27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פְּרִי</w:t>
      </w:r>
      <w:r w:rsidRPr="003D6F71">
        <w:rPr>
          <w:rFonts w:ascii="inherit" w:eastAsia="Times New Roman" w:hAnsi="inherit" w:cs="Times New Roman"/>
          <w:color w:val="394F5B"/>
          <w:sz w:val="24"/>
          <w:szCs w:val="24"/>
        </w:rPr>
        <w:t> (fruit)</w:t>
      </w:r>
    </w:p>
    <w:p w14:paraId="6370B771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3986D73C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3A66CE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5874759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וּפְרִי</w:t>
            </w:r>
          </w:p>
        </w:tc>
      </w:tr>
      <w:tr w:rsidR="003D6F71" w:rsidRPr="003D6F71" w14:paraId="5030AD8B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BEFF1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14B97613" w14:textId="767E81CA" w:rsidR="003D6F71" w:rsidRDefault="003D6F71"/>
    <w:p w14:paraId="4AA0E17E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וּפְרִי</w:t>
      </w:r>
    </w:p>
    <w:p w14:paraId="18F76B5A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73A1F27E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E2798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1367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and fruit</w:t>
            </w:r>
          </w:p>
        </w:tc>
      </w:tr>
      <w:tr w:rsidR="003D6F71" w:rsidRPr="003D6F71" w14:paraId="18D009A4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0CAC7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E46097B" w14:textId="000E87CA" w:rsidR="003D6F71" w:rsidRDefault="003D6F71"/>
    <w:p w14:paraId="4DB4BFFE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הַנָּבִיא</w:t>
      </w:r>
      <w:r w:rsidRPr="003D6F71">
        <w:rPr>
          <w:rFonts w:ascii="inherit" w:eastAsia="Times New Roman" w:hAnsi="inherit" w:cs="Times New Roman"/>
          <w:color w:val="394F5B"/>
          <w:sz w:val="24"/>
          <w:szCs w:val="24"/>
        </w:rPr>
        <w:t> (the prophet)</w:t>
      </w:r>
    </w:p>
    <w:p w14:paraId="2A365AE7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6DA49D86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A0B6A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180388401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וְהַנָּבִיא</w:t>
            </w:r>
          </w:p>
        </w:tc>
      </w:tr>
      <w:tr w:rsidR="003D6F71" w:rsidRPr="003D6F71" w14:paraId="1D6AD159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C0A7A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87BEE21" w14:textId="25EE13CF" w:rsidR="003D6F71" w:rsidRDefault="003D6F71"/>
    <w:p w14:paraId="65702603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D6F7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וְהַנָּבִיא</w:t>
      </w:r>
    </w:p>
    <w:p w14:paraId="1A6F4078" w14:textId="77777777" w:rsidR="003D6F71" w:rsidRPr="003D6F71" w:rsidRDefault="003D6F71" w:rsidP="003D6F7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D6F71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D6F71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D6F71" w:rsidRPr="003D6F71" w14:paraId="2B51A2F7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90D57" w14:textId="77777777" w:rsidR="003D6F71" w:rsidRPr="003D6F71" w:rsidRDefault="003D6F71" w:rsidP="003D6F71">
            <w:pPr>
              <w:spacing w:after="0" w:line="300" w:lineRule="atLeast"/>
              <w:textAlignment w:val="baseline"/>
              <w:divId w:val="209554169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and the prophet</w:t>
            </w:r>
          </w:p>
        </w:tc>
      </w:tr>
      <w:tr w:rsidR="003D6F71" w:rsidRPr="003D6F71" w14:paraId="066488E0" w14:textId="77777777" w:rsidTr="003D6F7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5A7D5" w14:textId="77777777" w:rsidR="003D6F71" w:rsidRPr="003D6F71" w:rsidRDefault="003D6F71" w:rsidP="003D6F7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D6F7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D6F71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397AA2D3" w14:textId="69F3E5B3" w:rsidR="003D6F71" w:rsidRDefault="003D6F71"/>
    <w:p w14:paraId="40501D67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יְהוּדָה</w:t>
      </w:r>
      <w:r w:rsidRPr="003C0192">
        <w:rPr>
          <w:rFonts w:ascii="inherit" w:eastAsia="Times New Roman" w:hAnsi="inherit" w:cs="Times New Roman"/>
          <w:color w:val="394F5B"/>
          <w:sz w:val="24"/>
          <w:szCs w:val="24"/>
        </w:rPr>
        <w:t> (Judah)</w:t>
      </w:r>
    </w:p>
    <w:p w14:paraId="5C84D7F3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6F7DCC62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5D75D1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687605858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וִיהוּדָה</w:t>
            </w:r>
          </w:p>
        </w:tc>
      </w:tr>
      <w:tr w:rsidR="003C0192" w:rsidRPr="003C0192" w14:paraId="2A5F5492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6B660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CBFEB21" w14:textId="263C3AC2" w:rsidR="003C0192" w:rsidRDefault="003C0192"/>
    <w:p w14:paraId="67F5E851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וִיהוּדָה</w:t>
      </w:r>
    </w:p>
    <w:p w14:paraId="5FDE6329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lastRenderedPageBreak/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15F72DA4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EFFC5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702246374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and Judah</w:t>
            </w:r>
          </w:p>
        </w:tc>
      </w:tr>
      <w:tr w:rsidR="003C0192" w:rsidRPr="003C0192" w14:paraId="51D8E371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9EB6D5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6FA6F685" w14:textId="089A4CA2" w:rsidR="003C0192" w:rsidRDefault="003C0192"/>
    <w:p w14:paraId="63A8128F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בֵּין</w:t>
      </w: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3C0192">
        <w:rPr>
          <w:rFonts w:ascii="inherit" w:eastAsia="Times New Roman" w:hAnsi="inherit" w:cs="Times New Roman"/>
          <w:color w:val="394F5B"/>
          <w:sz w:val="24"/>
          <w:szCs w:val="24"/>
        </w:rPr>
        <w:t>(between)</w:t>
      </w:r>
    </w:p>
    <w:p w14:paraId="41DCEC50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082BD3C6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29646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1192760590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וּבֵין</w:t>
            </w:r>
          </w:p>
        </w:tc>
      </w:tr>
      <w:tr w:rsidR="003C0192" w:rsidRPr="003C0192" w14:paraId="76ADAB3C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80C54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27A8984" w14:textId="7F8F09E4" w:rsidR="003C0192" w:rsidRDefault="003C0192"/>
    <w:p w14:paraId="54AAAE6C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וּבֵין</w:t>
      </w:r>
    </w:p>
    <w:p w14:paraId="32F254BB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1A43A432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94834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816413841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and between</w:t>
            </w:r>
          </w:p>
        </w:tc>
      </w:tr>
      <w:tr w:rsidR="003C0192" w:rsidRPr="003C0192" w14:paraId="5EED93D9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FED992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2D7B5BA7" w14:textId="5B4DD58E" w:rsidR="003C0192" w:rsidRDefault="003C0192"/>
    <w:p w14:paraId="6589A3FF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חֲלוֹם</w:t>
      </w: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</w:rPr>
        <w:t> </w:t>
      </w:r>
      <w:r w:rsidRPr="003C0192">
        <w:rPr>
          <w:rFonts w:ascii="inherit" w:eastAsia="Times New Roman" w:hAnsi="inherit" w:cs="Times New Roman"/>
          <w:color w:val="394F5B"/>
          <w:sz w:val="24"/>
          <w:szCs w:val="24"/>
        </w:rPr>
        <w:t>(a dream)</w:t>
      </w:r>
    </w:p>
    <w:p w14:paraId="6C656572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3B2A3214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1B144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224295123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וַחֲלוֹם</w:t>
            </w:r>
          </w:p>
        </w:tc>
      </w:tr>
      <w:tr w:rsidR="003C0192" w:rsidRPr="003C0192" w14:paraId="32E316AE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001D4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54068DBD" w14:textId="4CE9E3EE" w:rsidR="003C0192" w:rsidRDefault="003C0192"/>
    <w:p w14:paraId="4340CA40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94F5B"/>
          <w:sz w:val="24"/>
          <w:szCs w:val="24"/>
        </w:rPr>
      </w:pPr>
      <w:r w:rsidRPr="003C019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וַחֲלוֹם</w:t>
      </w:r>
    </w:p>
    <w:p w14:paraId="279BBF9C" w14:textId="77777777" w:rsidR="003C0192" w:rsidRPr="003C0192" w:rsidRDefault="003C0192" w:rsidP="003C019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94F5B"/>
          <w:sz w:val="24"/>
          <w:szCs w:val="24"/>
        </w:rPr>
      </w:pPr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 xml:space="preserve">Your </w:t>
      </w:r>
      <w:proofErr w:type="gramStart"/>
      <w:r w:rsidRPr="003C0192">
        <w:rPr>
          <w:rFonts w:ascii="inherit" w:eastAsia="Times New Roman" w:hAnsi="inherit" w:cs="Times New Roman"/>
          <w:i/>
          <w:iCs/>
          <w:color w:val="394F5B"/>
          <w:sz w:val="24"/>
          <w:szCs w:val="24"/>
          <w:bdr w:val="none" w:sz="0" w:space="0" w:color="auto" w:frame="1"/>
        </w:rPr>
        <w:t>answer</w:t>
      </w:r>
      <w:r w:rsidRPr="003C0192">
        <w:rPr>
          <w:rFonts w:ascii="Helvetica" w:eastAsia="Times New Roman" w:hAnsi="Helvetica" w:cs="Times New Roman"/>
          <w:color w:val="394F5B"/>
          <w:sz w:val="24"/>
          <w:szCs w:val="24"/>
        </w:rPr>
        <w:t> :</w:t>
      </w:r>
      <w:proofErr w:type="gramEnd"/>
    </w:p>
    <w:tbl>
      <w:tblPr>
        <w:tblW w:w="12329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9"/>
      </w:tblGrid>
      <w:tr w:rsidR="003C0192" w:rsidRPr="003C0192" w14:paraId="6BAAB95C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28CA8" w14:textId="77777777" w:rsidR="003C0192" w:rsidRPr="003C0192" w:rsidRDefault="003C0192" w:rsidP="003C0192">
            <w:pPr>
              <w:spacing w:after="0" w:line="300" w:lineRule="atLeast"/>
              <w:textAlignment w:val="baseline"/>
              <w:divId w:val="848301725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and a dream</w:t>
            </w:r>
          </w:p>
        </w:tc>
      </w:tr>
      <w:tr w:rsidR="003C0192" w:rsidRPr="003C0192" w14:paraId="037F298A" w14:textId="77777777" w:rsidTr="003C019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5DE55" w14:textId="77777777" w:rsidR="003C0192" w:rsidRPr="003C0192" w:rsidRDefault="003C0192" w:rsidP="003C019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</w:rPr>
            </w:pPr>
            <w:r w:rsidRPr="003C019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</w:rPr>
              <w:t>Response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t>:</w:t>
            </w:r>
            <w:r w:rsidRPr="003C0192">
              <w:rPr>
                <w:rFonts w:ascii="inherit" w:eastAsia="Times New Roman" w:hAnsi="inherit" w:cs="Times New Roman"/>
                <w:sz w:val="21"/>
                <w:szCs w:val="21"/>
              </w:rPr>
              <w:br/>
              <w:t>Correct!</w:t>
            </w:r>
          </w:p>
        </w:tc>
      </w:tr>
    </w:tbl>
    <w:p w14:paraId="43DA0FAE" w14:textId="406951A0" w:rsidR="003C0192" w:rsidRDefault="003C0192"/>
    <w:p w14:paraId="28F370BA" w14:textId="77777777" w:rsidR="003C0192" w:rsidRDefault="003C0192" w:rsidP="003C0192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/>
          <w:color w:val="394F5B"/>
        </w:rPr>
      </w:pPr>
      <w:r>
        <w:rPr>
          <w:rFonts w:ascii="Helvetica" w:hAnsi="Helvetica"/>
          <w:b/>
          <w:bCs/>
          <w:color w:val="394F5B"/>
        </w:rPr>
        <w:lastRenderedPageBreak/>
        <w:t>Bible Translation</w:t>
      </w:r>
    </w:p>
    <w:p w14:paraId="1E384D8A" w14:textId="77777777" w:rsidR="003C0192" w:rsidRDefault="003C0192" w:rsidP="003C0192">
      <w:pPr>
        <w:shd w:val="clear" w:color="auto" w:fill="FFFFFF"/>
        <w:textAlignment w:val="baseline"/>
        <w:rPr>
          <w:rFonts w:ascii="inherit" w:hAnsi="inherit"/>
          <w:color w:val="394F5B"/>
          <w:sz w:val="24"/>
          <w:szCs w:val="24"/>
        </w:rPr>
      </w:pPr>
      <w:r>
        <w:rPr>
          <w:rFonts w:ascii="inherit" w:hAnsi="inherit"/>
          <w:color w:val="394F5B"/>
        </w:rPr>
        <w:t>For questions 41–49, translate the Bible phrases. Use the grammar’s lexicon when necessary. The accent mark will not appear in these Bible phrases.</w:t>
      </w:r>
    </w:p>
    <w:p w14:paraId="236D2D56" w14:textId="77777777" w:rsidR="003C0192" w:rsidRDefault="003C0192"/>
    <w:sectPr w:rsidR="003C0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43"/>
    <w:rsid w:val="00265EAA"/>
    <w:rsid w:val="00304A45"/>
    <w:rsid w:val="003C0192"/>
    <w:rsid w:val="003D6F71"/>
    <w:rsid w:val="004A70DC"/>
    <w:rsid w:val="004D1EF6"/>
    <w:rsid w:val="00604734"/>
    <w:rsid w:val="006C0143"/>
    <w:rsid w:val="00741738"/>
    <w:rsid w:val="00793480"/>
    <w:rsid w:val="00895A6E"/>
    <w:rsid w:val="00BD691C"/>
    <w:rsid w:val="00C41997"/>
    <w:rsid w:val="00CF44E4"/>
    <w:rsid w:val="00F075D5"/>
    <w:rsid w:val="00F128E5"/>
    <w:rsid w:val="00F143BB"/>
    <w:rsid w:val="00F6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5CA36"/>
  <w15:chartTrackingRefBased/>
  <w15:docId w15:val="{C71F8580-BDC2-48AF-A8C0-173D9AAF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0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5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1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brew">
    <w:name w:val="hebrew"/>
    <w:basedOn w:val="DefaultParagraphFont"/>
    <w:rsid w:val="006C0143"/>
  </w:style>
  <w:style w:type="character" w:styleId="Emphasis">
    <w:name w:val="Emphasis"/>
    <w:basedOn w:val="DefaultParagraphFont"/>
    <w:uiPriority w:val="20"/>
    <w:qFormat/>
    <w:rsid w:val="006C014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5D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7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73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5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95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51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3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5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4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12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4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56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6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19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389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9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63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0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5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62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3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71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507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2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41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70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071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9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0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86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44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6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9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8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4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15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08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1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9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1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4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878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7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8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43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898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7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2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3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29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790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78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8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1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22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7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0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6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1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0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2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1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291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5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7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44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0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88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6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0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8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1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50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236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1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5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2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8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73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100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6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39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36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34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72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950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8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22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3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63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288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3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5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9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2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29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420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1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1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5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28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05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31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2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6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2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7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2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0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31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97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86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710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38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8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3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13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41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9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7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6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2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60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01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9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4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8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8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2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87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4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024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7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7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8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7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24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70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9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6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6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4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5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624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4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7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7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125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8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55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74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42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59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2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7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79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4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8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9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1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47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5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6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3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4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05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59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1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79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6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2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880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7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1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9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44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5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0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8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45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59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817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5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3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78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19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4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2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4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23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2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3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6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67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1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9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4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96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09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489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7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1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8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7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8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5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45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58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5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1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0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44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2845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2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7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3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5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07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90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8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1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74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6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9550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3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609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5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4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7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95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50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7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4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6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38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535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9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7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0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56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1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51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8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4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5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87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05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9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0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32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02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4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9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7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613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4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3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3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03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253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71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146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9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8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4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5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97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1967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4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8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6942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65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8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8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4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5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58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702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8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4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1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8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03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3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395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7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3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22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48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5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90021">
                  <w:marLeft w:val="0"/>
                  <w:marRight w:val="0"/>
                  <w:marTop w:val="42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1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36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7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5075">
              <w:marLeft w:val="75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7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25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4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55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2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8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8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98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41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6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7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2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309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1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8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7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5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25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968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6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38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0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0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2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44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26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05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9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46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91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066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5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2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63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533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3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8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5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94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05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5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2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8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8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34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54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4017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3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13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0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4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5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51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089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0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5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5293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9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8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296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190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3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72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36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918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0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7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0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67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289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9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4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3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37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82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8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1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2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1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97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710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6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4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99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02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32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2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4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3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128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83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04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900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4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5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1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16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29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1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03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5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0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9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080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2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8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16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2022-01-21T20:46:00Z</dcterms:created>
  <dcterms:modified xsi:type="dcterms:W3CDTF">2022-01-23T21:17:00Z</dcterms:modified>
</cp:coreProperties>
</file>