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72C4B7" w14:textId="206014A0" w:rsidR="000E2E0F" w:rsidRDefault="00321651" w:rsidP="002E140F">
      <w:pPr>
        <w:spacing w:before="5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Discussion: </w:t>
      </w:r>
      <w:r w:rsidR="00A45CD9">
        <w:rPr>
          <w:b/>
          <w:smallCaps/>
          <w:sz w:val="28"/>
          <w:szCs w:val="28"/>
        </w:rPr>
        <w:t xml:space="preserve">Audio/Video </w:t>
      </w:r>
      <w:r>
        <w:rPr>
          <w:b/>
          <w:smallCaps/>
          <w:sz w:val="28"/>
          <w:szCs w:val="28"/>
        </w:rPr>
        <w:t>Narrated Class Introduction</w:t>
      </w:r>
      <w:r w:rsidR="002E140F" w:rsidRPr="002E140F">
        <w:rPr>
          <w:b/>
          <w:smallCaps/>
          <w:sz w:val="28"/>
          <w:szCs w:val="28"/>
        </w:rPr>
        <w:t xml:space="preserve"> </w:t>
      </w:r>
      <w:r w:rsidR="002E140F">
        <w:rPr>
          <w:b/>
          <w:smallCaps/>
          <w:sz w:val="28"/>
          <w:szCs w:val="28"/>
        </w:rPr>
        <w:t xml:space="preserve">Grading </w:t>
      </w:r>
      <w:r w:rsidR="002E140F" w:rsidRPr="002E140F">
        <w:rPr>
          <w:b/>
          <w:smallCaps/>
          <w:sz w:val="28"/>
          <w:szCs w:val="28"/>
        </w:rPr>
        <w:t>Rubric</w:t>
      </w:r>
    </w:p>
    <w:p w14:paraId="2804324F" w14:textId="77777777" w:rsidR="00A45CD9" w:rsidRPr="002E140F" w:rsidRDefault="00A45CD9" w:rsidP="002E140F">
      <w:pPr>
        <w:spacing w:before="5"/>
        <w:jc w:val="center"/>
        <w:rPr>
          <w:b/>
          <w:smallCaps/>
          <w:sz w:val="28"/>
          <w:szCs w:val="28"/>
        </w:rPr>
      </w:pPr>
    </w:p>
    <w:p w14:paraId="4FD8B4E2" w14:textId="77777777" w:rsidR="002E140F" w:rsidRDefault="002E140F" w:rsidP="002E140F">
      <w:pPr>
        <w:spacing w:before="5"/>
        <w:jc w:val="center"/>
        <w:rPr>
          <w:b/>
          <w:sz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8"/>
        <w:gridCol w:w="2307"/>
        <w:gridCol w:w="2479"/>
        <w:gridCol w:w="2627"/>
        <w:gridCol w:w="2468"/>
        <w:gridCol w:w="1360"/>
      </w:tblGrid>
      <w:tr w:rsidR="0040723A" w:rsidRPr="00865FD5" w14:paraId="0D5F222F" w14:textId="77777777" w:rsidTr="000C2D51">
        <w:trPr>
          <w:trHeight w:val="409"/>
          <w:jc w:val="center"/>
        </w:trPr>
        <w:tc>
          <w:tcPr>
            <w:tcW w:w="1738" w:type="dxa"/>
            <w:vAlign w:val="bottom"/>
          </w:tcPr>
          <w:p w14:paraId="40D14E8C" w14:textId="124617FA" w:rsidR="0040723A" w:rsidRPr="005A5AA6" w:rsidRDefault="0040723A" w:rsidP="00A45CD9">
            <w:pPr>
              <w:pStyle w:val="TableParagraph"/>
              <w:ind w:left="147" w:right="44"/>
              <w:contextualSpacing/>
              <w:jc w:val="center"/>
              <w:rPr>
                <w:b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Criteria</w:t>
            </w:r>
          </w:p>
        </w:tc>
        <w:tc>
          <w:tcPr>
            <w:tcW w:w="11241" w:type="dxa"/>
            <w:gridSpan w:val="5"/>
            <w:vAlign w:val="bottom"/>
          </w:tcPr>
          <w:p w14:paraId="6E5D53A7" w14:textId="6CD5E567" w:rsidR="0040723A" w:rsidRPr="005A5AA6" w:rsidRDefault="0040723A" w:rsidP="00A45CD9">
            <w:pPr>
              <w:pStyle w:val="TableParagraph"/>
              <w:ind w:left="167" w:right="104" w:firstLine="24"/>
              <w:contextualSpacing/>
              <w:jc w:val="center"/>
              <w:rPr>
                <w:b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Levels of Achievement</w:t>
            </w:r>
          </w:p>
        </w:tc>
      </w:tr>
      <w:tr w:rsidR="00781014" w:rsidRPr="00865FD5" w14:paraId="4F448634" w14:textId="77777777" w:rsidTr="005A5AA6">
        <w:trPr>
          <w:trHeight w:val="673"/>
          <w:jc w:val="center"/>
        </w:trPr>
        <w:tc>
          <w:tcPr>
            <w:tcW w:w="1738" w:type="dxa"/>
            <w:shd w:val="clear" w:color="auto" w:fill="D9D9D9" w:themeFill="background1" w:themeFillShade="D9"/>
            <w:vAlign w:val="center"/>
          </w:tcPr>
          <w:p w14:paraId="0EF16DCF" w14:textId="54BFB736" w:rsidR="0040723A" w:rsidRPr="005A5AA6" w:rsidRDefault="0040723A" w:rsidP="00A45CD9">
            <w:pPr>
              <w:pStyle w:val="TableParagraph"/>
              <w:ind w:right="44"/>
              <w:contextualSpacing/>
              <w:jc w:val="center"/>
              <w:rPr>
                <w:b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Content</w:t>
            </w:r>
            <w:r w:rsidR="00B34D79" w:rsidRPr="005A5AA6">
              <w:rPr>
                <w:b/>
                <w:sz w:val="24"/>
                <w:szCs w:val="24"/>
              </w:rPr>
              <w:t xml:space="preserve"> 70%</w:t>
            </w:r>
          </w:p>
        </w:tc>
        <w:tc>
          <w:tcPr>
            <w:tcW w:w="2307" w:type="dxa"/>
            <w:shd w:val="clear" w:color="auto" w:fill="D9D9D9" w:themeFill="background1" w:themeFillShade="D9"/>
            <w:vAlign w:val="center"/>
          </w:tcPr>
          <w:p w14:paraId="5F0E630F" w14:textId="2BB266CA" w:rsidR="0040723A" w:rsidRPr="005A5AA6" w:rsidRDefault="0040723A" w:rsidP="00A45CD9">
            <w:pPr>
              <w:pStyle w:val="TableParagraph"/>
              <w:ind w:left="279" w:right="231" w:firstLine="52"/>
              <w:contextualSpacing/>
              <w:jc w:val="center"/>
              <w:rPr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Advanced</w:t>
            </w:r>
          </w:p>
        </w:tc>
        <w:tc>
          <w:tcPr>
            <w:tcW w:w="2479" w:type="dxa"/>
            <w:shd w:val="clear" w:color="auto" w:fill="D9D9D9" w:themeFill="background1" w:themeFillShade="D9"/>
            <w:vAlign w:val="center"/>
          </w:tcPr>
          <w:p w14:paraId="4B425D57" w14:textId="2D3D4140" w:rsidR="0040723A" w:rsidRPr="005A5AA6" w:rsidRDefault="0040723A" w:rsidP="00A45CD9">
            <w:pPr>
              <w:pStyle w:val="TableParagraph"/>
              <w:ind w:left="297" w:right="266"/>
              <w:contextualSpacing/>
              <w:jc w:val="center"/>
              <w:rPr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Proficient</w:t>
            </w:r>
          </w:p>
        </w:tc>
        <w:tc>
          <w:tcPr>
            <w:tcW w:w="2627" w:type="dxa"/>
            <w:shd w:val="clear" w:color="auto" w:fill="D9D9D9" w:themeFill="background1" w:themeFillShade="D9"/>
            <w:vAlign w:val="center"/>
          </w:tcPr>
          <w:p w14:paraId="43C4C58B" w14:textId="36761644" w:rsidR="0040723A" w:rsidRPr="005A5AA6" w:rsidRDefault="0040723A" w:rsidP="00A45CD9">
            <w:pPr>
              <w:pStyle w:val="TableParagraph"/>
              <w:ind w:left="349" w:right="317"/>
              <w:contextualSpacing/>
              <w:jc w:val="center"/>
              <w:rPr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Developing</w:t>
            </w:r>
          </w:p>
        </w:tc>
        <w:tc>
          <w:tcPr>
            <w:tcW w:w="2468" w:type="dxa"/>
            <w:shd w:val="clear" w:color="auto" w:fill="D9D9D9" w:themeFill="background1" w:themeFillShade="D9"/>
            <w:vAlign w:val="center"/>
          </w:tcPr>
          <w:p w14:paraId="6C44B5F9" w14:textId="652E19EF" w:rsidR="0040723A" w:rsidRPr="005A5AA6" w:rsidRDefault="0040723A" w:rsidP="00A45CD9">
            <w:pPr>
              <w:pStyle w:val="TableParagraph"/>
              <w:ind w:left="203" w:right="167"/>
              <w:contextualSpacing/>
              <w:jc w:val="center"/>
              <w:rPr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Below Expectations</w:t>
            </w:r>
          </w:p>
        </w:tc>
        <w:tc>
          <w:tcPr>
            <w:tcW w:w="1360" w:type="dxa"/>
            <w:shd w:val="clear" w:color="auto" w:fill="D9D9D9" w:themeFill="background1" w:themeFillShade="D9"/>
            <w:vAlign w:val="center"/>
          </w:tcPr>
          <w:p w14:paraId="2305F9D6" w14:textId="77777777" w:rsidR="0040723A" w:rsidRPr="005A5AA6" w:rsidRDefault="0040723A" w:rsidP="00A45CD9">
            <w:pPr>
              <w:pStyle w:val="TableParagraph"/>
              <w:ind w:left="192" w:right="187" w:firstLine="165"/>
              <w:contextualSpacing/>
              <w:jc w:val="center"/>
              <w:rPr>
                <w:b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Not Present</w:t>
            </w:r>
          </w:p>
        </w:tc>
      </w:tr>
      <w:tr w:rsidR="00865FD5" w:rsidRPr="00865FD5" w14:paraId="16FFE060" w14:textId="77777777" w:rsidTr="005A5AA6">
        <w:trPr>
          <w:trHeight w:val="1909"/>
          <w:jc w:val="center"/>
        </w:trPr>
        <w:tc>
          <w:tcPr>
            <w:tcW w:w="1738" w:type="dxa"/>
            <w:vAlign w:val="center"/>
          </w:tcPr>
          <w:p w14:paraId="11E932D1" w14:textId="1DD776B5" w:rsidR="00865FD5" w:rsidRPr="005A5AA6" w:rsidRDefault="00865FD5" w:rsidP="00A45CD9">
            <w:pPr>
              <w:pStyle w:val="TableParagraph"/>
              <w:ind w:left="147" w:right="123"/>
              <w:contextualSpacing/>
              <w:jc w:val="center"/>
              <w:rPr>
                <w:b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Assignment Specific Content</w:t>
            </w:r>
          </w:p>
        </w:tc>
        <w:tc>
          <w:tcPr>
            <w:tcW w:w="2307" w:type="dxa"/>
            <w:vAlign w:val="center"/>
          </w:tcPr>
          <w:p w14:paraId="7F8F876C" w14:textId="1B7AB104" w:rsidR="000C2D51" w:rsidRPr="005A5AA6" w:rsidRDefault="00B332E3" w:rsidP="00B332E3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 to 10</w:t>
            </w:r>
            <w:r w:rsidR="00A45CD9" w:rsidRPr="005A5AA6">
              <w:rPr>
                <w:b/>
                <w:sz w:val="24"/>
                <w:szCs w:val="24"/>
              </w:rPr>
              <w:t xml:space="preserve"> points</w:t>
            </w:r>
          </w:p>
          <w:p w14:paraId="253B3929" w14:textId="77777777" w:rsidR="000C2D51" w:rsidRPr="005A5AA6" w:rsidRDefault="000C2D51" w:rsidP="000C2D51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  <w:p w14:paraId="3673410A" w14:textId="6298F2CE" w:rsidR="0093235A" w:rsidRPr="005A5AA6" w:rsidRDefault="0093235A" w:rsidP="003F0CC8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5A5AA6">
              <w:rPr>
                <w:sz w:val="24"/>
                <w:szCs w:val="24"/>
              </w:rPr>
              <w:t>Introduction employed audio/video software</w:t>
            </w:r>
          </w:p>
          <w:p w14:paraId="25E5BF5B" w14:textId="4362AD0B" w:rsidR="00865FD5" w:rsidRPr="005A5AA6" w:rsidRDefault="0093235A" w:rsidP="003F0CC8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5A5AA6">
              <w:rPr>
                <w:sz w:val="24"/>
                <w:szCs w:val="24"/>
              </w:rPr>
              <w:t>Clear, concise responses to all required questions</w:t>
            </w:r>
          </w:p>
          <w:p w14:paraId="4ED25548" w14:textId="536AACCC" w:rsidR="005A5AA6" w:rsidRPr="005A5AA6" w:rsidRDefault="005A5AA6" w:rsidP="003F0CC8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5A5AA6">
              <w:rPr>
                <w:sz w:val="24"/>
                <w:szCs w:val="24"/>
              </w:rPr>
              <w:t>One thoughtful reply of at least 50</w:t>
            </w:r>
            <w:r w:rsidR="00C533EB">
              <w:rPr>
                <w:sz w:val="24"/>
                <w:szCs w:val="24"/>
              </w:rPr>
              <w:t>-</w:t>
            </w:r>
            <w:r w:rsidRPr="005A5AA6">
              <w:rPr>
                <w:sz w:val="24"/>
                <w:szCs w:val="24"/>
              </w:rPr>
              <w:t xml:space="preserve">words </w:t>
            </w:r>
            <w:r w:rsidR="00822C40">
              <w:rPr>
                <w:sz w:val="24"/>
                <w:szCs w:val="24"/>
              </w:rPr>
              <w:t xml:space="preserve">is </w:t>
            </w:r>
            <w:r w:rsidR="004E18E4">
              <w:rPr>
                <w:sz w:val="24"/>
                <w:szCs w:val="24"/>
              </w:rPr>
              <w:t>submitted</w:t>
            </w:r>
            <w:r w:rsidR="00822C40">
              <w:rPr>
                <w:sz w:val="24"/>
                <w:szCs w:val="24"/>
              </w:rPr>
              <w:t xml:space="preserve"> </w:t>
            </w:r>
          </w:p>
          <w:p w14:paraId="0B0B31E5" w14:textId="21ED4110" w:rsidR="005A5AA6" w:rsidRPr="005A5AA6" w:rsidRDefault="005A5AA6" w:rsidP="005A5AA6">
            <w:pPr>
              <w:pStyle w:val="TableParagraph"/>
              <w:ind w:left="833" w:right="93"/>
              <w:contextualSpacing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14:paraId="682876C9" w14:textId="6C50B3D5" w:rsidR="00865FD5" w:rsidRPr="005A5AA6" w:rsidRDefault="00A45CD9" w:rsidP="00A45CD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8 points</w:t>
            </w:r>
          </w:p>
          <w:p w14:paraId="6F0FEBAF" w14:textId="77777777" w:rsidR="000C2D51" w:rsidRPr="005A5AA6" w:rsidRDefault="000C2D51" w:rsidP="00A45CD9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  <w:p w14:paraId="30EB12ED" w14:textId="65621090" w:rsidR="00652C01" w:rsidRPr="003F0CC8" w:rsidRDefault="00652C01" w:rsidP="003F0CC8">
            <w:pPr>
              <w:pStyle w:val="ListParagraph"/>
              <w:numPr>
                <w:ilvl w:val="0"/>
                <w:numId w:val="11"/>
              </w:numPr>
              <w:contextualSpacing/>
              <w:rPr>
                <w:sz w:val="24"/>
                <w:szCs w:val="24"/>
              </w:rPr>
            </w:pPr>
            <w:r w:rsidRPr="003F0CC8">
              <w:rPr>
                <w:sz w:val="24"/>
                <w:szCs w:val="24"/>
              </w:rPr>
              <w:t>Introduction employed audio/video software</w:t>
            </w:r>
          </w:p>
          <w:p w14:paraId="4B5C2D74" w14:textId="1D7010BC" w:rsidR="00865FD5" w:rsidRPr="003F0CC8" w:rsidRDefault="00652C01" w:rsidP="003F0CC8">
            <w:pPr>
              <w:pStyle w:val="ListParagraph"/>
              <w:numPr>
                <w:ilvl w:val="0"/>
                <w:numId w:val="11"/>
              </w:numPr>
              <w:contextualSpacing/>
              <w:rPr>
                <w:sz w:val="24"/>
                <w:szCs w:val="24"/>
              </w:rPr>
            </w:pPr>
            <w:r w:rsidRPr="003F0CC8">
              <w:rPr>
                <w:sz w:val="24"/>
                <w:szCs w:val="24"/>
              </w:rPr>
              <w:t>Concise responses to most required questions</w:t>
            </w:r>
          </w:p>
          <w:p w14:paraId="21C244EB" w14:textId="65CC5F70" w:rsidR="00822C40" w:rsidRPr="005A5AA6" w:rsidRDefault="00822C40" w:rsidP="003F0CC8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5A5AA6">
              <w:rPr>
                <w:sz w:val="24"/>
                <w:szCs w:val="24"/>
              </w:rPr>
              <w:t>One reply of at least 50</w:t>
            </w:r>
            <w:r w:rsidR="00C533EB">
              <w:rPr>
                <w:sz w:val="24"/>
                <w:szCs w:val="24"/>
              </w:rPr>
              <w:t>-</w:t>
            </w:r>
            <w:r w:rsidRPr="005A5AA6">
              <w:rPr>
                <w:sz w:val="24"/>
                <w:szCs w:val="24"/>
              </w:rPr>
              <w:t xml:space="preserve">words </w:t>
            </w:r>
            <w:r>
              <w:rPr>
                <w:sz w:val="24"/>
                <w:szCs w:val="24"/>
              </w:rPr>
              <w:t xml:space="preserve">is </w:t>
            </w:r>
            <w:r w:rsidR="004E18E4">
              <w:rPr>
                <w:sz w:val="24"/>
                <w:szCs w:val="24"/>
              </w:rPr>
              <w:t>submitted</w:t>
            </w:r>
          </w:p>
          <w:p w14:paraId="4D35BDE1" w14:textId="77777777" w:rsidR="00822C40" w:rsidRDefault="00822C40" w:rsidP="00A45CD9">
            <w:pPr>
              <w:ind w:left="144"/>
              <w:contextualSpacing/>
              <w:rPr>
                <w:sz w:val="24"/>
                <w:szCs w:val="24"/>
              </w:rPr>
            </w:pPr>
          </w:p>
          <w:p w14:paraId="5E3D0ABD" w14:textId="77777777" w:rsidR="00822C40" w:rsidRDefault="00822C40" w:rsidP="00A45CD9">
            <w:pPr>
              <w:ind w:left="144"/>
              <w:contextualSpacing/>
              <w:rPr>
                <w:sz w:val="24"/>
                <w:szCs w:val="24"/>
              </w:rPr>
            </w:pPr>
          </w:p>
          <w:p w14:paraId="74B7F40E" w14:textId="4D86E717" w:rsidR="005A5AA6" w:rsidRPr="005A5AA6" w:rsidRDefault="005A5AA6" w:rsidP="00A45CD9">
            <w:pPr>
              <w:ind w:left="144"/>
              <w:contextualSpacing/>
              <w:rPr>
                <w:sz w:val="24"/>
                <w:szCs w:val="24"/>
              </w:rPr>
            </w:pPr>
          </w:p>
        </w:tc>
        <w:tc>
          <w:tcPr>
            <w:tcW w:w="2627" w:type="dxa"/>
          </w:tcPr>
          <w:p w14:paraId="210497C8" w14:textId="470C10A7" w:rsidR="00865FD5" w:rsidRPr="005A5AA6" w:rsidRDefault="00A45CD9" w:rsidP="00A45CD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7 points</w:t>
            </w:r>
          </w:p>
          <w:p w14:paraId="1F519624" w14:textId="77777777" w:rsidR="000C2D51" w:rsidRPr="005A5AA6" w:rsidRDefault="000C2D51" w:rsidP="00A45CD9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  <w:p w14:paraId="078493D8" w14:textId="1DCC1ADD" w:rsidR="00DA1CED" w:rsidRPr="005A5AA6" w:rsidRDefault="00DA1CED" w:rsidP="003F0CC8">
            <w:pPr>
              <w:pStyle w:val="TableParagraph"/>
              <w:numPr>
                <w:ilvl w:val="0"/>
                <w:numId w:val="12"/>
              </w:numPr>
              <w:ind w:right="245"/>
              <w:contextualSpacing/>
              <w:rPr>
                <w:sz w:val="24"/>
                <w:szCs w:val="24"/>
              </w:rPr>
            </w:pPr>
            <w:r w:rsidRPr="005A5AA6">
              <w:rPr>
                <w:sz w:val="24"/>
                <w:szCs w:val="24"/>
              </w:rPr>
              <w:t>Introduction employed audio/video software</w:t>
            </w:r>
          </w:p>
          <w:p w14:paraId="64ABC672" w14:textId="3A2F610F" w:rsidR="00865FD5" w:rsidRDefault="00DA1CED" w:rsidP="003F0CC8">
            <w:pPr>
              <w:pStyle w:val="TableParagraph"/>
              <w:numPr>
                <w:ilvl w:val="0"/>
                <w:numId w:val="12"/>
              </w:numPr>
              <w:ind w:right="245"/>
              <w:contextualSpacing/>
              <w:rPr>
                <w:sz w:val="24"/>
                <w:szCs w:val="24"/>
              </w:rPr>
            </w:pPr>
            <w:r w:rsidRPr="005A5AA6">
              <w:rPr>
                <w:sz w:val="24"/>
                <w:szCs w:val="24"/>
              </w:rPr>
              <w:t>Marginal response to required questions</w:t>
            </w:r>
          </w:p>
          <w:p w14:paraId="14F61BEF" w14:textId="46C0C78B" w:rsidR="00822C40" w:rsidRPr="005A5AA6" w:rsidRDefault="00822C40" w:rsidP="003F0CC8">
            <w:pPr>
              <w:pStyle w:val="TableParagraph"/>
              <w:numPr>
                <w:ilvl w:val="0"/>
                <w:numId w:val="12"/>
              </w:numPr>
              <w:ind w:right="245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Reply does not meet 50-word expectation </w:t>
            </w:r>
          </w:p>
        </w:tc>
        <w:tc>
          <w:tcPr>
            <w:tcW w:w="2468" w:type="dxa"/>
          </w:tcPr>
          <w:p w14:paraId="5E7C97C1" w14:textId="57191353" w:rsidR="00865FD5" w:rsidRPr="005A5AA6" w:rsidRDefault="00A45CD9" w:rsidP="00A45CD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 xml:space="preserve">1 to </w:t>
            </w:r>
            <w:r w:rsidR="00B332E3">
              <w:rPr>
                <w:b/>
                <w:sz w:val="24"/>
                <w:szCs w:val="24"/>
              </w:rPr>
              <w:t>6</w:t>
            </w:r>
            <w:r w:rsidRPr="005A5AA6">
              <w:rPr>
                <w:b/>
                <w:sz w:val="24"/>
                <w:szCs w:val="24"/>
              </w:rPr>
              <w:t xml:space="preserve"> points</w:t>
            </w:r>
          </w:p>
          <w:p w14:paraId="31A4E273" w14:textId="77777777" w:rsidR="000C2D51" w:rsidRPr="005A5AA6" w:rsidRDefault="000C2D51" w:rsidP="00A45CD9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  <w:p w14:paraId="00ECC48E" w14:textId="4BE1FE98" w:rsidR="00DF7FF0" w:rsidRPr="005A5AA6" w:rsidRDefault="00DF7FF0" w:rsidP="003F0CC8">
            <w:pPr>
              <w:pStyle w:val="TableParagraph"/>
              <w:numPr>
                <w:ilvl w:val="0"/>
                <w:numId w:val="13"/>
              </w:numPr>
              <w:ind w:right="134"/>
              <w:contextualSpacing/>
              <w:rPr>
                <w:sz w:val="24"/>
                <w:szCs w:val="24"/>
              </w:rPr>
            </w:pPr>
            <w:r w:rsidRPr="005A5AA6">
              <w:rPr>
                <w:sz w:val="24"/>
                <w:szCs w:val="24"/>
              </w:rPr>
              <w:t>Introduction did not employ audio/video software</w:t>
            </w:r>
          </w:p>
          <w:p w14:paraId="0CBAEA19" w14:textId="37F0ED34" w:rsidR="00865FD5" w:rsidRDefault="00DF7FF0" w:rsidP="003F0CC8">
            <w:pPr>
              <w:pStyle w:val="TableParagraph"/>
              <w:numPr>
                <w:ilvl w:val="0"/>
                <w:numId w:val="13"/>
              </w:numPr>
              <w:ind w:right="134"/>
              <w:contextualSpacing/>
              <w:rPr>
                <w:sz w:val="24"/>
                <w:szCs w:val="24"/>
              </w:rPr>
            </w:pPr>
            <w:r w:rsidRPr="005A5AA6">
              <w:rPr>
                <w:sz w:val="24"/>
                <w:szCs w:val="24"/>
              </w:rPr>
              <w:t>Marginal response to required questions</w:t>
            </w:r>
          </w:p>
          <w:p w14:paraId="1233360E" w14:textId="79B37F58" w:rsidR="00822C40" w:rsidRPr="005A5AA6" w:rsidRDefault="00822C40" w:rsidP="003F0CC8">
            <w:pPr>
              <w:pStyle w:val="TableParagraph"/>
              <w:numPr>
                <w:ilvl w:val="0"/>
                <w:numId w:val="13"/>
              </w:numPr>
              <w:ind w:right="134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Reply does not meet 50-word expectation</w:t>
            </w:r>
          </w:p>
        </w:tc>
        <w:tc>
          <w:tcPr>
            <w:tcW w:w="1360" w:type="dxa"/>
          </w:tcPr>
          <w:p w14:paraId="51AD6A43" w14:textId="7D7BE7C1" w:rsidR="00865FD5" w:rsidRPr="005A5AA6" w:rsidRDefault="00A45CD9" w:rsidP="00A45CD9">
            <w:pPr>
              <w:pStyle w:val="TableParagraph"/>
              <w:ind w:left="118"/>
              <w:contextualSpacing/>
              <w:jc w:val="center"/>
              <w:rPr>
                <w:b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0 points</w:t>
            </w:r>
          </w:p>
        </w:tc>
      </w:tr>
      <w:tr w:rsidR="00A45CD9" w:rsidRPr="00865FD5" w14:paraId="30F66EE1" w14:textId="77777777" w:rsidTr="005A5AA6">
        <w:trPr>
          <w:trHeight w:val="560"/>
          <w:jc w:val="center"/>
        </w:trPr>
        <w:tc>
          <w:tcPr>
            <w:tcW w:w="1738" w:type="dxa"/>
            <w:shd w:val="clear" w:color="auto" w:fill="D9D9D9" w:themeFill="background1" w:themeFillShade="D9"/>
            <w:vAlign w:val="center"/>
          </w:tcPr>
          <w:p w14:paraId="01672F2C" w14:textId="57059F2A" w:rsidR="00A45CD9" w:rsidRPr="005A5AA6" w:rsidRDefault="00A45CD9" w:rsidP="00A45CD9">
            <w:pPr>
              <w:pStyle w:val="TableParagraph"/>
              <w:contextualSpacing/>
              <w:jc w:val="center"/>
              <w:rPr>
                <w:b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Structure 30%</w:t>
            </w:r>
          </w:p>
        </w:tc>
        <w:tc>
          <w:tcPr>
            <w:tcW w:w="2307" w:type="dxa"/>
            <w:shd w:val="clear" w:color="auto" w:fill="D9D9D9" w:themeFill="background1" w:themeFillShade="D9"/>
            <w:vAlign w:val="center"/>
          </w:tcPr>
          <w:p w14:paraId="0B23E9BA" w14:textId="24BD4288" w:rsidR="00A45CD9" w:rsidRPr="005A5AA6" w:rsidRDefault="00A45CD9" w:rsidP="00A45CD9">
            <w:pPr>
              <w:pStyle w:val="TableParagraph"/>
              <w:ind w:left="118"/>
              <w:contextualSpacing/>
              <w:rPr>
                <w:bCs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Advanced</w:t>
            </w:r>
          </w:p>
        </w:tc>
        <w:tc>
          <w:tcPr>
            <w:tcW w:w="2479" w:type="dxa"/>
            <w:shd w:val="clear" w:color="auto" w:fill="D9D9D9" w:themeFill="background1" w:themeFillShade="D9"/>
            <w:vAlign w:val="center"/>
          </w:tcPr>
          <w:p w14:paraId="7BCA4C20" w14:textId="42FD12B9" w:rsidR="00A45CD9" w:rsidRPr="005A5AA6" w:rsidRDefault="00A45CD9" w:rsidP="00A45CD9">
            <w:pPr>
              <w:pStyle w:val="TableParagraph"/>
              <w:ind w:left="297" w:right="266"/>
              <w:contextualSpacing/>
              <w:rPr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Proficient</w:t>
            </w:r>
          </w:p>
        </w:tc>
        <w:tc>
          <w:tcPr>
            <w:tcW w:w="2627" w:type="dxa"/>
            <w:shd w:val="clear" w:color="auto" w:fill="D9D9D9" w:themeFill="background1" w:themeFillShade="D9"/>
            <w:vAlign w:val="center"/>
          </w:tcPr>
          <w:p w14:paraId="1AD75360" w14:textId="5EC11081" w:rsidR="00A45CD9" w:rsidRPr="005A5AA6" w:rsidRDefault="00A45CD9" w:rsidP="00A45CD9">
            <w:pPr>
              <w:pStyle w:val="TableParagraph"/>
              <w:ind w:left="349" w:right="317"/>
              <w:contextualSpacing/>
              <w:rPr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Developing</w:t>
            </w:r>
          </w:p>
        </w:tc>
        <w:tc>
          <w:tcPr>
            <w:tcW w:w="2468" w:type="dxa"/>
            <w:shd w:val="clear" w:color="auto" w:fill="D9D9D9" w:themeFill="background1" w:themeFillShade="D9"/>
            <w:vAlign w:val="center"/>
          </w:tcPr>
          <w:p w14:paraId="51A64524" w14:textId="0A8B9023" w:rsidR="00A45CD9" w:rsidRPr="005A5AA6" w:rsidRDefault="00A45CD9" w:rsidP="00A45CD9">
            <w:pPr>
              <w:pStyle w:val="TableParagraph"/>
              <w:ind w:left="203" w:right="167"/>
              <w:contextualSpacing/>
              <w:rPr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Below Expectations</w:t>
            </w:r>
          </w:p>
        </w:tc>
        <w:tc>
          <w:tcPr>
            <w:tcW w:w="1360" w:type="dxa"/>
            <w:shd w:val="clear" w:color="auto" w:fill="D9D9D9" w:themeFill="background1" w:themeFillShade="D9"/>
            <w:vAlign w:val="center"/>
          </w:tcPr>
          <w:p w14:paraId="1AA116DA" w14:textId="401AE303" w:rsidR="00A45CD9" w:rsidRPr="005A5AA6" w:rsidRDefault="00A45CD9" w:rsidP="00A45CD9">
            <w:pPr>
              <w:pStyle w:val="TableParagraph"/>
              <w:ind w:left="118"/>
              <w:contextualSpacing/>
              <w:rPr>
                <w:bCs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Not Present</w:t>
            </w:r>
          </w:p>
        </w:tc>
      </w:tr>
      <w:tr w:rsidR="00A45CD9" w:rsidRPr="00865FD5" w14:paraId="7B77F216" w14:textId="77777777" w:rsidTr="005A5AA6">
        <w:tblPrEx>
          <w:jc w:val="left"/>
        </w:tblPrEx>
        <w:trPr>
          <w:trHeight w:val="1544"/>
        </w:trPr>
        <w:tc>
          <w:tcPr>
            <w:tcW w:w="1738" w:type="dxa"/>
            <w:vAlign w:val="center"/>
          </w:tcPr>
          <w:p w14:paraId="2A1121BE" w14:textId="1D193B9B" w:rsidR="00A45CD9" w:rsidRPr="005A5AA6" w:rsidRDefault="00A45CD9" w:rsidP="00A45CD9">
            <w:pPr>
              <w:pStyle w:val="TableParagraph"/>
              <w:ind w:left="147" w:right="122"/>
              <w:contextualSpacing/>
              <w:jc w:val="center"/>
              <w:rPr>
                <w:b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Presentation of Information</w:t>
            </w:r>
          </w:p>
        </w:tc>
        <w:tc>
          <w:tcPr>
            <w:tcW w:w="2307" w:type="dxa"/>
          </w:tcPr>
          <w:p w14:paraId="6B272133" w14:textId="28EE1E61" w:rsidR="00A45CD9" w:rsidRPr="005A5AA6" w:rsidRDefault="00B332E3" w:rsidP="00A45CD9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A45CD9" w:rsidRPr="005A5AA6">
              <w:rPr>
                <w:b/>
                <w:sz w:val="24"/>
                <w:szCs w:val="24"/>
              </w:rPr>
              <w:t xml:space="preserve"> points</w:t>
            </w:r>
          </w:p>
          <w:p w14:paraId="26778249" w14:textId="77777777" w:rsidR="000C2D51" w:rsidRPr="005A5AA6" w:rsidRDefault="000C2D51" w:rsidP="00A45CD9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  <w:p w14:paraId="66D386F7" w14:textId="2BF4F823" w:rsidR="00A45CD9" w:rsidRPr="005A5AA6" w:rsidRDefault="00A45CD9" w:rsidP="00A45CD9">
            <w:pPr>
              <w:pStyle w:val="ListParagraph"/>
              <w:numPr>
                <w:ilvl w:val="0"/>
                <w:numId w:val="2"/>
              </w:numPr>
              <w:ind w:left="288" w:hanging="144"/>
              <w:contextualSpacing/>
              <w:rPr>
                <w:sz w:val="24"/>
                <w:szCs w:val="24"/>
              </w:rPr>
            </w:pPr>
            <w:r w:rsidRPr="005A5AA6">
              <w:rPr>
                <w:sz w:val="24"/>
                <w:szCs w:val="24"/>
              </w:rPr>
              <w:t>Narration was clear, informative, and appealing</w:t>
            </w:r>
          </w:p>
        </w:tc>
        <w:tc>
          <w:tcPr>
            <w:tcW w:w="2479" w:type="dxa"/>
          </w:tcPr>
          <w:p w14:paraId="4D0B01CC" w14:textId="1BCFD999" w:rsidR="00A45CD9" w:rsidRPr="005A5AA6" w:rsidRDefault="00A45CD9" w:rsidP="00A45CD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4 points</w:t>
            </w:r>
          </w:p>
          <w:p w14:paraId="0FDB9562" w14:textId="77777777" w:rsidR="000C2D51" w:rsidRPr="005A5AA6" w:rsidRDefault="000C2D51" w:rsidP="00A45CD9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  <w:p w14:paraId="44E79C80" w14:textId="0BD9E6DA" w:rsidR="00A45CD9" w:rsidRPr="005A5AA6" w:rsidRDefault="00A45CD9" w:rsidP="00A45CD9">
            <w:pPr>
              <w:widowControl/>
              <w:numPr>
                <w:ilvl w:val="0"/>
                <w:numId w:val="2"/>
              </w:numPr>
              <w:autoSpaceDE/>
              <w:autoSpaceDN/>
              <w:ind w:left="172" w:right="144" w:hanging="158"/>
              <w:contextualSpacing/>
              <w:rPr>
                <w:sz w:val="24"/>
                <w:szCs w:val="24"/>
              </w:rPr>
            </w:pPr>
            <w:r w:rsidRPr="005A5AA6">
              <w:rPr>
                <w:sz w:val="24"/>
                <w:szCs w:val="24"/>
              </w:rPr>
              <w:t>Narration was informative and appealing.</w:t>
            </w:r>
          </w:p>
        </w:tc>
        <w:tc>
          <w:tcPr>
            <w:tcW w:w="2627" w:type="dxa"/>
          </w:tcPr>
          <w:p w14:paraId="7D39F48C" w14:textId="7FA37384" w:rsidR="00A45CD9" w:rsidRPr="005A5AA6" w:rsidRDefault="00A45CD9" w:rsidP="00A45CD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3 points</w:t>
            </w:r>
          </w:p>
          <w:p w14:paraId="3C938BB6" w14:textId="77777777" w:rsidR="000C2D51" w:rsidRPr="005A5AA6" w:rsidRDefault="000C2D51" w:rsidP="00A45CD9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  <w:p w14:paraId="351466B5" w14:textId="0A8C85A1" w:rsidR="00A45CD9" w:rsidRPr="005A5AA6" w:rsidRDefault="00A45CD9" w:rsidP="00A45CD9">
            <w:pPr>
              <w:pStyle w:val="TableParagraph"/>
              <w:numPr>
                <w:ilvl w:val="0"/>
                <w:numId w:val="2"/>
              </w:numPr>
              <w:ind w:left="288" w:right="144" w:hanging="144"/>
              <w:contextualSpacing/>
              <w:rPr>
                <w:bCs/>
                <w:sz w:val="24"/>
                <w:szCs w:val="24"/>
              </w:rPr>
            </w:pPr>
            <w:r w:rsidRPr="005A5AA6">
              <w:rPr>
                <w:sz w:val="24"/>
                <w:szCs w:val="24"/>
              </w:rPr>
              <w:t>Narration was not clear and/or informative</w:t>
            </w:r>
          </w:p>
        </w:tc>
        <w:tc>
          <w:tcPr>
            <w:tcW w:w="2468" w:type="dxa"/>
          </w:tcPr>
          <w:p w14:paraId="7C0FB996" w14:textId="56046205" w:rsidR="00A45CD9" w:rsidRPr="005A5AA6" w:rsidRDefault="00A45CD9" w:rsidP="00A45CD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1 to 2 points</w:t>
            </w:r>
          </w:p>
          <w:p w14:paraId="01314C63" w14:textId="77777777" w:rsidR="000C2D51" w:rsidRPr="005A5AA6" w:rsidRDefault="000C2D51" w:rsidP="00A45CD9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  <w:p w14:paraId="5B9162D5" w14:textId="476065CA" w:rsidR="00A45CD9" w:rsidRPr="005A5AA6" w:rsidRDefault="00A45CD9" w:rsidP="00A45CD9">
            <w:pPr>
              <w:pStyle w:val="ListParagraph"/>
              <w:numPr>
                <w:ilvl w:val="0"/>
                <w:numId w:val="2"/>
              </w:numPr>
              <w:ind w:left="288" w:right="144" w:hanging="144"/>
              <w:contextualSpacing/>
              <w:rPr>
                <w:sz w:val="24"/>
                <w:szCs w:val="24"/>
              </w:rPr>
            </w:pPr>
            <w:r w:rsidRPr="005A5AA6">
              <w:rPr>
                <w:sz w:val="24"/>
                <w:szCs w:val="24"/>
              </w:rPr>
              <w:t>Material presented was not informative</w:t>
            </w:r>
          </w:p>
        </w:tc>
        <w:tc>
          <w:tcPr>
            <w:tcW w:w="1360" w:type="dxa"/>
          </w:tcPr>
          <w:p w14:paraId="738975C5" w14:textId="77AACE2B" w:rsidR="00A45CD9" w:rsidRPr="005A5AA6" w:rsidRDefault="00A45CD9" w:rsidP="00A45CD9">
            <w:pPr>
              <w:pStyle w:val="TableParagraph"/>
              <w:ind w:left="118"/>
              <w:contextualSpacing/>
              <w:jc w:val="center"/>
              <w:rPr>
                <w:b/>
                <w:sz w:val="24"/>
                <w:szCs w:val="24"/>
              </w:rPr>
            </w:pPr>
            <w:r w:rsidRPr="005A5AA6">
              <w:rPr>
                <w:b/>
                <w:sz w:val="24"/>
                <w:szCs w:val="24"/>
              </w:rPr>
              <w:t>0 points</w:t>
            </w:r>
          </w:p>
        </w:tc>
      </w:tr>
    </w:tbl>
    <w:p w14:paraId="669E76BF" w14:textId="3CA4C6B9" w:rsidR="001D7CF2" w:rsidRPr="001D7CF2" w:rsidRDefault="001D7CF2" w:rsidP="001D7CF2">
      <w:pPr>
        <w:tabs>
          <w:tab w:val="left" w:pos="900"/>
        </w:tabs>
      </w:pPr>
    </w:p>
    <w:sectPr w:rsidR="001D7CF2" w:rsidRPr="001D7CF2" w:rsidSect="00781014">
      <w:headerReference w:type="default" r:id="rId7"/>
      <w:pgSz w:w="15840" w:h="12240" w:orient="landscape"/>
      <w:pgMar w:top="576" w:right="432" w:bottom="576" w:left="576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067DD5" w14:textId="77777777" w:rsidR="00C34AF5" w:rsidRDefault="00C34AF5" w:rsidP="00D43A72">
      <w:r>
        <w:separator/>
      </w:r>
    </w:p>
  </w:endnote>
  <w:endnote w:type="continuationSeparator" w:id="0">
    <w:p w14:paraId="285E8DD0" w14:textId="77777777" w:rsidR="00C34AF5" w:rsidRDefault="00C34AF5" w:rsidP="00D4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DE6548" w14:textId="77777777" w:rsidR="00C34AF5" w:rsidRDefault="00C34AF5" w:rsidP="00D43A72">
      <w:r>
        <w:separator/>
      </w:r>
    </w:p>
  </w:footnote>
  <w:footnote w:type="continuationSeparator" w:id="0">
    <w:p w14:paraId="0000F71A" w14:textId="77777777" w:rsidR="00C34AF5" w:rsidRDefault="00C34AF5" w:rsidP="00D43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D6BEA" w14:textId="4FA69189" w:rsidR="00D43A72" w:rsidRDefault="000C2D51" w:rsidP="000C2D51">
    <w:pPr>
      <w:pStyle w:val="Header"/>
      <w:jc w:val="center"/>
    </w:pPr>
    <w:r>
      <w:tab/>
    </w:r>
    <w:r>
      <w:tab/>
    </w:r>
    <w:r>
      <w:tab/>
    </w:r>
    <w:r>
      <w:tab/>
      <w:t>PACO 500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554C9"/>
    <w:multiLevelType w:val="hybridMultilevel"/>
    <w:tmpl w:val="FC4209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B02299A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33DDE"/>
    <w:multiLevelType w:val="hybridMultilevel"/>
    <w:tmpl w:val="7124F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913ED"/>
    <w:multiLevelType w:val="hybridMultilevel"/>
    <w:tmpl w:val="25BC0C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4E0A5B"/>
    <w:multiLevelType w:val="hybridMultilevel"/>
    <w:tmpl w:val="EB6AF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5367D"/>
    <w:multiLevelType w:val="hybridMultilevel"/>
    <w:tmpl w:val="1DA45C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75BFA"/>
    <w:multiLevelType w:val="hybridMultilevel"/>
    <w:tmpl w:val="6BBA2166"/>
    <w:lvl w:ilvl="0" w:tplc="F2A06B6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42375"/>
    <w:multiLevelType w:val="hybridMultilevel"/>
    <w:tmpl w:val="13D2E7C6"/>
    <w:lvl w:ilvl="0" w:tplc="0409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7" w15:restartNumberingAfterBreak="0">
    <w:nsid w:val="25013D84"/>
    <w:multiLevelType w:val="hybridMultilevel"/>
    <w:tmpl w:val="6F523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2C02E0"/>
    <w:multiLevelType w:val="hybridMultilevel"/>
    <w:tmpl w:val="D8A25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D9034C"/>
    <w:multiLevelType w:val="hybridMultilevel"/>
    <w:tmpl w:val="5D7CB3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D22716"/>
    <w:multiLevelType w:val="hybridMultilevel"/>
    <w:tmpl w:val="5B2AB3EE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7393147F"/>
    <w:multiLevelType w:val="hybridMultilevel"/>
    <w:tmpl w:val="74A685CE"/>
    <w:lvl w:ilvl="0" w:tplc="040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2" w15:restartNumberingAfterBreak="0">
    <w:nsid w:val="79E94142"/>
    <w:multiLevelType w:val="hybridMultilevel"/>
    <w:tmpl w:val="A044FB00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2"/>
  </w:num>
  <w:num w:numId="4">
    <w:abstractNumId w:val="10"/>
  </w:num>
  <w:num w:numId="5">
    <w:abstractNumId w:val="7"/>
  </w:num>
  <w:num w:numId="6">
    <w:abstractNumId w:val="11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  <w:num w:numId="11">
    <w:abstractNumId w:val="2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E0F"/>
    <w:rsid w:val="0006739D"/>
    <w:rsid w:val="000C23C1"/>
    <w:rsid w:val="000C2D51"/>
    <w:rsid w:val="000E2E0F"/>
    <w:rsid w:val="000F5C04"/>
    <w:rsid w:val="00172B50"/>
    <w:rsid w:val="0019246F"/>
    <w:rsid w:val="001D7CF2"/>
    <w:rsid w:val="0021723D"/>
    <w:rsid w:val="002E140F"/>
    <w:rsid w:val="00321651"/>
    <w:rsid w:val="00385FD8"/>
    <w:rsid w:val="003940C2"/>
    <w:rsid w:val="003E65D5"/>
    <w:rsid w:val="003F0CC8"/>
    <w:rsid w:val="0040723A"/>
    <w:rsid w:val="004075D7"/>
    <w:rsid w:val="00473561"/>
    <w:rsid w:val="0047632E"/>
    <w:rsid w:val="00485BB9"/>
    <w:rsid w:val="004A091B"/>
    <w:rsid w:val="004C0093"/>
    <w:rsid w:val="004C767F"/>
    <w:rsid w:val="004E18E4"/>
    <w:rsid w:val="0051791C"/>
    <w:rsid w:val="005A5AA6"/>
    <w:rsid w:val="005D53E3"/>
    <w:rsid w:val="005E6BC4"/>
    <w:rsid w:val="005F515D"/>
    <w:rsid w:val="00635F82"/>
    <w:rsid w:val="00640282"/>
    <w:rsid w:val="00652C01"/>
    <w:rsid w:val="006A5B47"/>
    <w:rsid w:val="006E3947"/>
    <w:rsid w:val="006E7FDB"/>
    <w:rsid w:val="006F51A4"/>
    <w:rsid w:val="007044A9"/>
    <w:rsid w:val="00737B8C"/>
    <w:rsid w:val="00781014"/>
    <w:rsid w:val="007B40E0"/>
    <w:rsid w:val="00822C40"/>
    <w:rsid w:val="00835CDC"/>
    <w:rsid w:val="008368F3"/>
    <w:rsid w:val="00854432"/>
    <w:rsid w:val="00865FD5"/>
    <w:rsid w:val="008E356D"/>
    <w:rsid w:val="0093235A"/>
    <w:rsid w:val="00932DCB"/>
    <w:rsid w:val="00951C8F"/>
    <w:rsid w:val="00A45CD9"/>
    <w:rsid w:val="00A66890"/>
    <w:rsid w:val="00A875B5"/>
    <w:rsid w:val="00AB3FBA"/>
    <w:rsid w:val="00B13E1B"/>
    <w:rsid w:val="00B332E3"/>
    <w:rsid w:val="00B34D79"/>
    <w:rsid w:val="00B56665"/>
    <w:rsid w:val="00B83104"/>
    <w:rsid w:val="00BD5A80"/>
    <w:rsid w:val="00BF6551"/>
    <w:rsid w:val="00C34AF5"/>
    <w:rsid w:val="00C533EB"/>
    <w:rsid w:val="00C5429F"/>
    <w:rsid w:val="00CA36AC"/>
    <w:rsid w:val="00CC18B2"/>
    <w:rsid w:val="00CE109C"/>
    <w:rsid w:val="00D33FFD"/>
    <w:rsid w:val="00D43A72"/>
    <w:rsid w:val="00DA1CED"/>
    <w:rsid w:val="00DC54AF"/>
    <w:rsid w:val="00DC7F92"/>
    <w:rsid w:val="00DF7FF0"/>
    <w:rsid w:val="00E45B82"/>
    <w:rsid w:val="00F75C54"/>
    <w:rsid w:val="00FA6A70"/>
    <w:rsid w:val="00FC6F4C"/>
    <w:rsid w:val="00FD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CB119"/>
  <w15:docId w15:val="{4F003096-79AD-428B-9423-990BCB98B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43A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3A72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43A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3A72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InformationServices</dc:creator>
  <cp:lastModifiedBy>Vejar, Lauren Michel (Ctr for Counseling &amp; Family Studies)</cp:lastModifiedBy>
  <cp:revision>3</cp:revision>
  <dcterms:created xsi:type="dcterms:W3CDTF">2021-02-02T20:26:00Z</dcterms:created>
  <dcterms:modified xsi:type="dcterms:W3CDTF">2021-02-02T20:39:00Z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2019-07-15T00:00:00Z</vt:filetime>
  </property>
</Properties>
</file>