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4DC" w:rsidRPr="00BF54DC" w:rsidRDefault="00564551" w:rsidP="004E0F10">
      <w:pPr>
        <w:spacing w:line="360" w:lineRule="auto"/>
        <w:jc w:val="center"/>
      </w:pPr>
      <w:r w:rsidRPr="008F2FBC">
        <w:rPr>
          <w:rFonts w:ascii="Times New Roman Bold" w:eastAsiaTheme="minorHAnsi" w:hAnsi="Times New Roman Bold"/>
          <w:b/>
          <w:smallCaps/>
          <w:sz w:val="28"/>
          <w:szCs w:val="28"/>
        </w:rPr>
        <w:t>Mentor’s</w:t>
      </w:r>
      <w:r>
        <w:rPr>
          <w:rFonts w:eastAsiaTheme="minorHAnsi"/>
          <w:sz w:val="28"/>
          <w:szCs w:val="28"/>
        </w:rPr>
        <w:t xml:space="preserve"> </w:t>
      </w:r>
      <w:r w:rsidR="00BF54DC" w:rsidRPr="004E0F10">
        <w:rPr>
          <w:b/>
          <w:smallCaps/>
          <w:sz w:val="28"/>
          <w:szCs w:val="28"/>
        </w:rPr>
        <w:t xml:space="preserve">360° Interview </w:t>
      </w:r>
      <w:r w:rsidR="00631355">
        <w:rPr>
          <w:b/>
          <w:smallCaps/>
          <w:sz w:val="28"/>
          <w:szCs w:val="28"/>
        </w:rPr>
        <w:t>Worksheet</w:t>
      </w:r>
      <w:r w:rsidR="008F2FBC">
        <w:rPr>
          <w:b/>
          <w:smallCaps/>
          <w:sz w:val="28"/>
          <w:szCs w:val="28"/>
        </w:rPr>
        <w:t xml:space="preserve"> Template</w:t>
      </w:r>
    </w:p>
    <w:p w:rsidR="00480D7E" w:rsidRDefault="00631355" w:rsidP="00BF54DC">
      <w:pPr>
        <w:spacing w:line="240" w:lineRule="auto"/>
      </w:pPr>
      <w:r w:rsidRPr="00631355">
        <w:rPr>
          <w:u w:val="single"/>
        </w:rPr>
        <w:t>Student Action:</w:t>
      </w:r>
      <w:r>
        <w:t xml:space="preserve"> </w:t>
      </w:r>
      <w:r w:rsidR="001A00AD">
        <w:t>As a compliment to</w:t>
      </w:r>
      <w:r w:rsidR="00480D7E">
        <w:t xml:space="preserve"> </w:t>
      </w:r>
      <w:r w:rsidR="00A41430">
        <w:t xml:space="preserve">the student’s </w:t>
      </w:r>
      <w:r w:rsidR="00480D7E">
        <w:t xml:space="preserve">Leadership/Professional DISC Profile </w:t>
      </w:r>
      <w:r w:rsidR="001A00AD">
        <w:t xml:space="preserve">data, </w:t>
      </w:r>
      <w:r w:rsidR="00BF54DC" w:rsidRPr="00BF54DC">
        <w:t xml:space="preserve">more information is </w:t>
      </w:r>
      <w:r w:rsidR="00480D7E">
        <w:t xml:space="preserve">needed </w:t>
      </w:r>
      <w:r w:rsidR="001A00AD">
        <w:t xml:space="preserve">from those who observe and feel </w:t>
      </w:r>
      <w:r w:rsidR="00A41430">
        <w:t>the effects of his/her</w:t>
      </w:r>
      <w:r w:rsidR="001A00AD">
        <w:t xml:space="preserve"> behavioral style</w:t>
      </w:r>
      <w:r w:rsidR="00BF54DC" w:rsidRPr="00BF54DC">
        <w:t xml:space="preserve">. </w:t>
      </w:r>
      <w:r>
        <w:t xml:space="preserve">Therefore, the student should ask at least </w:t>
      </w:r>
      <w:r w:rsidR="00564551">
        <w:t>one person</w:t>
      </w:r>
      <w:r>
        <w:t xml:space="preserve"> </w:t>
      </w:r>
      <w:r w:rsidR="002A5934">
        <w:t>who</w:t>
      </w:r>
      <w:r>
        <w:t xml:space="preserve"> know</w:t>
      </w:r>
      <w:r w:rsidR="00564551">
        <w:t>s</w:t>
      </w:r>
      <w:r>
        <w:t xml:space="preserve"> him/her well to complete this worksheet. </w:t>
      </w:r>
      <w:r w:rsidR="00BF54DC" w:rsidRPr="00BF54DC">
        <w:t xml:space="preserve">A completed 360° </w:t>
      </w:r>
      <w:r w:rsidR="00480D7E">
        <w:t xml:space="preserve">Interview </w:t>
      </w:r>
      <w:r w:rsidR="001A00AD">
        <w:t xml:space="preserve">Worksheet </w:t>
      </w:r>
      <w:r w:rsidR="00480D7E">
        <w:t xml:space="preserve">provides </w:t>
      </w:r>
      <w:r w:rsidR="00BF54DC" w:rsidRPr="00BF54DC">
        <w:t>fresh insi</w:t>
      </w:r>
      <w:r w:rsidR="00480D7E">
        <w:t xml:space="preserve">ght </w:t>
      </w:r>
      <w:r w:rsidR="001A00AD">
        <w:t>for his/her</w:t>
      </w:r>
      <w:r w:rsidR="00BF54DC" w:rsidRPr="00BF54DC">
        <w:t xml:space="preserve"> relational growth and development. </w:t>
      </w:r>
    </w:p>
    <w:p w:rsidR="00480D7E" w:rsidRDefault="00480D7E" w:rsidP="00BF54DC">
      <w:pPr>
        <w:spacing w:line="240" w:lineRule="auto"/>
      </w:pPr>
    </w:p>
    <w:p w:rsidR="00BF54DC" w:rsidRPr="00BF54DC" w:rsidRDefault="00631355" w:rsidP="00BF54DC">
      <w:pPr>
        <w:spacing w:line="240" w:lineRule="auto"/>
      </w:pPr>
      <w:r>
        <w:rPr>
          <w:u w:val="single"/>
        </w:rPr>
        <w:t xml:space="preserve">360° </w:t>
      </w:r>
      <w:r w:rsidRPr="00631355">
        <w:rPr>
          <w:u w:val="single"/>
        </w:rPr>
        <w:t>Participant Action:</w:t>
      </w:r>
      <w:r>
        <w:t xml:space="preserve"> </w:t>
      </w:r>
      <w:r w:rsidR="00480D7E">
        <w:t xml:space="preserve">Receipt of this worksheet means someone you know well is requesting that you answer </w:t>
      </w:r>
      <w:r w:rsidR="00201CBF">
        <w:t>four (4</w:t>
      </w:r>
      <w:r w:rsidR="009F3444">
        <w:t>)</w:t>
      </w:r>
      <w:r w:rsidR="00BF54DC" w:rsidRPr="00BF54DC">
        <w:t xml:space="preserve"> questions. Your answers do not have to be long, just clear and concise. </w:t>
      </w:r>
      <w:r w:rsidR="00361243">
        <w:t xml:space="preserve">Use timely examples to help the most inattentive reader understand your responses. </w:t>
      </w:r>
      <w:r w:rsidR="00BF54DC" w:rsidRPr="00BF54DC">
        <w:t xml:space="preserve">If more room is needed, </w:t>
      </w:r>
      <w:r w:rsidR="009F3444">
        <w:t xml:space="preserve">the space </w:t>
      </w:r>
      <w:r w:rsidR="002C107E">
        <w:t xml:space="preserve">provided </w:t>
      </w:r>
      <w:r w:rsidR="009F3444">
        <w:t>expands until the question is</w:t>
      </w:r>
      <w:r w:rsidR="00BF54DC" w:rsidRPr="00BF54DC">
        <w:t xml:space="preserve"> a</w:t>
      </w:r>
      <w:r w:rsidR="009F3444">
        <w:t>nswered to your satisfaction. Please</w:t>
      </w:r>
      <w:r w:rsidR="00BF54DC" w:rsidRPr="00BF54DC">
        <w:t xml:space="preserve"> help this student complete </w:t>
      </w:r>
      <w:r w:rsidR="00361243">
        <w:t>his/her</w:t>
      </w:r>
      <w:r w:rsidR="00BF54DC" w:rsidRPr="00BF54DC">
        <w:t xml:space="preserve"> assignment in</w:t>
      </w:r>
      <w:r w:rsidR="009F3444">
        <w:t xml:space="preserve"> timely fashion and return </w:t>
      </w:r>
      <w:r w:rsidR="00BF54DC" w:rsidRPr="00BF54DC">
        <w:t xml:space="preserve">within 2 days of receipt by email attachment. </w:t>
      </w:r>
    </w:p>
    <w:p w:rsidR="00BF54DC" w:rsidRPr="00BF54DC" w:rsidRDefault="00BF54DC" w:rsidP="00BF54DC">
      <w:pPr>
        <w:widowControl w:val="0"/>
        <w:autoSpaceDE w:val="0"/>
        <w:autoSpaceDN w:val="0"/>
        <w:adjustRightInd w:val="0"/>
        <w:spacing w:line="240" w:lineRule="auto"/>
      </w:pPr>
    </w:p>
    <w:p w:rsidR="00BF54DC" w:rsidRDefault="00BF54DC" w:rsidP="00181ED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r w:rsidRPr="00BF54DC">
        <w:t>What is it like</w:t>
      </w:r>
      <w:r w:rsidR="00361243">
        <w:t xml:space="preserve"> to be on the other side of me? </w:t>
      </w:r>
      <w:r w:rsidR="009F3444">
        <w:t xml:space="preserve">(e.g., </w:t>
      </w:r>
      <w:r w:rsidR="00AA268D">
        <w:t>as a 360</w:t>
      </w:r>
      <w:r w:rsidR="00AA268D" w:rsidRPr="00AA268D">
        <w:t xml:space="preserve">° </w:t>
      </w:r>
      <w:r w:rsidR="00AA268D">
        <w:t xml:space="preserve">participant, </w:t>
      </w:r>
      <w:r w:rsidR="009F3444">
        <w:t>descri</w:t>
      </w:r>
      <w:r w:rsidR="00AA268D">
        <w:t>be what it is like to be the student’s</w:t>
      </w:r>
      <w:r w:rsidR="009F3444">
        <w:t xml:space="preserve"> close friend; reflect on </w:t>
      </w:r>
      <w:r w:rsidR="006C4E59">
        <w:t xml:space="preserve">his/her </w:t>
      </w:r>
      <w:r w:rsidR="009F3444">
        <w:t>strengths and shortcomings</w:t>
      </w:r>
      <w:r w:rsidR="002A5934">
        <w:t>.</w:t>
      </w:r>
      <w:r w:rsidR="009F3444">
        <w:t>)</w:t>
      </w:r>
    </w:p>
    <w:p w:rsidR="00BF54DC" w:rsidRDefault="00BF54DC" w:rsidP="00181ED0">
      <w:pPr>
        <w:widowControl w:val="0"/>
        <w:autoSpaceDE w:val="0"/>
        <w:autoSpaceDN w:val="0"/>
        <w:adjustRightInd w:val="0"/>
        <w:spacing w:line="240" w:lineRule="auto"/>
        <w:ind w:left="360"/>
      </w:pPr>
    </w:p>
    <w:p w:rsidR="00181ED0" w:rsidRPr="00BF54DC" w:rsidRDefault="00181ED0" w:rsidP="00181ED0">
      <w:pPr>
        <w:widowControl w:val="0"/>
        <w:autoSpaceDE w:val="0"/>
        <w:autoSpaceDN w:val="0"/>
        <w:adjustRightInd w:val="0"/>
        <w:spacing w:line="240" w:lineRule="auto"/>
        <w:ind w:left="360"/>
      </w:pPr>
    </w:p>
    <w:p w:rsidR="00BF54DC" w:rsidRDefault="00AA268D" w:rsidP="005D1C2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r>
        <w:t>Describe how the student</w:t>
      </w:r>
      <w:r w:rsidR="009F3444">
        <w:t xml:space="preserve"> </w:t>
      </w:r>
      <w:r w:rsidR="00BF54DC" w:rsidRPr="00BF54DC">
        <w:t>typically interact</w:t>
      </w:r>
      <w:r w:rsidR="009F3444">
        <w:t>s</w:t>
      </w:r>
      <w:r w:rsidR="00BF54DC" w:rsidRPr="00BF54DC">
        <w:t xml:space="preserve"> with other people? </w:t>
      </w:r>
      <w:r w:rsidR="00201CBF">
        <w:t>(Consider a recent example</w:t>
      </w:r>
      <w:r w:rsidR="002A5934">
        <w:t>.</w:t>
      </w:r>
      <w:r w:rsidR="00201CBF">
        <w:t>)</w:t>
      </w:r>
      <w:r w:rsidR="00BF54DC" w:rsidRPr="00BF54DC">
        <w:t xml:space="preserve"> </w:t>
      </w:r>
    </w:p>
    <w:p w:rsidR="00BF54DC" w:rsidRPr="00BF54DC" w:rsidRDefault="00BF54DC" w:rsidP="00BF54DC">
      <w:pPr>
        <w:pStyle w:val="ListParagraph"/>
        <w:widowControl w:val="0"/>
        <w:autoSpaceDE w:val="0"/>
        <w:autoSpaceDN w:val="0"/>
        <w:adjustRightInd w:val="0"/>
        <w:spacing w:line="240" w:lineRule="auto"/>
        <w:ind w:left="360"/>
      </w:pPr>
    </w:p>
    <w:p w:rsidR="00BF54DC" w:rsidRPr="00BF54DC" w:rsidRDefault="00BF54DC" w:rsidP="00BF54DC">
      <w:pPr>
        <w:widowControl w:val="0"/>
        <w:autoSpaceDE w:val="0"/>
        <w:autoSpaceDN w:val="0"/>
        <w:adjustRightInd w:val="0"/>
        <w:spacing w:line="240" w:lineRule="auto"/>
      </w:pPr>
    </w:p>
    <w:p w:rsidR="00BF54DC" w:rsidRDefault="00BF54DC" w:rsidP="00BF54D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</w:pPr>
      <w:r w:rsidRPr="00BF54DC">
        <w:t>Have you ever been in a situatio</w:t>
      </w:r>
      <w:r w:rsidR="00F33AD0">
        <w:t xml:space="preserve">n where you </w:t>
      </w:r>
      <w:r w:rsidR="002C107E">
        <w:t>observed how this</w:t>
      </w:r>
      <w:r w:rsidR="00F33AD0">
        <w:t xml:space="preserve"> student</w:t>
      </w:r>
      <w:r w:rsidRPr="00BF54DC">
        <w:t xml:space="preserve"> </w:t>
      </w:r>
      <w:r w:rsidR="009F3444">
        <w:t>struggle</w:t>
      </w:r>
      <w:r w:rsidR="002C107E">
        <w:t>d</w:t>
      </w:r>
      <w:r w:rsidR="009F3444">
        <w:t xml:space="preserve"> and/or succeed</w:t>
      </w:r>
      <w:r w:rsidR="002C107E">
        <w:t>ed</w:t>
      </w:r>
      <w:r w:rsidR="009F3444">
        <w:t xml:space="preserve"> with a new role or task</w:t>
      </w:r>
      <w:r w:rsidRPr="00BF54DC">
        <w:t xml:space="preserve">? </w:t>
      </w:r>
      <w:r w:rsidR="00201CBF">
        <w:t>(</w:t>
      </w:r>
      <w:r w:rsidRPr="00BF54DC">
        <w:t xml:space="preserve">Describe this situation and </w:t>
      </w:r>
      <w:r w:rsidR="009F3444">
        <w:t>his/her behavior</w:t>
      </w:r>
      <w:r w:rsidR="00201CBF">
        <w:t>.)</w:t>
      </w:r>
      <w:r w:rsidRPr="00BF54DC">
        <w:t xml:space="preserve"> </w:t>
      </w:r>
    </w:p>
    <w:p w:rsidR="00BF54DC" w:rsidRDefault="00BF54DC" w:rsidP="00F0386A">
      <w:pPr>
        <w:widowControl w:val="0"/>
        <w:autoSpaceDE w:val="0"/>
        <w:autoSpaceDN w:val="0"/>
        <w:adjustRightInd w:val="0"/>
        <w:spacing w:line="240" w:lineRule="auto"/>
      </w:pPr>
    </w:p>
    <w:p w:rsidR="00BF54DC" w:rsidRPr="00BF54DC" w:rsidRDefault="00BF54DC" w:rsidP="00BF54DC">
      <w:pPr>
        <w:pStyle w:val="ListParagraph"/>
        <w:widowControl w:val="0"/>
        <w:autoSpaceDE w:val="0"/>
        <w:autoSpaceDN w:val="0"/>
        <w:adjustRightInd w:val="0"/>
        <w:spacing w:line="240" w:lineRule="auto"/>
        <w:ind w:left="360"/>
      </w:pPr>
    </w:p>
    <w:p w:rsidR="00BF54DC" w:rsidRPr="00BF54DC" w:rsidRDefault="00DA33F8" w:rsidP="00DA33F8">
      <w:pPr>
        <w:pStyle w:val="ListParagraph"/>
        <w:numPr>
          <w:ilvl w:val="0"/>
          <w:numId w:val="1"/>
        </w:numPr>
        <w:spacing w:line="240" w:lineRule="auto"/>
      </w:pPr>
      <w:r>
        <w:t xml:space="preserve">In light of your </w:t>
      </w:r>
      <w:r w:rsidR="00361243">
        <w:t>current observation</w:t>
      </w:r>
      <w:r>
        <w:t xml:space="preserve">, </w:t>
      </w:r>
      <w:r w:rsidR="00AA268D">
        <w:t xml:space="preserve">can you identify </w:t>
      </w:r>
      <w:r w:rsidR="00157C22">
        <w:t xml:space="preserve">particular </w:t>
      </w:r>
      <w:r w:rsidR="00AA268D">
        <w:t>behavioral characteristics</w:t>
      </w:r>
      <w:r>
        <w:t xml:space="preserve"> </w:t>
      </w:r>
      <w:r w:rsidR="00AA268D">
        <w:t>that need</w:t>
      </w:r>
      <w:r>
        <w:t xml:space="preserve"> to stop, continue, and/or be adopted?</w:t>
      </w:r>
    </w:p>
    <w:p w:rsidR="00DA33F8" w:rsidRDefault="00DA33F8" w:rsidP="00DA33F8">
      <w:pPr>
        <w:spacing w:line="240" w:lineRule="auto"/>
        <w:ind w:left="360"/>
        <w:rPr>
          <w:b/>
        </w:rPr>
      </w:pPr>
    </w:p>
    <w:p w:rsidR="00336C34" w:rsidRPr="00336C34" w:rsidRDefault="00157C22" w:rsidP="00336C34">
      <w:pPr>
        <w:spacing w:line="240" w:lineRule="auto"/>
        <w:ind w:left="360"/>
      </w:pPr>
      <w:r w:rsidRPr="00157C22">
        <w:t>In</w:t>
      </w:r>
      <w:r>
        <w:t xml:space="preserve"> order to answe</w:t>
      </w:r>
      <w:r w:rsidR="00AA268D">
        <w:t>r this question, please review 4 pictures with descriptions</w:t>
      </w:r>
      <w:r>
        <w:t xml:space="preserve">. </w:t>
      </w:r>
      <w:r>
        <w:rPr>
          <w:b/>
        </w:rPr>
        <w:t xml:space="preserve"> </w:t>
      </w:r>
      <w:r w:rsidR="00336C34" w:rsidRPr="00336C34">
        <w:t xml:space="preserve">Access the </w:t>
      </w:r>
      <w:r w:rsidR="00336C34">
        <w:t xml:space="preserve">following </w:t>
      </w:r>
      <w:r w:rsidR="00336C34" w:rsidRPr="00336C34">
        <w:t>article</w:t>
      </w:r>
      <w:r w:rsidR="00336C34">
        <w:t>, and f</w:t>
      </w:r>
      <w:r w:rsidR="00336C34">
        <w:t>eel free to use a picture(s) that best help</w:t>
      </w:r>
      <w:r w:rsidR="00336C34">
        <w:t>s you respond to this question:</w:t>
      </w:r>
    </w:p>
    <w:p w:rsidR="00336C34" w:rsidRDefault="00336C34" w:rsidP="00336C34">
      <w:pPr>
        <w:pStyle w:val="NormalWeb"/>
        <w:ind w:left="567" w:hanging="567"/>
      </w:pPr>
      <w:proofErr w:type="spellStart"/>
      <w:r>
        <w:t>Ebrown</w:t>
      </w:r>
      <w:proofErr w:type="spellEnd"/>
      <w:r>
        <w:t>. (2009, November 17). Personality Types: Lion, Otter, Golden Retriever, and Beaver. Retrieved December 18, 2020, from https://weirdblog.wordpress.com/2007/02/22/personality-types-lion-beaver-otter-and-golden-retriever/</w:t>
      </w:r>
    </w:p>
    <w:p w:rsidR="002C107E" w:rsidRDefault="002C107E" w:rsidP="00201CBF">
      <w:pPr>
        <w:spacing w:line="240" w:lineRule="auto"/>
        <w:ind w:left="360"/>
      </w:pPr>
      <w:bookmarkStart w:id="0" w:name="_GoBack"/>
      <w:bookmarkEnd w:id="0"/>
    </w:p>
    <w:p w:rsidR="002C107E" w:rsidRPr="00BF54DC" w:rsidRDefault="002C107E" w:rsidP="00201CBF">
      <w:pPr>
        <w:spacing w:line="240" w:lineRule="auto"/>
        <w:ind w:left="360"/>
      </w:pPr>
    </w:p>
    <w:p w:rsidR="00F0386A" w:rsidRDefault="00F0386A" w:rsidP="00BF54DC">
      <w:pPr>
        <w:spacing w:line="240" w:lineRule="auto"/>
      </w:pPr>
    </w:p>
    <w:sectPr w:rsidR="00F0386A" w:rsidSect="00DE51EB">
      <w:headerReference w:type="default" r:id="rId7"/>
      <w:pgSz w:w="12242" w:h="15842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BF3" w:rsidRDefault="005C4BF3" w:rsidP="00EA2703">
      <w:pPr>
        <w:spacing w:line="240" w:lineRule="auto"/>
      </w:pPr>
      <w:r>
        <w:separator/>
      </w:r>
    </w:p>
  </w:endnote>
  <w:endnote w:type="continuationSeparator" w:id="0">
    <w:p w:rsidR="005C4BF3" w:rsidRDefault="005C4BF3" w:rsidP="00EA27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BF3" w:rsidRDefault="005C4BF3" w:rsidP="00EA2703">
      <w:pPr>
        <w:spacing w:line="240" w:lineRule="auto"/>
      </w:pPr>
      <w:r>
        <w:separator/>
      </w:r>
    </w:p>
  </w:footnote>
  <w:footnote w:type="continuationSeparator" w:id="0">
    <w:p w:rsidR="005C4BF3" w:rsidRDefault="005C4BF3" w:rsidP="00EA27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703" w:rsidRPr="004E0F10" w:rsidRDefault="00EA2703" w:rsidP="00EA2703">
    <w:pPr>
      <w:pStyle w:val="Header"/>
      <w:jc w:val="right"/>
      <w:rPr>
        <w:sz w:val="20"/>
      </w:rPr>
    </w:pPr>
    <w:r w:rsidRPr="004E0F10">
      <w:rPr>
        <w:sz w:val="20"/>
      </w:rPr>
      <w:t>PACO 500</w:t>
    </w:r>
  </w:p>
  <w:p w:rsidR="00EA2703" w:rsidRDefault="00EA27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B6773"/>
    <w:multiLevelType w:val="hybridMultilevel"/>
    <w:tmpl w:val="E8861C2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4F1D68"/>
    <w:multiLevelType w:val="hybridMultilevel"/>
    <w:tmpl w:val="D1E030D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A6058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947"/>
    <w:rsid w:val="00033FF4"/>
    <w:rsid w:val="000C0A26"/>
    <w:rsid w:val="000C33F9"/>
    <w:rsid w:val="00117700"/>
    <w:rsid w:val="00137EF3"/>
    <w:rsid w:val="00157C22"/>
    <w:rsid w:val="00181ED0"/>
    <w:rsid w:val="001A00AD"/>
    <w:rsid w:val="001A5464"/>
    <w:rsid w:val="00201CBF"/>
    <w:rsid w:val="00224E63"/>
    <w:rsid w:val="0022622F"/>
    <w:rsid w:val="002937A1"/>
    <w:rsid w:val="002A5934"/>
    <w:rsid w:val="002C107E"/>
    <w:rsid w:val="002F00C6"/>
    <w:rsid w:val="00336C34"/>
    <w:rsid w:val="003521FD"/>
    <w:rsid w:val="00360F91"/>
    <w:rsid w:val="00361243"/>
    <w:rsid w:val="003C4DB9"/>
    <w:rsid w:val="0044663F"/>
    <w:rsid w:val="00480D7E"/>
    <w:rsid w:val="00486ADA"/>
    <w:rsid w:val="004E0F10"/>
    <w:rsid w:val="00564551"/>
    <w:rsid w:val="005B32E3"/>
    <w:rsid w:val="005C4BF3"/>
    <w:rsid w:val="005D1C23"/>
    <w:rsid w:val="00631355"/>
    <w:rsid w:val="00667947"/>
    <w:rsid w:val="00677129"/>
    <w:rsid w:val="006B3434"/>
    <w:rsid w:val="006C4E59"/>
    <w:rsid w:val="006E6847"/>
    <w:rsid w:val="007642D7"/>
    <w:rsid w:val="00764D03"/>
    <w:rsid w:val="007D1BC8"/>
    <w:rsid w:val="008868F5"/>
    <w:rsid w:val="008E3D98"/>
    <w:rsid w:val="008F2FBC"/>
    <w:rsid w:val="00910385"/>
    <w:rsid w:val="009F15EB"/>
    <w:rsid w:val="009F3444"/>
    <w:rsid w:val="00A41430"/>
    <w:rsid w:val="00A5638A"/>
    <w:rsid w:val="00A81189"/>
    <w:rsid w:val="00AA268D"/>
    <w:rsid w:val="00BE262F"/>
    <w:rsid w:val="00BF2043"/>
    <w:rsid w:val="00BF54DC"/>
    <w:rsid w:val="00D02CAD"/>
    <w:rsid w:val="00DA33F8"/>
    <w:rsid w:val="00DE51EB"/>
    <w:rsid w:val="00EA2703"/>
    <w:rsid w:val="00F0386A"/>
    <w:rsid w:val="00F33AD0"/>
    <w:rsid w:val="00F41266"/>
    <w:rsid w:val="00F65ED3"/>
    <w:rsid w:val="00FA1A6C"/>
    <w:rsid w:val="00FB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6A8EF"/>
  <w15:docId w15:val="{AAF8B04C-362D-4BAE-B158-77D4FD86E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385"/>
    <w:pPr>
      <w:spacing w:after="0" w:line="560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54D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F54D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703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70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70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70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70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60F9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33AD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36C34"/>
    <w:pPr>
      <w:spacing w:before="100" w:beforeAutospacing="1" w:after="100" w:afterAutospacing="1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9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341</Words>
  <Characters>1630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Dwight Rice</dc:creator>
  <cp:lastModifiedBy>Conner, Jamaica (Interdisciplinary Studies)</cp:lastModifiedBy>
  <cp:revision>4</cp:revision>
  <cp:lastPrinted>2013-06-12T10:38:00Z</cp:lastPrinted>
  <dcterms:created xsi:type="dcterms:W3CDTF">2020-08-24T20:50:00Z</dcterms:created>
  <dcterms:modified xsi:type="dcterms:W3CDTF">2020-12-18T06:18:00Z</dcterms:modified>
</cp:coreProperties>
</file>