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5712F" w14:textId="5FF82261" w:rsidR="00237B88" w:rsidRDefault="00237B88" w:rsidP="00237B88">
      <w:pPr>
        <w:jc w:val="center"/>
        <w:rPr>
          <w:b/>
          <w:smallCaps/>
          <w:sz w:val="28"/>
          <w:szCs w:val="28"/>
        </w:rPr>
      </w:pPr>
      <w:r w:rsidRPr="00C6346D">
        <w:rPr>
          <w:b/>
          <w:smallCaps/>
          <w:sz w:val="28"/>
          <w:szCs w:val="28"/>
        </w:rPr>
        <w:t xml:space="preserve">Practical Book Review </w:t>
      </w:r>
      <w:r w:rsidR="00C62D48">
        <w:rPr>
          <w:b/>
          <w:smallCaps/>
          <w:sz w:val="28"/>
          <w:szCs w:val="28"/>
        </w:rPr>
        <w:t>Assignment Instructions</w:t>
      </w:r>
    </w:p>
    <w:p w14:paraId="4D4BCCD0" w14:textId="77777777" w:rsidR="00C62D48" w:rsidRPr="000F074A" w:rsidRDefault="00C62D48" w:rsidP="00237B88">
      <w:pPr>
        <w:jc w:val="center"/>
        <w:rPr>
          <w:b/>
          <w:smallCaps/>
          <w:szCs w:val="28"/>
        </w:rPr>
      </w:pPr>
    </w:p>
    <w:p w14:paraId="12E941C0" w14:textId="3D93F67A" w:rsidR="006527E2" w:rsidRPr="00842BBA" w:rsidRDefault="00842BBA" w:rsidP="006527E2">
      <w:pPr>
        <w:rPr>
          <w:b/>
        </w:rPr>
      </w:pPr>
      <w:r>
        <w:rPr>
          <w:b/>
        </w:rPr>
        <w:t xml:space="preserve">OVERVIEW </w:t>
      </w:r>
    </w:p>
    <w:p w14:paraId="0B7056BD" w14:textId="10CF88A4" w:rsidR="00237B88" w:rsidRDefault="00237B88" w:rsidP="000F074A">
      <w:pPr>
        <w:spacing w:before="120"/>
      </w:pPr>
      <w:r w:rsidRPr="00842BBA">
        <w:t xml:space="preserve">A Practical Book Review </w:t>
      </w:r>
      <w:r w:rsidR="0002437F" w:rsidRPr="00842BBA">
        <w:t xml:space="preserve">(PBR) </w:t>
      </w:r>
      <w:r w:rsidRPr="00842BBA">
        <w:t xml:space="preserve">is a way of responding </w:t>
      </w:r>
      <w:r w:rsidR="00DC2772" w:rsidRPr="00842BBA">
        <w:t xml:space="preserve">to readings </w:t>
      </w:r>
      <w:r w:rsidRPr="00842BBA">
        <w:t xml:space="preserve">that requires the learner to interact with new ideas and techniques on several levels. Your </w:t>
      </w:r>
      <w:r w:rsidR="00C62D48" w:rsidRPr="00AE17FC">
        <w:rPr>
          <w:b/>
          <w:bCs/>
        </w:rPr>
        <w:t>Practical Book Review Assignmen</w:t>
      </w:r>
      <w:r w:rsidR="00AE17FC">
        <w:rPr>
          <w:b/>
          <w:bCs/>
        </w:rPr>
        <w:t>t</w:t>
      </w:r>
      <w:r w:rsidR="00C62D48" w:rsidRPr="00842BBA">
        <w:t xml:space="preserve"> </w:t>
      </w:r>
      <w:r w:rsidRPr="00842BBA">
        <w:t>can be accomplished by thinking of four</w:t>
      </w:r>
      <w:r w:rsidR="00C86A6B" w:rsidRPr="00842BBA">
        <w:t xml:space="preserve"> action words</w:t>
      </w:r>
      <w:r w:rsidRPr="00842BBA">
        <w:t xml:space="preserve">: </w:t>
      </w:r>
      <w:r w:rsidR="00427BB6" w:rsidRPr="00842BBA">
        <w:t>Summarize, Respond,</w:t>
      </w:r>
      <w:r w:rsidR="00427BB6" w:rsidRPr="00F9396F">
        <w:t xml:space="preserve"> Reflect,</w:t>
      </w:r>
      <w:r w:rsidR="002E45EF" w:rsidRPr="00F9396F">
        <w:t xml:space="preserve"> and</w:t>
      </w:r>
      <w:r w:rsidR="00427BB6" w:rsidRPr="00F9396F">
        <w:t xml:space="preserve"> Act</w:t>
      </w:r>
      <w:r w:rsidRPr="00F9396F">
        <w:t>.</w:t>
      </w:r>
      <w:r w:rsidR="00177372">
        <w:t xml:space="preserve"> </w:t>
      </w:r>
      <w:r w:rsidRPr="00AE17FC">
        <w:rPr>
          <w:bCs/>
        </w:rPr>
        <w:t xml:space="preserve">Use the following </w:t>
      </w:r>
      <w:r w:rsidR="009E4F5D" w:rsidRPr="00AE17FC">
        <w:rPr>
          <w:bCs/>
        </w:rPr>
        <w:t xml:space="preserve">headings and details </w:t>
      </w:r>
      <w:r w:rsidRPr="00AE17FC">
        <w:rPr>
          <w:bCs/>
        </w:rPr>
        <w:t xml:space="preserve">to </w:t>
      </w:r>
      <w:r w:rsidR="009E4F5D" w:rsidRPr="00AE17FC">
        <w:rPr>
          <w:bCs/>
        </w:rPr>
        <w:t xml:space="preserve">satisfactorily </w:t>
      </w:r>
      <w:r w:rsidR="00C34343" w:rsidRPr="00AE17FC">
        <w:rPr>
          <w:bCs/>
        </w:rPr>
        <w:t>complete</w:t>
      </w:r>
      <w:r w:rsidRPr="00AE17FC">
        <w:rPr>
          <w:bCs/>
        </w:rPr>
        <w:t xml:space="preserve"> </w:t>
      </w:r>
      <w:r w:rsidR="009E4F5D" w:rsidRPr="00AE17FC">
        <w:rPr>
          <w:bCs/>
        </w:rPr>
        <w:t>the</w:t>
      </w:r>
      <w:r w:rsidRPr="00AE17FC">
        <w:rPr>
          <w:bCs/>
        </w:rPr>
        <w:t xml:space="preserve"> review.</w:t>
      </w:r>
      <w:r w:rsidR="00C6346D" w:rsidRPr="00AE17FC">
        <w:rPr>
          <w:bCs/>
        </w:rPr>
        <w:t xml:space="preserve"> </w:t>
      </w:r>
      <w:r w:rsidR="00AE17FC">
        <w:t xml:space="preserve"> </w:t>
      </w:r>
    </w:p>
    <w:p w14:paraId="5D33DBB9" w14:textId="7CB5423F" w:rsidR="006527E2" w:rsidRPr="006527E2" w:rsidRDefault="006527E2" w:rsidP="00237B88">
      <w:pPr>
        <w:rPr>
          <w:b/>
          <w:bCs/>
        </w:rPr>
      </w:pPr>
      <w:r>
        <w:br/>
      </w:r>
      <w:r w:rsidRPr="006527E2">
        <w:rPr>
          <w:b/>
          <w:bCs/>
        </w:rPr>
        <w:t xml:space="preserve">INSTRUCTIONS </w:t>
      </w:r>
    </w:p>
    <w:p w14:paraId="68C6581D" w14:textId="6D187078" w:rsidR="00177372" w:rsidRDefault="00842BBA" w:rsidP="000F074A">
      <w:pPr>
        <w:pStyle w:val="ListParagraph"/>
        <w:numPr>
          <w:ilvl w:val="0"/>
          <w:numId w:val="4"/>
        </w:numPr>
        <w:spacing w:before="120"/>
      </w:pPr>
      <w:r w:rsidRPr="00F9396F">
        <w:t>Your grade</w:t>
      </w:r>
      <w:r>
        <w:t xml:space="preserve"> on this </w:t>
      </w:r>
      <w:r w:rsidR="00C62D48">
        <w:t>assignment</w:t>
      </w:r>
      <w:r w:rsidR="00C62D48" w:rsidRPr="00F9396F">
        <w:t xml:space="preserve"> </w:t>
      </w:r>
      <w:r w:rsidRPr="00F9396F">
        <w:t xml:space="preserve">depends on the </w:t>
      </w:r>
      <w:r w:rsidRPr="00D8618F">
        <w:rPr>
          <w:u w:val="single"/>
        </w:rPr>
        <w:t>manner in which you address each of the four dimensions</w:t>
      </w:r>
      <w:r w:rsidRPr="00177372">
        <w:t xml:space="preserve"> (see </w:t>
      </w:r>
      <w:r w:rsidR="004C37AD">
        <w:t xml:space="preserve">content </w:t>
      </w:r>
      <w:r w:rsidR="00D8618F">
        <w:t xml:space="preserve">on </w:t>
      </w:r>
      <w:r w:rsidR="00C62D48">
        <w:t>r</w:t>
      </w:r>
      <w:r w:rsidR="00752086">
        <w:t xml:space="preserve">equired </w:t>
      </w:r>
      <w:r w:rsidR="00C62D48">
        <w:t>assignment s</w:t>
      </w:r>
      <w:r w:rsidR="004C37AD">
        <w:t>ections below</w:t>
      </w:r>
      <w:r w:rsidRPr="00177372">
        <w:t xml:space="preserve">) </w:t>
      </w:r>
      <w:r w:rsidRPr="00F9396F">
        <w:t xml:space="preserve">in </w:t>
      </w:r>
      <w:r w:rsidRPr="00D8618F">
        <w:rPr>
          <w:u w:val="single"/>
        </w:rPr>
        <w:t>graduate level</w:t>
      </w:r>
      <w:r w:rsidRPr="00F9396F">
        <w:t xml:space="preserve"> fashion and according to the appropriate research writing guidelines of this class. </w:t>
      </w:r>
    </w:p>
    <w:p w14:paraId="4E642D86" w14:textId="77777777" w:rsidR="00842BBA" w:rsidRDefault="00842BBA" w:rsidP="00842BBA">
      <w:pPr>
        <w:pStyle w:val="ListParagraph"/>
        <w:numPr>
          <w:ilvl w:val="0"/>
          <w:numId w:val="4"/>
        </w:numPr>
      </w:pPr>
      <w:r>
        <w:t xml:space="preserve">A </w:t>
      </w:r>
      <w:r w:rsidRPr="00F9396F">
        <w:t>Title Page</w:t>
      </w:r>
      <w:r>
        <w:t xml:space="preserve"> should be constructed according to current APA standards or Turabian form. </w:t>
      </w:r>
    </w:p>
    <w:p w14:paraId="74335C1F" w14:textId="1A66F1DB" w:rsidR="00842BBA" w:rsidRDefault="00842BBA" w:rsidP="00842BBA">
      <w:pPr>
        <w:pStyle w:val="ListParagraph"/>
        <w:numPr>
          <w:ilvl w:val="0"/>
          <w:numId w:val="4"/>
        </w:numPr>
      </w:pPr>
      <w:r>
        <w:t xml:space="preserve">Do not include an Abstract, Introduction, or Conclusion. </w:t>
      </w:r>
      <w:r w:rsidRPr="00F9396F">
        <w:t xml:space="preserve">You </w:t>
      </w:r>
      <w:r w:rsidRPr="003239BD">
        <w:rPr>
          <w:bCs/>
        </w:rPr>
        <w:t xml:space="preserve">must </w:t>
      </w:r>
      <w:r w:rsidRPr="00F9396F">
        <w:t xml:space="preserve">use the headings provided as your main headings and any sub-headers deemed necessary. </w:t>
      </w:r>
      <w:r>
        <w:t>Develop the intended discussions early on rather than at the end of the sections.</w:t>
      </w:r>
    </w:p>
    <w:p w14:paraId="7A592224" w14:textId="755D938C" w:rsidR="00177372" w:rsidRPr="004028BA" w:rsidRDefault="00177372" w:rsidP="00842BBA">
      <w:pPr>
        <w:pStyle w:val="ListParagraph"/>
        <w:numPr>
          <w:ilvl w:val="0"/>
          <w:numId w:val="4"/>
        </w:numPr>
      </w:pPr>
      <w:r w:rsidRPr="00177372">
        <w:rPr>
          <w:u w:val="single"/>
        </w:rPr>
        <w:t>The body of this paper should be at least 4 pages.</w:t>
      </w:r>
      <w:r w:rsidR="004028BA" w:rsidRPr="004028BA">
        <w:t xml:space="preserve"> Each section should </w:t>
      </w:r>
      <w:r w:rsidR="00277049">
        <w:t>include</w:t>
      </w:r>
      <w:r w:rsidR="004028BA" w:rsidRPr="004028BA">
        <w:t xml:space="preserve"> at least 1 full page</w:t>
      </w:r>
      <w:r w:rsidR="00277049">
        <w:t xml:space="preserve"> of content</w:t>
      </w:r>
      <w:r w:rsidR="004028BA" w:rsidRPr="004028BA">
        <w:t xml:space="preserve">. </w:t>
      </w:r>
    </w:p>
    <w:p w14:paraId="7162076C" w14:textId="06ACF024" w:rsidR="00842BBA" w:rsidRDefault="00842BBA" w:rsidP="00842BBA">
      <w:pPr>
        <w:pStyle w:val="ListParagraph"/>
        <w:numPr>
          <w:ilvl w:val="0"/>
          <w:numId w:val="4"/>
        </w:numPr>
      </w:pPr>
      <w:r>
        <w:t>Provide the book’s</w:t>
      </w:r>
      <w:r w:rsidRPr="00842A7E">
        <w:t xml:space="preserve"> reference </w:t>
      </w:r>
      <w:r>
        <w:t xml:space="preserve">information </w:t>
      </w:r>
      <w:r w:rsidRPr="00842A7E">
        <w:t xml:space="preserve">on a </w:t>
      </w:r>
      <w:r>
        <w:t>References</w:t>
      </w:r>
      <w:r w:rsidRPr="00842A7E">
        <w:t xml:space="preserve"> </w:t>
      </w:r>
      <w:r>
        <w:t xml:space="preserve">page or Bibliography page according to current APA </w:t>
      </w:r>
      <w:r w:rsidRPr="00842A7E">
        <w:t>standards</w:t>
      </w:r>
      <w:r>
        <w:t xml:space="preserve"> or Turabian form.</w:t>
      </w:r>
      <w:r w:rsidRPr="00842A7E">
        <w:t xml:space="preserve"> This means you need to be aware of how and when you use periods, spacing, italics, </w:t>
      </w:r>
      <w:r>
        <w:t xml:space="preserve">capitalization style, edition, </w:t>
      </w:r>
      <w:r w:rsidR="00ED3EC0">
        <w:t>and proper source citations</w:t>
      </w:r>
      <w:r w:rsidRPr="00842A7E">
        <w:t xml:space="preserve">. </w:t>
      </w:r>
      <w:r w:rsidRPr="00AE17FC">
        <w:rPr>
          <w:bCs/>
        </w:rPr>
        <w:t>Do not simply "copy and paste" the reference from an electronic source. Always construct the required reference entry or you may lose points for repeated mistakes.</w:t>
      </w:r>
    </w:p>
    <w:p w14:paraId="58C3A54E" w14:textId="46D021CB" w:rsidR="00842BBA" w:rsidRDefault="00842BBA" w:rsidP="00842BBA">
      <w:pPr>
        <w:pStyle w:val="ListParagraph"/>
        <w:numPr>
          <w:ilvl w:val="0"/>
          <w:numId w:val="4"/>
        </w:numPr>
      </w:pPr>
      <w:r>
        <w:t xml:space="preserve">Make sure to correctly format the file name of the doc./docx. document and avoid losing easy points. For example, if </w:t>
      </w:r>
      <w:r w:rsidRPr="003239BD">
        <w:rPr>
          <w:bCs/>
        </w:rPr>
        <w:t xml:space="preserve">Aner Odell Kruiser submits a Practical Book Review of the Petersen text, she </w:t>
      </w:r>
      <w:r w:rsidRPr="008376DB">
        <w:t xml:space="preserve">(not you) </w:t>
      </w:r>
      <w:r>
        <w:t xml:space="preserve">would save the .doc or .docx file as: PACO500_PBR_Petersen+AOK. Do not use text, pages. or pdf. files. </w:t>
      </w:r>
    </w:p>
    <w:p w14:paraId="444E03C8" w14:textId="0826C563" w:rsidR="003625AE" w:rsidRPr="0056346F" w:rsidRDefault="003625AE" w:rsidP="003625AE">
      <w:pPr>
        <w:pStyle w:val="ListParagraph"/>
        <w:numPr>
          <w:ilvl w:val="0"/>
          <w:numId w:val="4"/>
        </w:numPr>
      </w:pPr>
      <w:r w:rsidRPr="00A27887">
        <w:t xml:space="preserve">Note: Your assignment will be checked for originality via </w:t>
      </w:r>
      <w:r>
        <w:t xml:space="preserve">the </w:t>
      </w:r>
      <w:r w:rsidR="00AE17FC">
        <w:t>Turnitin</w:t>
      </w:r>
      <w:r>
        <w:t xml:space="preserve"> plagiarism tool.</w:t>
      </w:r>
    </w:p>
    <w:p w14:paraId="40330A71" w14:textId="77777777" w:rsidR="00D63D2E" w:rsidRPr="007150A7" w:rsidRDefault="00D63D2E" w:rsidP="007150A7">
      <w:pPr>
        <w:rPr>
          <w:b/>
          <w:bCs/>
        </w:rPr>
      </w:pPr>
    </w:p>
    <w:p w14:paraId="65BA99C7" w14:textId="50A2CD76" w:rsidR="00493FB1" w:rsidRPr="00AE17FC" w:rsidRDefault="00D63D2E" w:rsidP="00493FB1">
      <w:pPr>
        <w:pStyle w:val="ListParagraph"/>
        <w:ind w:left="360"/>
        <w:jc w:val="center"/>
        <w:rPr>
          <w:b/>
          <w:bCs/>
          <w:smallCaps/>
        </w:rPr>
      </w:pPr>
      <w:r w:rsidRPr="00AE17FC">
        <w:rPr>
          <w:b/>
          <w:bCs/>
          <w:smallCaps/>
        </w:rPr>
        <w:t>Required</w:t>
      </w:r>
      <w:r w:rsidR="000720CC" w:rsidRPr="00AE17FC">
        <w:rPr>
          <w:b/>
          <w:bCs/>
          <w:smallCaps/>
        </w:rPr>
        <w:t xml:space="preserve"> </w:t>
      </w:r>
      <w:r w:rsidR="00C62D48" w:rsidRPr="00AE17FC">
        <w:rPr>
          <w:b/>
          <w:bCs/>
          <w:smallCaps/>
        </w:rPr>
        <w:t>Practical Book Review Assignment</w:t>
      </w:r>
      <w:r w:rsidRPr="00AE17FC">
        <w:rPr>
          <w:b/>
          <w:bCs/>
          <w:smallCaps/>
        </w:rPr>
        <w:t xml:space="preserve"> </w:t>
      </w:r>
      <w:r w:rsidR="004C37AD" w:rsidRPr="00AE17FC">
        <w:rPr>
          <w:b/>
          <w:bCs/>
          <w:smallCaps/>
        </w:rPr>
        <w:t>Sections</w:t>
      </w:r>
      <w:r w:rsidRPr="00AE17FC">
        <w:rPr>
          <w:b/>
          <w:bCs/>
          <w:smallCaps/>
        </w:rPr>
        <w:t xml:space="preserve"> </w:t>
      </w:r>
    </w:p>
    <w:p w14:paraId="6FBC549E" w14:textId="77777777" w:rsidR="00237B88" w:rsidRPr="00F9396F" w:rsidRDefault="00237B88" w:rsidP="00237B88"/>
    <w:p w14:paraId="270727F0" w14:textId="77777777" w:rsidR="00427BB6" w:rsidRPr="00AE17FC" w:rsidRDefault="00427BB6" w:rsidP="00237B88">
      <w:pPr>
        <w:ind w:left="1080" w:hanging="1080"/>
        <w:rPr>
          <w:b/>
          <w:smallCaps/>
        </w:rPr>
      </w:pPr>
      <w:r w:rsidRPr="00AE17FC">
        <w:rPr>
          <w:b/>
          <w:smallCaps/>
        </w:rPr>
        <w:t>SUMMARIZE!</w:t>
      </w:r>
    </w:p>
    <w:p w14:paraId="5893E373" w14:textId="10B100E3" w:rsidR="00A21191" w:rsidRPr="005845F0" w:rsidRDefault="00A21191" w:rsidP="000F074A">
      <w:pPr>
        <w:spacing w:before="120"/>
      </w:pPr>
      <w:r>
        <w:t>In your own words, s</w:t>
      </w:r>
      <w:r w:rsidRPr="00F9396F">
        <w:t xml:space="preserve">ummarize what you have read by boiling down the book into </w:t>
      </w:r>
      <w:proofErr w:type="gramStart"/>
      <w:r>
        <w:t xml:space="preserve">a </w:t>
      </w:r>
      <w:r w:rsidRPr="00F1228D">
        <w:rPr>
          <w:u w:val="single"/>
        </w:rPr>
        <w:t>brief summary</w:t>
      </w:r>
      <w:proofErr w:type="gramEnd"/>
      <w:r>
        <w:t xml:space="preserve"> (</w:t>
      </w:r>
      <w:r w:rsidR="006115E1">
        <w:t>1</w:t>
      </w:r>
      <w:r w:rsidR="00B66BE2">
        <w:t>–</w:t>
      </w:r>
      <w:r w:rsidR="006115E1">
        <w:t>2 pages</w:t>
      </w:r>
      <w:r>
        <w:t>)</w:t>
      </w:r>
      <w:r w:rsidRPr="009E2435">
        <w:t>.</w:t>
      </w:r>
      <w:r>
        <w:t xml:space="preserve"> Do not copy and paste from the text, a website, student sample, or from a previous Practical Book Review</w:t>
      </w:r>
      <w:r w:rsidR="00207487">
        <w:t xml:space="preserve"> – </w:t>
      </w:r>
      <w:r>
        <w:t>this is plagiarism!</w:t>
      </w:r>
      <w:r w:rsidRPr="00F9396F">
        <w:t xml:space="preserve"> Prove that you comprehend the m</w:t>
      </w:r>
      <w:r>
        <w:t>aterial by writing a brief, comprehensive</w:t>
      </w:r>
      <w:r w:rsidRPr="00F9396F">
        <w:t xml:space="preserve"> summary. </w:t>
      </w:r>
      <w:r w:rsidRPr="00AE17FC">
        <w:rPr>
          <w:bCs/>
        </w:rPr>
        <w:t xml:space="preserve">SUMMARIZE! is not a commentary with reflection or a rehearsing of the text’s Table of Contents; rather, it is a gut-level, insightful “précis” of the longer, more highly crafted book. Bottom line?! Provide a clear overview of the material, and in the closing transition, pitch a convincing “So What?!” to the reader. The “So-What?!” </w:t>
      </w:r>
      <w:r>
        <w:t>qualifier introduces the central point with an appeal for application</w:t>
      </w:r>
      <w:r w:rsidRPr="007903B8">
        <w:rPr>
          <w:b/>
        </w:rPr>
        <w:t xml:space="preserve">. </w:t>
      </w:r>
      <w:r>
        <w:t xml:space="preserve">Be clear and concise regarding a central point that makes it a </w:t>
      </w:r>
      <w:proofErr w:type="gramStart"/>
      <w:r>
        <w:t>good-read</w:t>
      </w:r>
      <w:proofErr w:type="gramEnd"/>
      <w:r w:rsidRPr="003239BD">
        <w:t>. In short, use the “So-What?!” phrase as you point out to the reader “Why s/he should care</w:t>
      </w:r>
      <w:proofErr w:type="gramStart"/>
      <w:r w:rsidRPr="003239BD">
        <w:t>?!”enough</w:t>
      </w:r>
      <w:proofErr w:type="gramEnd"/>
      <w:r w:rsidRPr="003239BD">
        <w:t xml:space="preserve"> to apply this point to his or her life.</w:t>
      </w:r>
    </w:p>
    <w:p w14:paraId="3C8994A2" w14:textId="77777777" w:rsidR="00A21191" w:rsidRDefault="00A21191" w:rsidP="00A21191"/>
    <w:p w14:paraId="0517ED3D" w14:textId="717BAFD8" w:rsidR="00A21191" w:rsidRDefault="00A21191" w:rsidP="00A21191">
      <w:r>
        <w:t>Short quotations are acceptable, but they should not be more than 1</w:t>
      </w:r>
      <w:r w:rsidR="00B66BE2">
        <w:t>–</w:t>
      </w:r>
      <w:r>
        <w:t xml:space="preserve">2 sentences. Direct quotations, paraphrases, and core notes must be properly cited. </w:t>
      </w:r>
      <w:r w:rsidRPr="003239BD">
        <w:rPr>
          <w:bCs/>
        </w:rPr>
        <w:t xml:space="preserve">Do not reference any other source </w:t>
      </w:r>
      <w:r w:rsidRPr="003239BD">
        <w:rPr>
          <w:bCs/>
        </w:rPr>
        <w:lastRenderedPageBreak/>
        <w:t>in your summary. This summary is only about the assigned text. Do not use first or second person; be a reporter and give clear, concise facts.</w:t>
      </w:r>
    </w:p>
    <w:p w14:paraId="01F4DD3C" w14:textId="77777777" w:rsidR="002E45EF" w:rsidRPr="00F9396F" w:rsidRDefault="002E45EF" w:rsidP="00B33EA7"/>
    <w:p w14:paraId="29D7F062" w14:textId="77777777" w:rsidR="00427BB6" w:rsidRPr="00AE17FC" w:rsidRDefault="00427BB6" w:rsidP="00237B88">
      <w:pPr>
        <w:ind w:left="1080" w:hanging="1080"/>
        <w:rPr>
          <w:b/>
          <w:smallCaps/>
        </w:rPr>
      </w:pPr>
      <w:r w:rsidRPr="00AE17FC">
        <w:rPr>
          <w:b/>
          <w:smallCaps/>
        </w:rPr>
        <w:t>RESPOND!</w:t>
      </w:r>
    </w:p>
    <w:p w14:paraId="5C2DB22C" w14:textId="1DC26119" w:rsidR="00A21191" w:rsidRDefault="00A21191" w:rsidP="000F074A">
      <w:pPr>
        <w:spacing w:before="120"/>
      </w:pPr>
      <w:r w:rsidRPr="00F9396F">
        <w:t>What parts of this book are about you</w:t>
      </w:r>
      <w:r>
        <w:t xml:space="preserve">r growth and development </w:t>
      </w:r>
      <w:proofErr w:type="gramStart"/>
      <w:r>
        <w:t>in the midst of</w:t>
      </w:r>
      <w:proofErr w:type="gramEnd"/>
      <w:r>
        <w:t xml:space="preserve"> relationships</w:t>
      </w:r>
      <w:r w:rsidRPr="00F9396F">
        <w:t xml:space="preserve">? You will remember almost nothing you have read unless you make this critical, personal connection. </w:t>
      </w:r>
      <w:r>
        <w:t>R</w:t>
      </w:r>
      <w:r w:rsidRPr="00F9396F">
        <w:t>elate a</w:t>
      </w:r>
      <w:r>
        <w:t>t least 1</w:t>
      </w:r>
      <w:r w:rsidRPr="00F9396F">
        <w:t xml:space="preserve"> personal life episode that </w:t>
      </w:r>
      <w:r>
        <w:t>a specific part of the of the text</w:t>
      </w:r>
      <w:r w:rsidRPr="00F9396F">
        <w:t xml:space="preserve"> triggered in your memory</w:t>
      </w:r>
      <w:r w:rsidR="002177B7">
        <w:t xml:space="preserve"> (i.e., cite accordingly)</w:t>
      </w:r>
      <w:r w:rsidRPr="00F9396F">
        <w:t xml:space="preserve">. What video memory began to roll? Relate your story in first person, describing action; quote exact words you remember hearing or saying and/or the non-verbals on display in the memory. What was going on with your internal conversation during the story? </w:t>
      </w:r>
      <w:r>
        <w:t>This</w:t>
      </w:r>
      <w:r w:rsidRPr="00F9396F">
        <w:t xml:space="preserve"> is your chance to tell your </w:t>
      </w:r>
      <w:r>
        <w:t xml:space="preserve">present </w:t>
      </w:r>
      <w:r w:rsidRPr="00F9396F">
        <w:t>story and make new ideas your own through a practical learning activity designed for you!</w:t>
      </w:r>
      <w:r>
        <w:t xml:space="preserve"> </w:t>
      </w:r>
      <w:r w:rsidR="00AB6DAE">
        <w:t>Be sure to connect your personal life example to a specific thought or quote from the Petersen book.</w:t>
      </w:r>
    </w:p>
    <w:p w14:paraId="60193945" w14:textId="77777777" w:rsidR="001D148E" w:rsidRDefault="001D148E" w:rsidP="003825B7"/>
    <w:p w14:paraId="42B6EC80" w14:textId="3D8FB9BA" w:rsidR="0096139C" w:rsidRPr="00F9396F" w:rsidRDefault="00B80B6E" w:rsidP="003825B7">
      <w:proofErr w:type="gramStart"/>
      <w:r w:rsidRPr="003239BD">
        <w:rPr>
          <w:bCs/>
        </w:rPr>
        <w:t>I</w:t>
      </w:r>
      <w:r w:rsidR="00F1228D" w:rsidRPr="003239BD">
        <w:rPr>
          <w:bCs/>
        </w:rPr>
        <w:t>n light of</w:t>
      </w:r>
      <w:proofErr w:type="gramEnd"/>
      <w:r w:rsidR="00F1228D" w:rsidRPr="003239BD">
        <w:rPr>
          <w:bCs/>
        </w:rPr>
        <w:t xml:space="preserve"> </w:t>
      </w:r>
      <w:r w:rsidR="001D148E" w:rsidRPr="003239BD">
        <w:rPr>
          <w:bCs/>
        </w:rPr>
        <w:t>seeking to be and become more like Christ in a specific relational context</w:t>
      </w:r>
      <w:r w:rsidR="00F1228D" w:rsidRPr="003239BD">
        <w:rPr>
          <w:bCs/>
        </w:rPr>
        <w:t>, b</w:t>
      </w:r>
      <w:r w:rsidR="00590463" w:rsidRPr="003239BD">
        <w:rPr>
          <w:bCs/>
        </w:rPr>
        <w:t xml:space="preserve">e attentive to a word, phrase, or concept </w:t>
      </w:r>
      <w:r w:rsidR="00D50FBB" w:rsidRPr="003239BD">
        <w:rPr>
          <w:bCs/>
        </w:rPr>
        <w:t xml:space="preserve">from the text </w:t>
      </w:r>
      <w:r w:rsidR="00590463" w:rsidRPr="003239BD">
        <w:rPr>
          <w:bCs/>
        </w:rPr>
        <w:t>that informs the description of the “Me I See NOW</w:t>
      </w:r>
      <w:r w:rsidR="00AB6DAE" w:rsidRPr="003239BD">
        <w:rPr>
          <w:bCs/>
        </w:rPr>
        <w:t>.</w:t>
      </w:r>
      <w:r w:rsidR="00590463" w:rsidRPr="003239BD">
        <w:rPr>
          <w:bCs/>
        </w:rPr>
        <w:t>”</w:t>
      </w:r>
      <w:r w:rsidR="00590463">
        <w:t xml:space="preserve"> </w:t>
      </w:r>
      <w:r w:rsidR="00A21191">
        <w:t>Noticeably use the phrase – “Me I See NOW</w:t>
      </w:r>
      <w:r w:rsidR="00551A79">
        <w:t>” and</w:t>
      </w:r>
      <w:r w:rsidR="00D31D2A">
        <w:t xml:space="preserve"> develop a research-based discussion early on rather than at the end of the section. </w:t>
      </w:r>
      <w:r w:rsidR="00AB6DAE">
        <w:rPr>
          <w:u w:val="single"/>
        </w:rPr>
        <w:t>T</w:t>
      </w:r>
      <w:r w:rsidR="009427F6">
        <w:rPr>
          <w:u w:val="single"/>
        </w:rPr>
        <w:t>he RESPOND!</w:t>
      </w:r>
      <w:r w:rsidR="008C1A95" w:rsidRPr="00F1228D">
        <w:rPr>
          <w:u w:val="single"/>
        </w:rPr>
        <w:t xml:space="preserve"> </w:t>
      </w:r>
      <w:r w:rsidR="00C913D8">
        <w:rPr>
          <w:u w:val="single"/>
        </w:rPr>
        <w:t>s</w:t>
      </w:r>
      <w:r w:rsidR="00AB6DAE">
        <w:rPr>
          <w:u w:val="single"/>
        </w:rPr>
        <w:t>ection should be</w:t>
      </w:r>
      <w:r w:rsidR="00B21AEA">
        <w:rPr>
          <w:u w:val="single"/>
        </w:rPr>
        <w:t xml:space="preserve"> at least</w:t>
      </w:r>
      <w:r w:rsidR="00AB6DAE">
        <w:rPr>
          <w:u w:val="single"/>
        </w:rPr>
        <w:t xml:space="preserve"> 1 full page.</w:t>
      </w:r>
      <w:r w:rsidR="0002437F">
        <w:t xml:space="preserve"> </w:t>
      </w:r>
      <w:r w:rsidR="00E9615F">
        <w:t xml:space="preserve">While there </w:t>
      </w:r>
      <w:r w:rsidR="0002437F">
        <w:t>is no need to reference any other source</w:t>
      </w:r>
      <w:r w:rsidR="00E9615F">
        <w:t>, it is important to include citations from Petersen</w:t>
      </w:r>
      <w:r w:rsidR="0002437F">
        <w:t>.</w:t>
      </w:r>
      <w:r w:rsidR="00E9615F">
        <w:t xml:space="preserve"> </w:t>
      </w:r>
      <w:r w:rsidR="0002437F">
        <w:t xml:space="preserve">If a </w:t>
      </w:r>
      <w:r w:rsidR="001F77B3">
        <w:t xml:space="preserve">Scripture </w:t>
      </w:r>
      <w:r w:rsidR="0002437F">
        <w:t>verse is cited, a brief explanation should be included to inform the reader (i.e., brief explanation: verse location and translation).</w:t>
      </w:r>
    </w:p>
    <w:p w14:paraId="7E9BBB92" w14:textId="77777777" w:rsidR="00623E61" w:rsidRPr="00F9396F" w:rsidRDefault="00623E61" w:rsidP="00237B88">
      <w:pPr>
        <w:ind w:left="1080" w:hanging="1080"/>
        <w:rPr>
          <w:b/>
        </w:rPr>
      </w:pPr>
    </w:p>
    <w:p w14:paraId="3777BE69" w14:textId="77777777" w:rsidR="00427BB6" w:rsidRPr="00F9396F" w:rsidRDefault="00427BB6" w:rsidP="00237B88">
      <w:pPr>
        <w:ind w:left="1080" w:hanging="1080"/>
        <w:rPr>
          <w:b/>
        </w:rPr>
      </w:pPr>
      <w:r w:rsidRPr="00F9396F">
        <w:rPr>
          <w:b/>
        </w:rPr>
        <w:t>REFLECT!</w:t>
      </w:r>
    </w:p>
    <w:p w14:paraId="07D08B0E" w14:textId="77777777" w:rsidR="00A407C7" w:rsidRDefault="0026466C" w:rsidP="000F074A">
      <w:pPr>
        <w:spacing w:before="120"/>
      </w:pPr>
      <w:r>
        <w:t xml:space="preserve">Review notes made while reading the book. </w:t>
      </w:r>
      <w:r w:rsidR="00623E61" w:rsidRPr="00F9396F">
        <w:t>What new questions or</w:t>
      </w:r>
      <w:r w:rsidR="00176B10">
        <w:t xml:space="preserve"> “ah ha” moments popped up</w:t>
      </w:r>
      <w:r w:rsidR="003825B7">
        <w:t xml:space="preserve"> after reading </w:t>
      </w:r>
      <w:r w:rsidR="00BF269E">
        <w:t>the book</w:t>
      </w:r>
      <w:r w:rsidR="000719EE">
        <w:t>?</w:t>
      </w:r>
      <w:r w:rsidR="00623E61" w:rsidRPr="00F9396F">
        <w:t xml:space="preserve"> </w:t>
      </w:r>
      <w:r w:rsidR="00176B10">
        <w:t>W</w:t>
      </w:r>
      <w:r w:rsidR="00EB723D" w:rsidRPr="00F9396F">
        <w:t>hat insight(s), technique(s), word pictures(s), and tool(s) are you seeing for the first time?</w:t>
      </w:r>
      <w:r w:rsidR="00522253" w:rsidRPr="00F9396F">
        <w:t xml:space="preserve"> </w:t>
      </w:r>
    </w:p>
    <w:p w14:paraId="66734172" w14:textId="77777777" w:rsidR="00A407C7" w:rsidRDefault="00A407C7" w:rsidP="00542CA3"/>
    <w:p w14:paraId="6EA29671" w14:textId="3115F831" w:rsidR="00623E61" w:rsidRPr="00F9396F" w:rsidRDefault="001D148E" w:rsidP="00542CA3">
      <w:r w:rsidRPr="003239BD">
        <w:rPr>
          <w:bCs/>
        </w:rPr>
        <w:t>More specifically, h</w:t>
      </w:r>
      <w:r w:rsidR="00590463" w:rsidRPr="003239BD">
        <w:rPr>
          <w:bCs/>
        </w:rPr>
        <w:t>ow do these fresh notions</w:t>
      </w:r>
      <w:r w:rsidR="00F1228D" w:rsidRPr="003239BD">
        <w:rPr>
          <w:bCs/>
        </w:rPr>
        <w:t xml:space="preserve"> relate to the</w:t>
      </w:r>
      <w:r w:rsidR="00707425" w:rsidRPr="003239BD">
        <w:rPr>
          <w:bCs/>
        </w:rPr>
        <w:t xml:space="preserve"> development of </w:t>
      </w:r>
      <w:r w:rsidR="00590463" w:rsidRPr="003239BD">
        <w:rPr>
          <w:bCs/>
        </w:rPr>
        <w:t>the “Me I Want to See SOON”</w:t>
      </w:r>
      <w:r w:rsidR="0026466C" w:rsidRPr="003239BD">
        <w:rPr>
          <w:bCs/>
        </w:rPr>
        <w:t>?</w:t>
      </w:r>
      <w:r w:rsidR="00D06B9D">
        <w:rPr>
          <w:b/>
        </w:rPr>
        <w:t xml:space="preserve"> </w:t>
      </w:r>
      <w:r w:rsidR="00D06B9D">
        <w:t>Noticeably use the phrase “The Me I Want to See SOON”</w:t>
      </w:r>
      <w:r w:rsidR="00176B10" w:rsidRPr="00176B10">
        <w:t xml:space="preserve"> </w:t>
      </w:r>
      <w:r w:rsidR="00D31D2A">
        <w:t xml:space="preserve">and develop a research-based discussion early on rather than at the end of the section. </w:t>
      </w:r>
      <w:r w:rsidR="00C913D8">
        <w:rPr>
          <w:u w:val="single"/>
        </w:rPr>
        <w:t>T</w:t>
      </w:r>
      <w:r w:rsidR="009427F6">
        <w:rPr>
          <w:u w:val="single"/>
        </w:rPr>
        <w:t>he REFLECT!</w:t>
      </w:r>
      <w:r w:rsidR="008C1A95" w:rsidRPr="00F1228D">
        <w:rPr>
          <w:u w:val="single"/>
        </w:rPr>
        <w:t xml:space="preserve"> section </w:t>
      </w:r>
      <w:r w:rsidR="00C913D8">
        <w:rPr>
          <w:u w:val="single"/>
        </w:rPr>
        <w:t xml:space="preserve">should be </w:t>
      </w:r>
      <w:r w:rsidR="00F3655A">
        <w:rPr>
          <w:u w:val="single"/>
        </w:rPr>
        <w:t>1</w:t>
      </w:r>
      <w:r w:rsidR="00C913D8">
        <w:rPr>
          <w:u w:val="single"/>
        </w:rPr>
        <w:t xml:space="preserve"> full page.</w:t>
      </w:r>
      <w:r w:rsidR="0002437F" w:rsidRPr="00176B10">
        <w:t xml:space="preserve"> </w:t>
      </w:r>
      <w:r w:rsidR="0002437F">
        <w:t>Again, there is no need to reference any other source.</w:t>
      </w:r>
      <w:r w:rsidR="00D50FBB">
        <w:t xml:space="preserve"> </w:t>
      </w:r>
      <w:r w:rsidR="0002437F">
        <w:t>If a verse is cited, then a brief explanation should be included to inform the reader (i.e., brief explanation: verse location and translation).</w:t>
      </w:r>
      <w:r w:rsidR="00C913D8">
        <w:t xml:space="preserve"> However, this section should be meaningfully connected to Petersen content. </w:t>
      </w:r>
      <w:r w:rsidR="00101EB4">
        <w:t>Discuss/</w:t>
      </w:r>
      <w:r w:rsidR="00C62D48">
        <w:t>analyze</w:t>
      </w:r>
      <w:r w:rsidR="00101EB4">
        <w:t xml:space="preserve"> and use source citations! </w:t>
      </w:r>
    </w:p>
    <w:p w14:paraId="6E7259B2" w14:textId="77777777" w:rsidR="00522253" w:rsidRPr="00F9396F" w:rsidRDefault="00522253" w:rsidP="00237B88">
      <w:pPr>
        <w:ind w:left="1080" w:hanging="1080"/>
      </w:pPr>
    </w:p>
    <w:p w14:paraId="33E7EA31" w14:textId="77777777" w:rsidR="00427BB6" w:rsidRPr="00F9396F" w:rsidRDefault="00427BB6" w:rsidP="00237B88">
      <w:pPr>
        <w:ind w:left="1080" w:hanging="1080"/>
        <w:rPr>
          <w:b/>
        </w:rPr>
      </w:pPr>
      <w:r w:rsidRPr="00F9396F">
        <w:rPr>
          <w:b/>
        </w:rPr>
        <w:t>ACT</w:t>
      </w:r>
      <w:r w:rsidR="00522253" w:rsidRPr="00F9396F">
        <w:rPr>
          <w:b/>
        </w:rPr>
        <w:t>!</w:t>
      </w:r>
    </w:p>
    <w:p w14:paraId="63101C43" w14:textId="77777777" w:rsidR="00BF269E" w:rsidRPr="003239BD" w:rsidRDefault="00522253" w:rsidP="000F074A">
      <w:pPr>
        <w:spacing w:before="120"/>
        <w:rPr>
          <w:bCs/>
        </w:rPr>
      </w:pPr>
      <w:proofErr w:type="gramStart"/>
      <w:r w:rsidRPr="00F9396F">
        <w:t>So</w:t>
      </w:r>
      <w:proofErr w:type="gramEnd"/>
      <w:r w:rsidRPr="00F9396F">
        <w:t xml:space="preserve"> what are you going to </w:t>
      </w:r>
      <w:r w:rsidRPr="003239BD">
        <w:rPr>
          <w:bCs/>
        </w:rPr>
        <w:t xml:space="preserve">DO about it anyway? </w:t>
      </w:r>
      <w:r w:rsidR="00BF269E" w:rsidRPr="003239BD">
        <w:rPr>
          <w:bCs/>
        </w:rPr>
        <w:t>Consider the following:</w:t>
      </w:r>
    </w:p>
    <w:p w14:paraId="7C191499" w14:textId="77777777" w:rsidR="00E17DD9" w:rsidRPr="003239BD" w:rsidRDefault="00F1228D" w:rsidP="00EE4D83">
      <w:pPr>
        <w:pStyle w:val="ListParagraph"/>
        <w:numPr>
          <w:ilvl w:val="0"/>
          <w:numId w:val="3"/>
        </w:numPr>
        <w:rPr>
          <w:bCs/>
        </w:rPr>
      </w:pPr>
      <w:proofErr w:type="gramStart"/>
      <w:r w:rsidRPr="003239BD">
        <w:rPr>
          <w:bCs/>
        </w:rPr>
        <w:t>In light of</w:t>
      </w:r>
      <w:proofErr w:type="gramEnd"/>
      <w:r w:rsidRPr="003239BD">
        <w:rPr>
          <w:bCs/>
        </w:rPr>
        <w:t xml:space="preserve"> your </w:t>
      </w:r>
      <w:r w:rsidR="0091183E" w:rsidRPr="003239BD">
        <w:rPr>
          <w:bCs/>
        </w:rPr>
        <w:t>aspiration to be and become more like Christ</w:t>
      </w:r>
      <w:r w:rsidRPr="003239BD">
        <w:rPr>
          <w:bCs/>
        </w:rPr>
        <w:t>, w</w:t>
      </w:r>
      <w:r w:rsidR="00522253" w:rsidRPr="003239BD">
        <w:rPr>
          <w:bCs/>
        </w:rPr>
        <w:t xml:space="preserve">hat </w:t>
      </w:r>
      <w:r w:rsidRPr="003239BD">
        <w:rPr>
          <w:bCs/>
        </w:rPr>
        <w:t xml:space="preserve">insights, </w:t>
      </w:r>
      <w:r w:rsidR="00522253" w:rsidRPr="003239BD">
        <w:rPr>
          <w:bCs/>
        </w:rPr>
        <w:t>techn</w:t>
      </w:r>
      <w:r w:rsidR="00D33AEE" w:rsidRPr="003239BD">
        <w:rPr>
          <w:bCs/>
        </w:rPr>
        <w:t>iques</w:t>
      </w:r>
      <w:r w:rsidRPr="003239BD">
        <w:rPr>
          <w:bCs/>
        </w:rPr>
        <w:t xml:space="preserve">, </w:t>
      </w:r>
      <w:r w:rsidR="0091183E" w:rsidRPr="003239BD">
        <w:rPr>
          <w:bCs/>
        </w:rPr>
        <w:t xml:space="preserve">and/or supporting </w:t>
      </w:r>
      <w:r w:rsidR="00771841" w:rsidRPr="003239BD">
        <w:rPr>
          <w:bCs/>
        </w:rPr>
        <w:t>relationships</w:t>
      </w:r>
      <w:r w:rsidR="00D33AEE" w:rsidRPr="003239BD">
        <w:rPr>
          <w:bCs/>
        </w:rPr>
        <w:t xml:space="preserve"> are needed to sec</w:t>
      </w:r>
      <w:r w:rsidRPr="003239BD">
        <w:rPr>
          <w:bCs/>
        </w:rPr>
        <w:t>ure and support “Becoming the Me I Want to Be”</w:t>
      </w:r>
      <w:r w:rsidR="00176B10" w:rsidRPr="003239BD">
        <w:rPr>
          <w:bCs/>
        </w:rPr>
        <w:t>?</w:t>
      </w:r>
    </w:p>
    <w:p w14:paraId="29009E9E" w14:textId="0A743DE8" w:rsidR="000738E2" w:rsidRPr="00F9396F" w:rsidRDefault="0091183E" w:rsidP="006D69DC">
      <w:pPr>
        <w:pStyle w:val="ListParagraph"/>
        <w:numPr>
          <w:ilvl w:val="0"/>
          <w:numId w:val="3"/>
        </w:numPr>
      </w:pPr>
      <w:r w:rsidRPr="003239BD">
        <w:rPr>
          <w:bCs/>
        </w:rPr>
        <w:t>More specifically, w</w:t>
      </w:r>
      <w:r w:rsidR="00E17DD9" w:rsidRPr="003239BD">
        <w:rPr>
          <w:bCs/>
        </w:rPr>
        <w:t xml:space="preserve">hich </w:t>
      </w:r>
      <w:proofErr w:type="gramStart"/>
      <w:r w:rsidR="00E17DD9" w:rsidRPr="003239BD">
        <w:rPr>
          <w:bCs/>
        </w:rPr>
        <w:t xml:space="preserve">particular </w:t>
      </w:r>
      <w:r w:rsidRPr="003239BD">
        <w:rPr>
          <w:bCs/>
        </w:rPr>
        <w:t>insight</w:t>
      </w:r>
      <w:r w:rsidR="00713519" w:rsidRPr="003239BD">
        <w:rPr>
          <w:bCs/>
        </w:rPr>
        <w:t>s</w:t>
      </w:r>
      <w:proofErr w:type="gramEnd"/>
      <w:r w:rsidRPr="003239BD">
        <w:rPr>
          <w:bCs/>
        </w:rPr>
        <w:t xml:space="preserve">, </w:t>
      </w:r>
      <w:r w:rsidR="00E17DD9" w:rsidRPr="003239BD">
        <w:rPr>
          <w:bCs/>
        </w:rPr>
        <w:t>techniq</w:t>
      </w:r>
      <w:r w:rsidR="00B00480" w:rsidRPr="003239BD">
        <w:rPr>
          <w:bCs/>
        </w:rPr>
        <w:t>ue</w:t>
      </w:r>
      <w:r w:rsidR="00713519" w:rsidRPr="003239BD">
        <w:rPr>
          <w:bCs/>
        </w:rPr>
        <w:t>s</w:t>
      </w:r>
      <w:r w:rsidRPr="003239BD">
        <w:rPr>
          <w:bCs/>
        </w:rPr>
        <w:t xml:space="preserve">, </w:t>
      </w:r>
      <w:r w:rsidR="00A407C7" w:rsidRPr="003239BD">
        <w:rPr>
          <w:bCs/>
        </w:rPr>
        <w:t>and/</w:t>
      </w:r>
      <w:r w:rsidRPr="003239BD">
        <w:rPr>
          <w:bCs/>
        </w:rPr>
        <w:t>o</w:t>
      </w:r>
      <w:r w:rsidR="00713519" w:rsidRPr="003239BD">
        <w:rPr>
          <w:bCs/>
        </w:rPr>
        <w:t>r supporting relational activities</w:t>
      </w:r>
      <w:r w:rsidR="00B00480" w:rsidRPr="003239BD">
        <w:rPr>
          <w:bCs/>
        </w:rPr>
        <w:t xml:space="preserve"> will you apply immediately to begi</w:t>
      </w:r>
      <w:r w:rsidR="00A407C7" w:rsidRPr="003239BD">
        <w:rPr>
          <w:bCs/>
        </w:rPr>
        <w:t>n g</w:t>
      </w:r>
      <w:r w:rsidR="00176B10" w:rsidRPr="003239BD">
        <w:rPr>
          <w:bCs/>
        </w:rPr>
        <w:t>rowing in favor with God and others</w:t>
      </w:r>
      <w:r w:rsidR="00F1228D" w:rsidRPr="003239BD">
        <w:rPr>
          <w:bCs/>
        </w:rPr>
        <w:t xml:space="preserve">? </w:t>
      </w:r>
      <w:r w:rsidR="00713519" w:rsidRPr="003239BD">
        <w:rPr>
          <w:bCs/>
        </w:rPr>
        <w:t>Dig deep and dig up significan</w:t>
      </w:r>
      <w:r w:rsidR="00645B7B" w:rsidRPr="003239BD">
        <w:rPr>
          <w:bCs/>
        </w:rPr>
        <w:t>t contributions to inform the</w:t>
      </w:r>
      <w:r w:rsidR="00713519" w:rsidRPr="003239BD">
        <w:rPr>
          <w:bCs/>
        </w:rPr>
        <w:t xml:space="preserve"> action plan. Integrate these contributions as you c</w:t>
      </w:r>
      <w:r w:rsidR="00F1228D" w:rsidRPr="003239BD">
        <w:rPr>
          <w:bCs/>
        </w:rPr>
        <w:t>oncisely point out small</w:t>
      </w:r>
      <w:r w:rsidR="00176B10" w:rsidRPr="003239BD">
        <w:rPr>
          <w:bCs/>
        </w:rPr>
        <w:t>,</w:t>
      </w:r>
      <w:r w:rsidR="00F1228D" w:rsidRPr="003239BD">
        <w:rPr>
          <w:bCs/>
        </w:rPr>
        <w:t xml:space="preserve"> </w:t>
      </w:r>
      <w:r w:rsidR="00F1228D" w:rsidRPr="003239BD">
        <w:rPr>
          <w:bCs/>
          <w:u w:val="single"/>
        </w:rPr>
        <w:t>measurable</w:t>
      </w:r>
      <w:r w:rsidR="00176B10" w:rsidRPr="003239BD">
        <w:rPr>
          <w:bCs/>
          <w:u w:val="single"/>
        </w:rPr>
        <w:t>,</w:t>
      </w:r>
      <w:r w:rsidR="00F1228D" w:rsidRPr="003239BD">
        <w:rPr>
          <w:bCs/>
          <w:u w:val="single"/>
        </w:rPr>
        <w:t xml:space="preserve"> </w:t>
      </w:r>
      <w:r w:rsidR="00176B10" w:rsidRPr="003239BD">
        <w:rPr>
          <w:bCs/>
          <w:u w:val="single"/>
        </w:rPr>
        <w:t>and repeatable steps</w:t>
      </w:r>
      <w:r w:rsidR="00D31D2A" w:rsidRPr="003239BD">
        <w:rPr>
          <w:bCs/>
        </w:rPr>
        <w:t xml:space="preserve"> </w:t>
      </w:r>
      <w:r w:rsidR="00713519" w:rsidRPr="003239BD">
        <w:rPr>
          <w:bCs/>
        </w:rPr>
        <w:t>to achieve your goal</w:t>
      </w:r>
      <w:r w:rsidR="00176B10" w:rsidRPr="003239BD">
        <w:rPr>
          <w:bCs/>
        </w:rPr>
        <w:t xml:space="preserve"> (i.e., the Me I Want to See Soon)</w:t>
      </w:r>
      <w:r w:rsidR="00713519" w:rsidRPr="003239BD">
        <w:rPr>
          <w:bCs/>
        </w:rPr>
        <w:t>. E</w:t>
      </w:r>
      <w:r w:rsidR="00F1228D" w:rsidRPr="003239BD">
        <w:rPr>
          <w:bCs/>
        </w:rPr>
        <w:t xml:space="preserve">xplain </w:t>
      </w:r>
      <w:r w:rsidR="00CC512E" w:rsidRPr="003239BD">
        <w:rPr>
          <w:bCs/>
        </w:rPr>
        <w:t>why this strategy is</w:t>
      </w:r>
      <w:r w:rsidR="00E17DD9" w:rsidRPr="003239BD">
        <w:rPr>
          <w:bCs/>
        </w:rPr>
        <w:t xml:space="preserve"> needed</w:t>
      </w:r>
      <w:r w:rsidR="00E17DD9" w:rsidRPr="00533B6B">
        <w:rPr>
          <w:b/>
        </w:rPr>
        <w:t xml:space="preserve"> </w:t>
      </w:r>
      <w:r w:rsidR="00E17DD9" w:rsidRPr="00533B6B">
        <w:rPr>
          <w:b/>
          <w:i/>
        </w:rPr>
        <w:t>now</w:t>
      </w:r>
      <w:r w:rsidR="00E17DD9" w:rsidRPr="00CC512E">
        <w:rPr>
          <w:i/>
        </w:rPr>
        <w:t>.</w:t>
      </w:r>
      <w:r w:rsidR="000719EE">
        <w:t xml:space="preserve"> </w:t>
      </w:r>
      <w:r w:rsidR="00D06B9D">
        <w:lastRenderedPageBreak/>
        <w:t>Noticeably use the phrase “The Me I Want to BECOME”</w:t>
      </w:r>
      <w:r w:rsidR="00420AEC" w:rsidRPr="00420AEC">
        <w:t xml:space="preserve"> </w:t>
      </w:r>
      <w:r w:rsidR="00D31D2A">
        <w:t>and develop a research-based discussion early on rather than at the end of the section</w:t>
      </w:r>
      <w:r w:rsidR="00420AEC">
        <w:t xml:space="preserve">. </w:t>
      </w:r>
      <w:r w:rsidR="00B21AEA" w:rsidRPr="00B21AEA">
        <w:rPr>
          <w:u w:val="single"/>
        </w:rPr>
        <w:t>The</w:t>
      </w:r>
      <w:r w:rsidR="009427F6">
        <w:rPr>
          <w:u w:val="single"/>
        </w:rPr>
        <w:t xml:space="preserve"> ACT!</w:t>
      </w:r>
      <w:r w:rsidR="008C1A95" w:rsidRPr="00F1228D">
        <w:rPr>
          <w:u w:val="single"/>
        </w:rPr>
        <w:t xml:space="preserve"> section </w:t>
      </w:r>
      <w:r w:rsidR="00B21AEA">
        <w:rPr>
          <w:u w:val="single"/>
        </w:rPr>
        <w:t>should be at least one full page</w:t>
      </w:r>
      <w:r w:rsidR="00B21AEA" w:rsidRPr="00B21AEA">
        <w:t xml:space="preserve">. </w:t>
      </w:r>
      <w:r w:rsidR="00B21AEA">
        <w:t>T</w:t>
      </w:r>
      <w:r w:rsidR="0002437F">
        <w:t>here is no need to reference any other source</w:t>
      </w:r>
      <w:r w:rsidR="00713519">
        <w:t>.</w:t>
      </w:r>
      <w:r w:rsidR="00B21AEA">
        <w:t xml:space="preserve"> However, </w:t>
      </w:r>
      <w:r w:rsidR="00135189">
        <w:t xml:space="preserve">you should </w:t>
      </w:r>
      <w:r w:rsidR="00B21AEA">
        <w:t>connect your action steps to Petersen content and use proper citations!</w:t>
      </w:r>
      <w:r w:rsidR="00713519">
        <w:t xml:space="preserve"> If Scripture(s) is cited, m</w:t>
      </w:r>
      <w:r w:rsidR="0002437F">
        <w:t xml:space="preserve">ake sure </w:t>
      </w:r>
      <w:r w:rsidR="009427F6">
        <w:t xml:space="preserve">to </w:t>
      </w:r>
      <w:r w:rsidR="0002437F">
        <w:t>inform the reader regarding your use of a particular verse (i.e., brief explanation: verse location and translation abbreviation).</w:t>
      </w:r>
      <w:r w:rsidR="00B21AEA">
        <w:t xml:space="preserve"> </w:t>
      </w:r>
    </w:p>
    <w:p w14:paraId="5932FE31" w14:textId="77777777" w:rsidR="00E04D3E" w:rsidRDefault="00E04D3E" w:rsidP="00E04D3E"/>
    <w:sectPr w:rsidR="00E04D3E" w:rsidSect="000F074A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3BF467" w14:textId="77777777" w:rsidR="007A2CFC" w:rsidRDefault="007A2CFC">
      <w:r>
        <w:separator/>
      </w:r>
    </w:p>
  </w:endnote>
  <w:endnote w:type="continuationSeparator" w:id="0">
    <w:p w14:paraId="41C23C99" w14:textId="77777777" w:rsidR="007A2CFC" w:rsidRDefault="007A2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199930212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6CC0344" w14:textId="7406CF27" w:rsidR="00B66BE2" w:rsidRPr="00AE17FC" w:rsidRDefault="00B66BE2">
            <w:pPr>
              <w:pStyle w:val="Footer"/>
              <w:jc w:val="right"/>
              <w:rPr>
                <w:sz w:val="20"/>
                <w:szCs w:val="20"/>
              </w:rPr>
            </w:pPr>
            <w:r w:rsidRPr="00AE17FC">
              <w:rPr>
                <w:sz w:val="20"/>
                <w:szCs w:val="20"/>
              </w:rPr>
              <w:t xml:space="preserve">Page </w:t>
            </w:r>
            <w:r w:rsidRPr="00AE17FC">
              <w:rPr>
                <w:bCs/>
                <w:sz w:val="20"/>
                <w:szCs w:val="20"/>
              </w:rPr>
              <w:fldChar w:fldCharType="begin"/>
            </w:r>
            <w:r w:rsidRPr="00AE17FC">
              <w:rPr>
                <w:bCs/>
                <w:sz w:val="20"/>
                <w:szCs w:val="20"/>
              </w:rPr>
              <w:instrText xml:space="preserve"> PAGE </w:instrText>
            </w:r>
            <w:r w:rsidRPr="00AE17FC">
              <w:rPr>
                <w:bCs/>
                <w:sz w:val="20"/>
                <w:szCs w:val="20"/>
              </w:rPr>
              <w:fldChar w:fldCharType="separate"/>
            </w:r>
            <w:r w:rsidR="00551A79" w:rsidRPr="00AE17FC">
              <w:rPr>
                <w:bCs/>
                <w:noProof/>
                <w:sz w:val="20"/>
                <w:szCs w:val="20"/>
              </w:rPr>
              <w:t>2</w:t>
            </w:r>
            <w:r w:rsidRPr="00AE17FC">
              <w:rPr>
                <w:bCs/>
                <w:sz w:val="20"/>
                <w:szCs w:val="20"/>
              </w:rPr>
              <w:fldChar w:fldCharType="end"/>
            </w:r>
            <w:r w:rsidRPr="00AE17FC">
              <w:rPr>
                <w:sz w:val="20"/>
                <w:szCs w:val="20"/>
              </w:rPr>
              <w:t xml:space="preserve"> of </w:t>
            </w:r>
            <w:r w:rsidRPr="00AE17FC">
              <w:rPr>
                <w:bCs/>
                <w:sz w:val="20"/>
                <w:szCs w:val="20"/>
              </w:rPr>
              <w:fldChar w:fldCharType="begin"/>
            </w:r>
            <w:r w:rsidRPr="00AE17FC">
              <w:rPr>
                <w:bCs/>
                <w:sz w:val="20"/>
                <w:szCs w:val="20"/>
              </w:rPr>
              <w:instrText xml:space="preserve"> NUMPAGES  </w:instrText>
            </w:r>
            <w:r w:rsidRPr="00AE17FC">
              <w:rPr>
                <w:bCs/>
                <w:sz w:val="20"/>
                <w:szCs w:val="20"/>
              </w:rPr>
              <w:fldChar w:fldCharType="separate"/>
            </w:r>
            <w:r w:rsidR="00551A79" w:rsidRPr="00AE17FC">
              <w:rPr>
                <w:bCs/>
                <w:noProof/>
                <w:sz w:val="20"/>
                <w:szCs w:val="20"/>
              </w:rPr>
              <w:t>3</w:t>
            </w:r>
            <w:r w:rsidRPr="00AE17FC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51C0AAD" w14:textId="25826792" w:rsidR="005E662B" w:rsidRPr="008A70C8" w:rsidRDefault="005E662B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D86F39" w14:textId="77777777" w:rsidR="007A2CFC" w:rsidRDefault="007A2CFC">
      <w:r>
        <w:separator/>
      </w:r>
    </w:p>
  </w:footnote>
  <w:footnote w:type="continuationSeparator" w:id="0">
    <w:p w14:paraId="0DCBE324" w14:textId="77777777" w:rsidR="007A2CFC" w:rsidRDefault="007A2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402ECF" w14:textId="32DF3A0E" w:rsidR="00707425" w:rsidRPr="00653D65" w:rsidRDefault="00C62D48" w:rsidP="000F074A">
    <w:pPr>
      <w:pStyle w:val="Header"/>
      <w:jc w:val="right"/>
      <w:rPr>
        <w:sz w:val="20"/>
        <w:szCs w:val="20"/>
      </w:rPr>
    </w:pPr>
    <w:r w:rsidRPr="00653D65">
      <w:rPr>
        <w:sz w:val="20"/>
        <w:szCs w:val="20"/>
      </w:rPr>
      <w:t>PACO 500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AD0E86" w14:textId="721138B7" w:rsidR="00596A8A" w:rsidRDefault="009C5F11">
    <w:pPr>
      <w:pStyle w:val="Header"/>
    </w:pPr>
    <w:r>
      <w:t>P</w:t>
    </w:r>
    <w:r w:rsidR="009E4F5D">
      <w:t>ACO 500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C4616"/>
    <w:multiLevelType w:val="hybridMultilevel"/>
    <w:tmpl w:val="ED48A0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F0732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49255E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43408B1"/>
    <w:multiLevelType w:val="hybridMultilevel"/>
    <w:tmpl w:val="4C7E1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6780280"/>
    <w:multiLevelType w:val="hybridMultilevel"/>
    <w:tmpl w:val="0F36D5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CD134F7"/>
    <w:multiLevelType w:val="hybridMultilevel"/>
    <w:tmpl w:val="49AE1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F9124AF"/>
    <w:multiLevelType w:val="hybridMultilevel"/>
    <w:tmpl w:val="42841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2D308DC"/>
    <w:multiLevelType w:val="hybridMultilevel"/>
    <w:tmpl w:val="86E8F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BB213A"/>
    <w:multiLevelType w:val="multilevel"/>
    <w:tmpl w:val="E552F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B88"/>
    <w:rsid w:val="0001574B"/>
    <w:rsid w:val="0002437F"/>
    <w:rsid w:val="000719EE"/>
    <w:rsid w:val="000720CC"/>
    <w:rsid w:val="000738E2"/>
    <w:rsid w:val="000840A2"/>
    <w:rsid w:val="000850AF"/>
    <w:rsid w:val="000A468F"/>
    <w:rsid w:val="000B559A"/>
    <w:rsid w:val="000E6048"/>
    <w:rsid w:val="000F074A"/>
    <w:rsid w:val="00101EB4"/>
    <w:rsid w:val="00135189"/>
    <w:rsid w:val="001445BB"/>
    <w:rsid w:val="00156687"/>
    <w:rsid w:val="001628DD"/>
    <w:rsid w:val="00170298"/>
    <w:rsid w:val="00176B10"/>
    <w:rsid w:val="00177372"/>
    <w:rsid w:val="001B5407"/>
    <w:rsid w:val="001D148E"/>
    <w:rsid w:val="001D446D"/>
    <w:rsid w:val="001F3686"/>
    <w:rsid w:val="001F6BCC"/>
    <w:rsid w:val="001F77B3"/>
    <w:rsid w:val="002047C2"/>
    <w:rsid w:val="00207487"/>
    <w:rsid w:val="002177B7"/>
    <w:rsid w:val="00227ACD"/>
    <w:rsid w:val="00237B88"/>
    <w:rsid w:val="00244687"/>
    <w:rsid w:val="00256BE6"/>
    <w:rsid w:val="0026466C"/>
    <w:rsid w:val="00277049"/>
    <w:rsid w:val="00293617"/>
    <w:rsid w:val="002A30E1"/>
    <w:rsid w:val="002E16E1"/>
    <w:rsid w:val="002E1721"/>
    <w:rsid w:val="002E45EF"/>
    <w:rsid w:val="003239BD"/>
    <w:rsid w:val="00327EFF"/>
    <w:rsid w:val="0033120C"/>
    <w:rsid w:val="00334FD9"/>
    <w:rsid w:val="0034411B"/>
    <w:rsid w:val="00357907"/>
    <w:rsid w:val="003625AE"/>
    <w:rsid w:val="003825B7"/>
    <w:rsid w:val="00384343"/>
    <w:rsid w:val="003A51CE"/>
    <w:rsid w:val="003F7483"/>
    <w:rsid w:val="004028BA"/>
    <w:rsid w:val="00417716"/>
    <w:rsid w:val="00420AEC"/>
    <w:rsid w:val="00427BB6"/>
    <w:rsid w:val="004370D8"/>
    <w:rsid w:val="00437F6B"/>
    <w:rsid w:val="00493FB1"/>
    <w:rsid w:val="004A18FF"/>
    <w:rsid w:val="004B7174"/>
    <w:rsid w:val="004C37AD"/>
    <w:rsid w:val="004C6A83"/>
    <w:rsid w:val="005023CC"/>
    <w:rsid w:val="00514A98"/>
    <w:rsid w:val="00522253"/>
    <w:rsid w:val="00533B6B"/>
    <w:rsid w:val="00535219"/>
    <w:rsid w:val="00542CA3"/>
    <w:rsid w:val="0055083F"/>
    <w:rsid w:val="00551A79"/>
    <w:rsid w:val="00590463"/>
    <w:rsid w:val="00596A8A"/>
    <w:rsid w:val="005B184F"/>
    <w:rsid w:val="005E662B"/>
    <w:rsid w:val="005F0DA4"/>
    <w:rsid w:val="006115E1"/>
    <w:rsid w:val="0062250B"/>
    <w:rsid w:val="00623E61"/>
    <w:rsid w:val="00645B7B"/>
    <w:rsid w:val="006527E2"/>
    <w:rsid w:val="00653D65"/>
    <w:rsid w:val="0065672B"/>
    <w:rsid w:val="006C1FD9"/>
    <w:rsid w:val="006D69DC"/>
    <w:rsid w:val="006E2E6A"/>
    <w:rsid w:val="00707425"/>
    <w:rsid w:val="00713519"/>
    <w:rsid w:val="007150A7"/>
    <w:rsid w:val="00730E4B"/>
    <w:rsid w:val="00752086"/>
    <w:rsid w:val="00762748"/>
    <w:rsid w:val="00771841"/>
    <w:rsid w:val="00775005"/>
    <w:rsid w:val="00782D29"/>
    <w:rsid w:val="00783F6D"/>
    <w:rsid w:val="007903B8"/>
    <w:rsid w:val="007A2CFC"/>
    <w:rsid w:val="007C63CE"/>
    <w:rsid w:val="007D6509"/>
    <w:rsid w:val="007E5E90"/>
    <w:rsid w:val="008069A1"/>
    <w:rsid w:val="00833C1C"/>
    <w:rsid w:val="008376DB"/>
    <w:rsid w:val="00841FA2"/>
    <w:rsid w:val="00842BBA"/>
    <w:rsid w:val="0089216A"/>
    <w:rsid w:val="008A39C7"/>
    <w:rsid w:val="008A70C8"/>
    <w:rsid w:val="008B65C3"/>
    <w:rsid w:val="008C1A95"/>
    <w:rsid w:val="00900AC5"/>
    <w:rsid w:val="0091183E"/>
    <w:rsid w:val="009269AF"/>
    <w:rsid w:val="009427F6"/>
    <w:rsid w:val="00957967"/>
    <w:rsid w:val="0096139C"/>
    <w:rsid w:val="00963465"/>
    <w:rsid w:val="00980842"/>
    <w:rsid w:val="009C5F11"/>
    <w:rsid w:val="009E4F5D"/>
    <w:rsid w:val="00A21191"/>
    <w:rsid w:val="00A32667"/>
    <w:rsid w:val="00A407C7"/>
    <w:rsid w:val="00A56170"/>
    <w:rsid w:val="00A6278F"/>
    <w:rsid w:val="00AA1A24"/>
    <w:rsid w:val="00AB6DAE"/>
    <w:rsid w:val="00AE17FC"/>
    <w:rsid w:val="00AF159B"/>
    <w:rsid w:val="00B00480"/>
    <w:rsid w:val="00B14D4B"/>
    <w:rsid w:val="00B21AEA"/>
    <w:rsid w:val="00B33EA7"/>
    <w:rsid w:val="00B63894"/>
    <w:rsid w:val="00B66BE2"/>
    <w:rsid w:val="00B80B6E"/>
    <w:rsid w:val="00B865CF"/>
    <w:rsid w:val="00BA5A25"/>
    <w:rsid w:val="00BC43DD"/>
    <w:rsid w:val="00BD6EB7"/>
    <w:rsid w:val="00BE080C"/>
    <w:rsid w:val="00BF269E"/>
    <w:rsid w:val="00BF65B4"/>
    <w:rsid w:val="00C14DE9"/>
    <w:rsid w:val="00C21353"/>
    <w:rsid w:val="00C27F92"/>
    <w:rsid w:val="00C34343"/>
    <w:rsid w:val="00C62D48"/>
    <w:rsid w:val="00C6346D"/>
    <w:rsid w:val="00C7028E"/>
    <w:rsid w:val="00C770B1"/>
    <w:rsid w:val="00C830D2"/>
    <w:rsid w:val="00C86A6B"/>
    <w:rsid w:val="00C913D8"/>
    <w:rsid w:val="00C96364"/>
    <w:rsid w:val="00CA535C"/>
    <w:rsid w:val="00CB2806"/>
    <w:rsid w:val="00CC321D"/>
    <w:rsid w:val="00CC512E"/>
    <w:rsid w:val="00D06B9D"/>
    <w:rsid w:val="00D300A8"/>
    <w:rsid w:val="00D31D2A"/>
    <w:rsid w:val="00D33AEE"/>
    <w:rsid w:val="00D40DCB"/>
    <w:rsid w:val="00D50FBB"/>
    <w:rsid w:val="00D63D2E"/>
    <w:rsid w:val="00D7308D"/>
    <w:rsid w:val="00D73D61"/>
    <w:rsid w:val="00D8618F"/>
    <w:rsid w:val="00D96B4F"/>
    <w:rsid w:val="00DC2772"/>
    <w:rsid w:val="00DE5A43"/>
    <w:rsid w:val="00E04D3E"/>
    <w:rsid w:val="00E15DA2"/>
    <w:rsid w:val="00E17DD9"/>
    <w:rsid w:val="00E4685D"/>
    <w:rsid w:val="00E5131E"/>
    <w:rsid w:val="00E55F13"/>
    <w:rsid w:val="00E9615F"/>
    <w:rsid w:val="00EB723D"/>
    <w:rsid w:val="00EB76B5"/>
    <w:rsid w:val="00ED3EC0"/>
    <w:rsid w:val="00ED4B72"/>
    <w:rsid w:val="00F1228D"/>
    <w:rsid w:val="00F3655A"/>
    <w:rsid w:val="00F61996"/>
    <w:rsid w:val="00F66F5E"/>
    <w:rsid w:val="00F70879"/>
    <w:rsid w:val="00F77C69"/>
    <w:rsid w:val="00F9396F"/>
    <w:rsid w:val="00FA2C91"/>
    <w:rsid w:val="00FE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70A5F0"/>
  <w15:docId w15:val="{413CC26A-9CA9-41B4-93EB-A27523EC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29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D4B72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rsid w:val="00D300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300A8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BF269E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596A8A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66BE2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1A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A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66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Practical Book Review (PBR)</vt:lpstr>
    </vt:vector>
  </TitlesOfParts>
  <Company>Liberty University</Company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Book Review (PBR)</dc:title>
  <dc:creator>Information Services</dc:creator>
  <cp:lastModifiedBy>Vejar, Lauren Michel (Ctr for Counseling &amp; Family Studies)</cp:lastModifiedBy>
  <cp:revision>6</cp:revision>
  <dcterms:created xsi:type="dcterms:W3CDTF">2020-08-27T20:13:00Z</dcterms:created>
  <dcterms:modified xsi:type="dcterms:W3CDTF">2021-02-03T14:50:00Z</dcterms:modified>
</cp:coreProperties>
</file>