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E90FE3" w14:textId="4E89DF9B" w:rsidR="00582313" w:rsidRPr="00280DD3" w:rsidRDefault="00346C7E" w:rsidP="004C1B6A">
      <w:pPr>
        <w:spacing w:after="12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Subject Matter Conversation</w:t>
      </w:r>
      <w:r w:rsidR="0052562C">
        <w:rPr>
          <w:rFonts w:ascii="Times New Roman" w:hAnsi="Times New Roman"/>
          <w:b/>
          <w:smallCaps/>
          <w:sz w:val="28"/>
          <w:szCs w:val="28"/>
        </w:rPr>
        <w:t xml:space="preserve"> Grading </w:t>
      </w:r>
      <w:r w:rsidR="002B308E" w:rsidRPr="00280DD3">
        <w:rPr>
          <w:rFonts w:ascii="Times New Roman" w:hAnsi="Times New Roman"/>
          <w:b/>
          <w:smallCaps/>
          <w:sz w:val="28"/>
          <w:szCs w:val="28"/>
        </w:rPr>
        <w:t>Rubric</w:t>
      </w:r>
    </w:p>
    <w:tbl>
      <w:tblPr>
        <w:tblW w:w="141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865"/>
        <w:gridCol w:w="2527"/>
        <w:gridCol w:w="2430"/>
        <w:gridCol w:w="2430"/>
        <w:gridCol w:w="2430"/>
        <w:gridCol w:w="1439"/>
        <w:gridCol w:w="33"/>
      </w:tblGrid>
      <w:tr w:rsidR="0052562C" w:rsidRPr="003A2C27" w14:paraId="33CAF3D4" w14:textId="77777777" w:rsidTr="0052562C">
        <w:trPr>
          <w:jc w:val="center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134264" w14:textId="77777777" w:rsidR="0052562C" w:rsidRPr="0052562C" w:rsidRDefault="0052562C" w:rsidP="00360899">
            <w:pPr>
              <w:ind w:left="-1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128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7F5F089" w14:textId="346ECE9B" w:rsidR="0052562C" w:rsidRPr="0052562C" w:rsidRDefault="0052562C" w:rsidP="005256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Levels of Achievement</w:t>
            </w:r>
          </w:p>
        </w:tc>
      </w:tr>
      <w:tr w:rsidR="0052562C" w:rsidRPr="00651AE8" w14:paraId="2061FD09" w14:textId="77777777" w:rsidTr="0052562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8" w:space="0" w:color="000000"/>
          </w:tblBorders>
        </w:tblPrEx>
        <w:trPr>
          <w:gridAfter w:val="1"/>
          <w:wAfter w:w="33" w:type="dxa"/>
          <w:trHeight w:val="384"/>
          <w:jc w:val="center"/>
        </w:trPr>
        <w:tc>
          <w:tcPr>
            <w:tcW w:w="2865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0BF8D287" w14:textId="55BA3320" w:rsidR="001F3816" w:rsidRPr="0052562C" w:rsidRDefault="0052562C" w:rsidP="00A224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Content 70%</w:t>
            </w:r>
            <w:r w:rsidR="001F38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27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59197665" w14:textId="77F54B11" w:rsidR="0052562C" w:rsidRPr="0052562C" w:rsidRDefault="0052562C" w:rsidP="0052562C">
            <w:pPr>
              <w:ind w:left="28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Advanced</w:t>
            </w:r>
          </w:p>
        </w:tc>
        <w:tc>
          <w:tcPr>
            <w:tcW w:w="2430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40DFF488" w14:textId="36462D3F" w:rsidR="0052562C" w:rsidRPr="0052562C" w:rsidRDefault="0052562C" w:rsidP="0052562C">
            <w:pPr>
              <w:ind w:left="28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2430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AB4D833" w14:textId="308D00D7" w:rsidR="0052562C" w:rsidRPr="0052562C" w:rsidRDefault="0052562C" w:rsidP="0052562C">
            <w:pPr>
              <w:ind w:left="28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Developing</w:t>
            </w:r>
          </w:p>
        </w:tc>
        <w:tc>
          <w:tcPr>
            <w:tcW w:w="2430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36D711B7" w14:textId="18C81C2F" w:rsidR="0052562C" w:rsidRPr="0052562C" w:rsidRDefault="0052562C" w:rsidP="0052562C">
            <w:pPr>
              <w:ind w:left="28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439" w:type="dxa"/>
            <w:tcBorders>
              <w:bottom w:val="single" w:sz="12" w:space="0" w:color="000000"/>
            </w:tcBorders>
            <w:shd w:val="clear" w:color="auto" w:fill="D9E2F3" w:themeFill="accent1" w:themeFillTint="33"/>
            <w:vAlign w:val="center"/>
          </w:tcPr>
          <w:p w14:paraId="73CF769D" w14:textId="43556709" w:rsidR="0052562C" w:rsidRPr="0052562C" w:rsidRDefault="0052562C" w:rsidP="0052562C">
            <w:pPr>
              <w:ind w:left="28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Not Present</w:t>
            </w:r>
          </w:p>
        </w:tc>
      </w:tr>
      <w:tr w:rsidR="0052562C" w:rsidRPr="003A2C27" w14:paraId="6881D70E" w14:textId="77777777" w:rsidTr="0052562C">
        <w:trPr>
          <w:gridAfter w:val="1"/>
          <w:wAfter w:w="33" w:type="dxa"/>
          <w:cantSplit/>
          <w:trHeight w:val="1134"/>
          <w:jc w:val="center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E3372" w14:textId="4B05A569" w:rsidR="0052562C" w:rsidRPr="0052562C" w:rsidRDefault="0052562C" w:rsidP="0052562C">
            <w:pPr>
              <w:spacing w:after="0" w:line="240" w:lineRule="auto"/>
              <w:ind w:left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86924" w14:textId="06B8DAED" w:rsidR="0052562C" w:rsidRPr="0052562C" w:rsidRDefault="00A22428" w:rsidP="00245F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20921">
              <w:rPr>
                <w:rFonts w:ascii="Times New Roman" w:hAnsi="Times New Roman"/>
                <w:b/>
                <w:sz w:val="24"/>
                <w:szCs w:val="24"/>
              </w:rPr>
              <w:t>to 35</w:t>
            </w:r>
            <w:r w:rsidR="00BA780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>points</w:t>
            </w:r>
          </w:p>
          <w:p w14:paraId="05BE493A" w14:textId="77777777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24000B" w14:textId="1D3B19B4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Student demonstrates an advanced and clear understanding of the Subject Matter Conversation</w:t>
            </w:r>
            <w:r w:rsidRPr="00B12B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>meeting or PowerPoint in a well-developed, substantial response to o</w:t>
            </w:r>
            <w:r w:rsidR="007F5F79">
              <w:rPr>
                <w:rFonts w:ascii="Times New Roman" w:hAnsi="Times New Roman"/>
                <w:sz w:val="24"/>
                <w:szCs w:val="24"/>
              </w:rPr>
              <w:t>ne of the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 xml:space="preserve"> questions presented.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27F63" w14:textId="37CFDE56" w:rsidR="0052562C" w:rsidRPr="0052562C" w:rsidRDefault="00A22428" w:rsidP="005804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 to 31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5AAD2D5B" w14:textId="77777777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4F6E8D" w14:textId="49DEFFFB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Student demonstrates an adequate understanding of the Subject Matter Conversation meeting or PowerPoint in a well-developed, substant</w:t>
            </w:r>
            <w:r w:rsidR="007F5F79">
              <w:rPr>
                <w:rFonts w:ascii="Times New Roman" w:hAnsi="Times New Roman"/>
                <w:sz w:val="24"/>
                <w:szCs w:val="24"/>
              </w:rPr>
              <w:t xml:space="preserve">ial response to one of the 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>questions presented.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0990" w14:textId="4DEC376C" w:rsidR="0052562C" w:rsidRPr="0052562C" w:rsidRDefault="00A22428" w:rsidP="00423D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720921">
              <w:rPr>
                <w:rFonts w:ascii="Times New Roman" w:hAnsi="Times New Roman"/>
                <w:b/>
                <w:sz w:val="24"/>
                <w:szCs w:val="24"/>
              </w:rPr>
              <w:t xml:space="preserve"> to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22F2C101" w14:textId="77777777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3BE4C2" w14:textId="4DCA5C9C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Student demonstrates an incomplete understanding of the Subject Matter Conversation meeting or PowerPoint in a well-developed, substant</w:t>
            </w:r>
            <w:r w:rsidR="007F5F79">
              <w:rPr>
                <w:rFonts w:ascii="Times New Roman" w:hAnsi="Times New Roman"/>
                <w:sz w:val="24"/>
                <w:szCs w:val="24"/>
              </w:rPr>
              <w:t xml:space="preserve">ial response to one of the 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>questions presented.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3C316" w14:textId="3E319D03" w:rsidR="0052562C" w:rsidRPr="0052562C" w:rsidRDefault="0052562C" w:rsidP="00423D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1 to </w:t>
            </w:r>
            <w:r w:rsidR="00A22428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bookmarkStart w:id="0" w:name="_GoBack"/>
            <w:bookmarkEnd w:id="0"/>
            <w:r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1FBD174B" w14:textId="77777777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1EA76D" w14:textId="0DFB6355" w:rsidR="0052562C" w:rsidRPr="0052562C" w:rsidRDefault="0052562C" w:rsidP="005256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Student demonstrates a very limited understanding of the Subject Matter Conversation</w:t>
            </w:r>
            <w:r w:rsidRPr="00B12B5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>meeting or PowerPoint in a well-developed, substantial response to one of</w:t>
            </w:r>
            <w:r w:rsidR="007F5F79"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Pr="0052562C">
              <w:rPr>
                <w:rFonts w:ascii="Times New Roman" w:hAnsi="Times New Roman"/>
                <w:sz w:val="24"/>
                <w:szCs w:val="24"/>
              </w:rPr>
              <w:t>questions presented.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09DCAF" w14:textId="0A3A227A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0 points</w:t>
            </w:r>
          </w:p>
          <w:p w14:paraId="2264087B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A62787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4765DE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1BF15B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0705B4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729578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DCF696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EC91BD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9FD0CF" w14:textId="77777777" w:rsidR="0052562C" w:rsidRPr="0052562C" w:rsidRDefault="0052562C" w:rsidP="00245F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562C" w:rsidRPr="003A2C27" w14:paraId="6AA83A3B" w14:textId="77777777" w:rsidTr="0052562C">
        <w:trPr>
          <w:gridAfter w:val="1"/>
          <w:wAfter w:w="33" w:type="dxa"/>
          <w:trHeight w:val="282"/>
          <w:jc w:val="center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58242394" w14:textId="63484770" w:rsidR="0052562C" w:rsidRPr="0052562C" w:rsidRDefault="0052562C" w:rsidP="00A22428">
            <w:pPr>
              <w:spacing w:after="0"/>
              <w:ind w:left="-5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Structure 30%</w:t>
            </w:r>
            <w:r w:rsidR="001F38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D75C964" w14:textId="58C06CF1" w:rsidR="0052562C" w:rsidRPr="0052562C" w:rsidRDefault="0052562C" w:rsidP="005256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Advanced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2ABBFF5C" w14:textId="6920521C" w:rsidR="0052562C" w:rsidRPr="0052562C" w:rsidRDefault="0052562C" w:rsidP="005256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094033FB" w14:textId="17FADFFB" w:rsidR="0052562C" w:rsidRPr="0052562C" w:rsidRDefault="0052562C" w:rsidP="005256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Developing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F16E990" w14:textId="0E6F5191" w:rsidR="0052562C" w:rsidRPr="0052562C" w:rsidRDefault="0052562C" w:rsidP="005256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Below Expectations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2D0B4129" w14:textId="5F98CFB0" w:rsidR="0052562C" w:rsidRPr="0052562C" w:rsidRDefault="0052562C" w:rsidP="0052562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Not Present</w:t>
            </w:r>
          </w:p>
        </w:tc>
      </w:tr>
      <w:tr w:rsidR="0052562C" w:rsidRPr="003A2C27" w14:paraId="09A0FB1A" w14:textId="77777777" w:rsidTr="0052562C">
        <w:trPr>
          <w:gridAfter w:val="1"/>
          <w:wAfter w:w="33" w:type="dxa"/>
          <w:trHeight w:val="894"/>
          <w:jc w:val="center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ED9C0" w14:textId="77777777" w:rsidR="0052562C" w:rsidRPr="0052562C" w:rsidRDefault="0052562C" w:rsidP="001A5826">
            <w:pPr>
              <w:spacing w:after="0" w:line="240" w:lineRule="auto"/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Structure/Grammar/Style</w:t>
            </w:r>
          </w:p>
        </w:tc>
        <w:tc>
          <w:tcPr>
            <w:tcW w:w="2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7F4D" w14:textId="0FEE5FB7" w:rsidR="0052562C" w:rsidRPr="0052562C" w:rsidRDefault="00720921" w:rsidP="00ED2E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 to 15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4A14A409" w14:textId="77777777" w:rsidR="0052562C" w:rsidRPr="0052562C" w:rsidRDefault="0052562C" w:rsidP="0052562C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Concise, complete sentences without spelling and grammar errors</w:t>
            </w:r>
          </w:p>
          <w:p w14:paraId="14E5B8CD" w14:textId="77777777" w:rsidR="0052562C" w:rsidRPr="0052562C" w:rsidRDefault="0052562C" w:rsidP="00A620F7">
            <w:pPr>
              <w:pStyle w:val="ColorfulList-Accent11"/>
              <w:ind w:left="18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F478B" w14:textId="679A2773" w:rsidR="0052562C" w:rsidRPr="0052562C" w:rsidRDefault="00720921" w:rsidP="00ED2E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35988CBE" w14:textId="77777777" w:rsidR="0052562C" w:rsidRPr="0052562C" w:rsidRDefault="0052562C" w:rsidP="0052562C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Concise, complete sentences with minimal spelling and grammar errors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286B" w14:textId="7005242D" w:rsidR="0052562C" w:rsidRPr="0052562C" w:rsidRDefault="00720921" w:rsidP="00ED2E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52562C"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42877114" w14:textId="77777777" w:rsidR="0052562C" w:rsidRPr="0052562C" w:rsidRDefault="0052562C" w:rsidP="0052562C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Incomplete sentences with several spelling and grammar errors</w:t>
            </w:r>
          </w:p>
          <w:p w14:paraId="6109EECB" w14:textId="77777777" w:rsidR="0052562C" w:rsidRPr="0052562C" w:rsidRDefault="0052562C" w:rsidP="00A620F7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ADC7A" w14:textId="43B2401B" w:rsidR="0052562C" w:rsidRPr="0052562C" w:rsidRDefault="0052562C" w:rsidP="00ED2EA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1 to </w:t>
            </w:r>
            <w:r w:rsidR="00720921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 xml:space="preserve"> points</w:t>
            </w:r>
          </w:p>
          <w:p w14:paraId="02892265" w14:textId="77777777" w:rsidR="0052562C" w:rsidRPr="0052562C" w:rsidRDefault="0052562C" w:rsidP="0052562C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2562C">
              <w:rPr>
                <w:rFonts w:ascii="Times New Roman" w:hAnsi="Times New Roman"/>
                <w:sz w:val="24"/>
                <w:szCs w:val="24"/>
              </w:rPr>
              <w:t>Contains numerous spelling and grammar related errors</w:t>
            </w:r>
          </w:p>
          <w:p w14:paraId="61F929A6" w14:textId="77777777" w:rsidR="0052562C" w:rsidRPr="0052562C" w:rsidRDefault="0052562C" w:rsidP="00A620F7">
            <w:pPr>
              <w:pStyle w:val="ColorfulList-Accent11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F00FD" w14:textId="77777777" w:rsidR="0052562C" w:rsidRPr="0052562C" w:rsidRDefault="0052562C" w:rsidP="005256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562C">
              <w:rPr>
                <w:rFonts w:ascii="Times New Roman" w:hAnsi="Times New Roman"/>
                <w:b/>
                <w:sz w:val="24"/>
                <w:szCs w:val="24"/>
              </w:rPr>
              <w:t>0 points</w:t>
            </w:r>
          </w:p>
          <w:p w14:paraId="2EBF9E8C" w14:textId="2DE7AF5B" w:rsidR="0052562C" w:rsidRPr="0052562C" w:rsidRDefault="0052562C" w:rsidP="00ED2E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41FA308" w14:textId="670991DE" w:rsidR="0037744D" w:rsidRPr="00ED2EA9" w:rsidRDefault="0037744D" w:rsidP="009C5F4C">
      <w:pPr>
        <w:spacing w:after="0" w:line="240" w:lineRule="auto"/>
        <w:rPr>
          <w:rFonts w:ascii="Times New Roman" w:hAnsi="Times New Roman"/>
        </w:rPr>
      </w:pPr>
    </w:p>
    <w:sectPr w:rsidR="0037744D" w:rsidRPr="00ED2EA9" w:rsidSect="003E16AA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BBD5F" w14:textId="77777777" w:rsidR="006C6B3B" w:rsidRDefault="006C6B3B" w:rsidP="0070083F">
      <w:pPr>
        <w:spacing w:after="0" w:line="240" w:lineRule="auto"/>
      </w:pPr>
      <w:r>
        <w:separator/>
      </w:r>
    </w:p>
  </w:endnote>
  <w:endnote w:type="continuationSeparator" w:id="0">
    <w:p w14:paraId="4321F3B2" w14:textId="77777777" w:rsidR="006C6B3B" w:rsidRDefault="006C6B3B" w:rsidP="0070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3CA58" w14:textId="77E47CE4" w:rsidR="003E16AA" w:rsidRPr="003E16AA" w:rsidRDefault="003E16AA" w:rsidP="003E16AA">
    <w:pPr>
      <w:pStyle w:val="Footer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BB181" w14:textId="77777777" w:rsidR="006C6B3B" w:rsidRDefault="006C6B3B" w:rsidP="0070083F">
      <w:pPr>
        <w:spacing w:after="0" w:line="240" w:lineRule="auto"/>
      </w:pPr>
      <w:r>
        <w:separator/>
      </w:r>
    </w:p>
  </w:footnote>
  <w:footnote w:type="continuationSeparator" w:id="0">
    <w:p w14:paraId="1D57B44E" w14:textId="77777777" w:rsidR="006C6B3B" w:rsidRDefault="006C6B3B" w:rsidP="00700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42D63" w14:textId="4D15197B" w:rsidR="003E16AA" w:rsidRPr="0070083F" w:rsidRDefault="009363B2" w:rsidP="0032580E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A400C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2753B"/>
    <w:multiLevelType w:val="hybridMultilevel"/>
    <w:tmpl w:val="64A80F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E5B16"/>
    <w:multiLevelType w:val="hybridMultilevel"/>
    <w:tmpl w:val="4F725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3408B1"/>
    <w:multiLevelType w:val="hybridMultilevel"/>
    <w:tmpl w:val="4C7E1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742375"/>
    <w:multiLevelType w:val="hybridMultilevel"/>
    <w:tmpl w:val="092C36F8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5" w15:restartNumberingAfterBreak="0">
    <w:nsid w:val="2DDE5C42"/>
    <w:multiLevelType w:val="hybridMultilevel"/>
    <w:tmpl w:val="9C562B8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2C02E0"/>
    <w:multiLevelType w:val="hybridMultilevel"/>
    <w:tmpl w:val="D8A25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4310D"/>
    <w:multiLevelType w:val="hybridMultilevel"/>
    <w:tmpl w:val="EC260254"/>
    <w:lvl w:ilvl="0" w:tplc="04090001">
      <w:start w:val="1"/>
      <w:numFmt w:val="bullet"/>
      <w:lvlText w:val=""/>
      <w:lvlJc w:val="left"/>
      <w:pPr>
        <w:ind w:left="7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8" w15:restartNumberingAfterBreak="0">
    <w:nsid w:val="3C652530"/>
    <w:multiLevelType w:val="hybridMultilevel"/>
    <w:tmpl w:val="9370B9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D71A8B"/>
    <w:multiLevelType w:val="hybridMultilevel"/>
    <w:tmpl w:val="FA94B9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8B1AE9"/>
    <w:multiLevelType w:val="hybridMultilevel"/>
    <w:tmpl w:val="3D62281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4E00A6F"/>
    <w:multiLevelType w:val="hybridMultilevel"/>
    <w:tmpl w:val="083C5D92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2" w15:restartNumberingAfterBreak="0">
    <w:nsid w:val="4AE7544C"/>
    <w:multiLevelType w:val="hybridMultilevel"/>
    <w:tmpl w:val="56D49E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CD134F7"/>
    <w:multiLevelType w:val="hybridMultilevel"/>
    <w:tmpl w:val="49AE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2413CCF"/>
    <w:multiLevelType w:val="hybridMultilevel"/>
    <w:tmpl w:val="48A8C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F513B"/>
    <w:multiLevelType w:val="hybridMultilevel"/>
    <w:tmpl w:val="0F2ECE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0A56E07"/>
    <w:multiLevelType w:val="hybridMultilevel"/>
    <w:tmpl w:val="8E84F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14"/>
  </w:num>
  <w:num w:numId="9">
    <w:abstractNumId w:val="4"/>
  </w:num>
  <w:num w:numId="10">
    <w:abstractNumId w:val="10"/>
  </w:num>
  <w:num w:numId="11">
    <w:abstractNumId w:val="6"/>
  </w:num>
  <w:num w:numId="12">
    <w:abstractNumId w:val="7"/>
  </w:num>
  <w:num w:numId="13">
    <w:abstractNumId w:val="11"/>
  </w:num>
  <w:num w:numId="14">
    <w:abstractNumId w:val="13"/>
  </w:num>
  <w:num w:numId="15">
    <w:abstractNumId w:val="3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E5"/>
    <w:rsid w:val="00005EDE"/>
    <w:rsid w:val="00007D26"/>
    <w:rsid w:val="00023832"/>
    <w:rsid w:val="00027F54"/>
    <w:rsid w:val="00035316"/>
    <w:rsid w:val="00035FE1"/>
    <w:rsid w:val="000400E9"/>
    <w:rsid w:val="00042D4E"/>
    <w:rsid w:val="00071BB8"/>
    <w:rsid w:val="00075238"/>
    <w:rsid w:val="0009537B"/>
    <w:rsid w:val="000C3BD5"/>
    <w:rsid w:val="000D3DD9"/>
    <w:rsid w:val="000E59B8"/>
    <w:rsid w:val="000F16AE"/>
    <w:rsid w:val="000F7B55"/>
    <w:rsid w:val="00122FEB"/>
    <w:rsid w:val="001301FF"/>
    <w:rsid w:val="0013126F"/>
    <w:rsid w:val="0013385C"/>
    <w:rsid w:val="001621FB"/>
    <w:rsid w:val="00166F3D"/>
    <w:rsid w:val="00194231"/>
    <w:rsid w:val="00194639"/>
    <w:rsid w:val="001A33EB"/>
    <w:rsid w:val="001A5826"/>
    <w:rsid w:val="001C149F"/>
    <w:rsid w:val="001D44A0"/>
    <w:rsid w:val="001D534C"/>
    <w:rsid w:val="001E0383"/>
    <w:rsid w:val="001E22B0"/>
    <w:rsid w:val="001F2B37"/>
    <w:rsid w:val="001F3816"/>
    <w:rsid w:val="002112EC"/>
    <w:rsid w:val="00231F45"/>
    <w:rsid w:val="00245F91"/>
    <w:rsid w:val="002803EB"/>
    <w:rsid w:val="00280DD3"/>
    <w:rsid w:val="002B308E"/>
    <w:rsid w:val="002C448B"/>
    <w:rsid w:val="002C5DB7"/>
    <w:rsid w:val="002D5AB2"/>
    <w:rsid w:val="002E0A5B"/>
    <w:rsid w:val="002E6616"/>
    <w:rsid w:val="00314C00"/>
    <w:rsid w:val="00317054"/>
    <w:rsid w:val="0032580E"/>
    <w:rsid w:val="00342128"/>
    <w:rsid w:val="00346C7E"/>
    <w:rsid w:val="003512D6"/>
    <w:rsid w:val="00353661"/>
    <w:rsid w:val="003561DE"/>
    <w:rsid w:val="00360899"/>
    <w:rsid w:val="003662E9"/>
    <w:rsid w:val="00366CF9"/>
    <w:rsid w:val="003721C8"/>
    <w:rsid w:val="0037744D"/>
    <w:rsid w:val="00384019"/>
    <w:rsid w:val="00390F30"/>
    <w:rsid w:val="003911CC"/>
    <w:rsid w:val="00391C95"/>
    <w:rsid w:val="003962B6"/>
    <w:rsid w:val="003A2C27"/>
    <w:rsid w:val="003B086B"/>
    <w:rsid w:val="003B129F"/>
    <w:rsid w:val="003D0867"/>
    <w:rsid w:val="003D5337"/>
    <w:rsid w:val="003E16AA"/>
    <w:rsid w:val="003E7305"/>
    <w:rsid w:val="003F0061"/>
    <w:rsid w:val="003F3E66"/>
    <w:rsid w:val="004015C3"/>
    <w:rsid w:val="004047E1"/>
    <w:rsid w:val="00413874"/>
    <w:rsid w:val="00423DF8"/>
    <w:rsid w:val="00427A0C"/>
    <w:rsid w:val="00432569"/>
    <w:rsid w:val="00432FF5"/>
    <w:rsid w:val="004413BC"/>
    <w:rsid w:val="004556C2"/>
    <w:rsid w:val="00460940"/>
    <w:rsid w:val="00491465"/>
    <w:rsid w:val="004A3145"/>
    <w:rsid w:val="004B5EE8"/>
    <w:rsid w:val="004B7111"/>
    <w:rsid w:val="004C19EE"/>
    <w:rsid w:val="004C1B6A"/>
    <w:rsid w:val="004C2458"/>
    <w:rsid w:val="004C34A8"/>
    <w:rsid w:val="004D3753"/>
    <w:rsid w:val="0052562C"/>
    <w:rsid w:val="00553074"/>
    <w:rsid w:val="0055370B"/>
    <w:rsid w:val="00567A18"/>
    <w:rsid w:val="0058040C"/>
    <w:rsid w:val="0058045B"/>
    <w:rsid w:val="00582313"/>
    <w:rsid w:val="005A4FD1"/>
    <w:rsid w:val="005C243C"/>
    <w:rsid w:val="005E740C"/>
    <w:rsid w:val="00614AE5"/>
    <w:rsid w:val="00617604"/>
    <w:rsid w:val="006230E3"/>
    <w:rsid w:val="00623339"/>
    <w:rsid w:val="00637EDA"/>
    <w:rsid w:val="00666A6E"/>
    <w:rsid w:val="00666FC8"/>
    <w:rsid w:val="006904F1"/>
    <w:rsid w:val="006A4875"/>
    <w:rsid w:val="006A6754"/>
    <w:rsid w:val="006C4205"/>
    <w:rsid w:val="006C6B3B"/>
    <w:rsid w:val="006F3C88"/>
    <w:rsid w:val="0070083F"/>
    <w:rsid w:val="00701C58"/>
    <w:rsid w:val="00720921"/>
    <w:rsid w:val="00723C95"/>
    <w:rsid w:val="007412CC"/>
    <w:rsid w:val="00747040"/>
    <w:rsid w:val="00754E30"/>
    <w:rsid w:val="00764CCC"/>
    <w:rsid w:val="00765B9A"/>
    <w:rsid w:val="0076691D"/>
    <w:rsid w:val="0077760F"/>
    <w:rsid w:val="00783F87"/>
    <w:rsid w:val="007A4DB0"/>
    <w:rsid w:val="007C6A79"/>
    <w:rsid w:val="007C6C3F"/>
    <w:rsid w:val="007C7825"/>
    <w:rsid w:val="007D07C5"/>
    <w:rsid w:val="007D63ED"/>
    <w:rsid w:val="007E3281"/>
    <w:rsid w:val="007F5F79"/>
    <w:rsid w:val="00804B88"/>
    <w:rsid w:val="0080788B"/>
    <w:rsid w:val="00853D83"/>
    <w:rsid w:val="00861190"/>
    <w:rsid w:val="00862370"/>
    <w:rsid w:val="00880729"/>
    <w:rsid w:val="00884FBF"/>
    <w:rsid w:val="00886B73"/>
    <w:rsid w:val="008966CD"/>
    <w:rsid w:val="008C49A0"/>
    <w:rsid w:val="008C5CE2"/>
    <w:rsid w:val="008C6B60"/>
    <w:rsid w:val="008D0EB8"/>
    <w:rsid w:val="008D39B0"/>
    <w:rsid w:val="00901797"/>
    <w:rsid w:val="00906F44"/>
    <w:rsid w:val="00912D0A"/>
    <w:rsid w:val="00925D33"/>
    <w:rsid w:val="009335EF"/>
    <w:rsid w:val="009363B2"/>
    <w:rsid w:val="00967FEB"/>
    <w:rsid w:val="00976013"/>
    <w:rsid w:val="009816B1"/>
    <w:rsid w:val="009B34A9"/>
    <w:rsid w:val="009B4D7C"/>
    <w:rsid w:val="009C5F4C"/>
    <w:rsid w:val="009D3030"/>
    <w:rsid w:val="009F0224"/>
    <w:rsid w:val="009F3585"/>
    <w:rsid w:val="009F40B4"/>
    <w:rsid w:val="00A22428"/>
    <w:rsid w:val="00A44E9F"/>
    <w:rsid w:val="00A52DAB"/>
    <w:rsid w:val="00A620F7"/>
    <w:rsid w:val="00A8479C"/>
    <w:rsid w:val="00A8541D"/>
    <w:rsid w:val="00A92170"/>
    <w:rsid w:val="00AA62D8"/>
    <w:rsid w:val="00AB7F52"/>
    <w:rsid w:val="00AE29D2"/>
    <w:rsid w:val="00AF17D7"/>
    <w:rsid w:val="00AF4F78"/>
    <w:rsid w:val="00B02244"/>
    <w:rsid w:val="00B07CAA"/>
    <w:rsid w:val="00B12B5B"/>
    <w:rsid w:val="00B364B7"/>
    <w:rsid w:val="00B444DD"/>
    <w:rsid w:val="00B50720"/>
    <w:rsid w:val="00B5772A"/>
    <w:rsid w:val="00B87E96"/>
    <w:rsid w:val="00BA2C0B"/>
    <w:rsid w:val="00BA7807"/>
    <w:rsid w:val="00BB6284"/>
    <w:rsid w:val="00BF2A1E"/>
    <w:rsid w:val="00C13E9D"/>
    <w:rsid w:val="00C15811"/>
    <w:rsid w:val="00C66149"/>
    <w:rsid w:val="00C816DD"/>
    <w:rsid w:val="00C875DB"/>
    <w:rsid w:val="00CA3C4F"/>
    <w:rsid w:val="00CB50C9"/>
    <w:rsid w:val="00CB5A25"/>
    <w:rsid w:val="00CD06CC"/>
    <w:rsid w:val="00CD4F70"/>
    <w:rsid w:val="00CF161B"/>
    <w:rsid w:val="00CF2A32"/>
    <w:rsid w:val="00CF3175"/>
    <w:rsid w:val="00D05FED"/>
    <w:rsid w:val="00D068A9"/>
    <w:rsid w:val="00D67B89"/>
    <w:rsid w:val="00D73425"/>
    <w:rsid w:val="00D93FCE"/>
    <w:rsid w:val="00D95C12"/>
    <w:rsid w:val="00DC4B43"/>
    <w:rsid w:val="00DE45D0"/>
    <w:rsid w:val="00E03F60"/>
    <w:rsid w:val="00E04449"/>
    <w:rsid w:val="00E15167"/>
    <w:rsid w:val="00E15664"/>
    <w:rsid w:val="00E25F7C"/>
    <w:rsid w:val="00E442AA"/>
    <w:rsid w:val="00E50556"/>
    <w:rsid w:val="00E8306B"/>
    <w:rsid w:val="00E9027D"/>
    <w:rsid w:val="00EA2D65"/>
    <w:rsid w:val="00EB01AD"/>
    <w:rsid w:val="00EB0497"/>
    <w:rsid w:val="00EB2D94"/>
    <w:rsid w:val="00EB616D"/>
    <w:rsid w:val="00EB66F2"/>
    <w:rsid w:val="00EC1829"/>
    <w:rsid w:val="00ED2EA9"/>
    <w:rsid w:val="00ED40D1"/>
    <w:rsid w:val="00EE18F5"/>
    <w:rsid w:val="00EE5E57"/>
    <w:rsid w:val="00EF4A90"/>
    <w:rsid w:val="00F0222A"/>
    <w:rsid w:val="00F14F90"/>
    <w:rsid w:val="00F15DC1"/>
    <w:rsid w:val="00F16012"/>
    <w:rsid w:val="00F16C0C"/>
    <w:rsid w:val="00F5757B"/>
    <w:rsid w:val="00FA0B2B"/>
    <w:rsid w:val="00FC417A"/>
    <w:rsid w:val="00FD00CF"/>
    <w:rsid w:val="00FE790D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5256F2"/>
  <w15:chartTrackingRefBased/>
  <w15:docId w15:val="{D7588FA4-DD95-4FD7-8BE0-6235731F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3F"/>
  </w:style>
  <w:style w:type="paragraph" w:styleId="Footer">
    <w:name w:val="footer"/>
    <w:basedOn w:val="Normal"/>
    <w:link w:val="FooterChar"/>
    <w:uiPriority w:val="99"/>
    <w:unhideWhenUsed/>
    <w:rsid w:val="0070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3F"/>
  </w:style>
  <w:style w:type="character" w:styleId="Hyperlink">
    <w:name w:val="Hyperlink"/>
    <w:uiPriority w:val="99"/>
    <w:unhideWhenUsed/>
    <w:rsid w:val="0037744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A33EB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617604"/>
    <w:pPr>
      <w:spacing w:after="0" w:line="240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2B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B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B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B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B5B"/>
    <w:rPr>
      <w:b/>
      <w:bCs/>
    </w:rPr>
  </w:style>
  <w:style w:type="paragraph" w:styleId="Revision">
    <w:name w:val="Revision"/>
    <w:hidden/>
    <w:uiPriority w:val="99"/>
    <w:semiHidden/>
    <w:rsid w:val="00B12B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1160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Liberty University</Company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W. Hirschman</dc:creator>
  <cp:keywords/>
  <dc:description/>
  <cp:lastModifiedBy>Conner, Jamaica (Interdisciplinary Studies)</cp:lastModifiedBy>
  <cp:revision>3</cp:revision>
  <cp:lastPrinted>2018-01-04T18:01:00Z</cp:lastPrinted>
  <dcterms:created xsi:type="dcterms:W3CDTF">2020-12-23T17:02:00Z</dcterms:created>
  <dcterms:modified xsi:type="dcterms:W3CDTF">2021-01-05T15:46:00Z</dcterms:modified>
  <cp:category/>
</cp:coreProperties>
</file>