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7AB11" w14:textId="19F5764D" w:rsidR="0032407F" w:rsidRDefault="0032407F"/>
    <w:p w14:paraId="048AB6C5" w14:textId="77777777" w:rsidR="0032407F" w:rsidRDefault="0032407F"/>
    <w:p w14:paraId="58926654" w14:textId="78C81B4C" w:rsidR="0032407F" w:rsidRDefault="00C372A7">
      <w:r>
        <w:rPr>
          <w:noProof/>
        </w:rPr>
        <w:drawing>
          <wp:inline distT="0" distB="0" distL="114300" distR="114300" wp14:anchorId="47EA702E" wp14:editId="07DE6AF5">
            <wp:extent cx="5269865" cy="6819900"/>
            <wp:effectExtent l="0" t="0" r="6985" b="0"/>
            <wp:docPr id="2" name="Picture 2" descr="kingsleywor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kingsleywork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C1CB6" w14:textId="215C4DD9" w:rsidR="00C372A7" w:rsidRDefault="00C372A7"/>
    <w:p w14:paraId="6D234CA7" w14:textId="7E40A62A" w:rsidR="00C372A7" w:rsidRDefault="00C372A7"/>
    <w:p w14:paraId="11339112" w14:textId="0251241A" w:rsidR="00C372A7" w:rsidRDefault="00C372A7"/>
    <w:p w14:paraId="7DE2B4A3" w14:textId="7D38BE16" w:rsidR="00C372A7" w:rsidRDefault="00C372A7"/>
    <w:p w14:paraId="04E13FEA" w14:textId="505DB977" w:rsidR="00C372A7" w:rsidRDefault="00C372A7">
      <w:r>
        <w:rPr>
          <w:noProof/>
        </w:rPr>
        <w:lastRenderedPageBreak/>
        <w:drawing>
          <wp:inline distT="0" distB="0" distL="114300" distR="114300" wp14:anchorId="36A0F2AE" wp14:editId="578ADEFE">
            <wp:extent cx="5269865" cy="6819900"/>
            <wp:effectExtent l="0" t="0" r="6985" b="0"/>
            <wp:docPr id="1" name="Picture 1" descr="kingsleywor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ingsleywork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72A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B2A4AB4"/>
    <w:rsid w:val="0032407F"/>
    <w:rsid w:val="00C372A7"/>
    <w:rsid w:val="2B2A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697D4"/>
  <w15:docId w15:val="{9243A55A-29C3-473F-9AB6-A7C5BAE3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tonnab</dc:creator>
  <cp:lastModifiedBy>Kingsley Nyakagwa</cp:lastModifiedBy>
  <cp:revision>3</cp:revision>
  <dcterms:created xsi:type="dcterms:W3CDTF">2020-09-29T18:09:00Z</dcterms:created>
  <dcterms:modified xsi:type="dcterms:W3CDTF">2020-09-29T18:11:00Z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