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A8AFD" w14:textId="77777777" w:rsidR="000971DB" w:rsidRPr="000971DB" w:rsidRDefault="000971DB" w:rsidP="000971DB">
      <w:pPr>
        <w:pStyle w:val="Heading1"/>
        <w:jc w:val="center"/>
        <w:rPr>
          <w:rFonts w:eastAsia="Times New Roman"/>
          <w:b/>
          <w:bCs/>
          <w:color w:val="auto"/>
          <w:lang w:val="en-US"/>
        </w:rPr>
      </w:pPr>
      <w:r w:rsidRPr="000971DB">
        <w:rPr>
          <w:rFonts w:eastAsia="Times New Roman"/>
          <w:b/>
          <w:bCs/>
          <w:color w:val="auto"/>
          <w:lang w:val="en-US"/>
        </w:rPr>
        <w:t>Guidelines for using Phones during DTC</w:t>
      </w:r>
    </w:p>
    <w:p w14:paraId="10B31089" w14:textId="77777777" w:rsidR="000971DB" w:rsidRPr="000971DB" w:rsidRDefault="000971DB" w:rsidP="000971DB">
      <w:pPr>
        <w:spacing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 </w:t>
      </w:r>
    </w:p>
    <w:p w14:paraId="408E1EBA" w14:textId="77777777" w:rsidR="000971DB" w:rsidRPr="000971DB" w:rsidRDefault="000971DB" w:rsidP="000971DB">
      <w:p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u w:val="single"/>
          <w:lang w:val="en-US"/>
        </w:rPr>
        <w:t>During classes: </w:t>
      </w:r>
    </w:p>
    <w:p w14:paraId="273D9FF0" w14:textId="77777777" w:rsidR="000971DB" w:rsidRPr="000971DB" w:rsidRDefault="000971DB" w:rsidP="000971DB">
      <w:pPr>
        <w:numPr>
          <w:ilvl w:val="0"/>
          <w:numId w:val="8"/>
        </w:num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Phones may be used for reading the Bible and doing research for assignments – any other case needs the permission of the facilitators.</w:t>
      </w:r>
    </w:p>
    <w:p w14:paraId="022D6FEA" w14:textId="77777777" w:rsidR="000971DB" w:rsidRPr="000971DB" w:rsidRDefault="000971DB" w:rsidP="000971DB">
      <w:pPr>
        <w:numPr>
          <w:ilvl w:val="0"/>
          <w:numId w:val="8"/>
        </w:num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Mute your phone.</w:t>
      </w:r>
    </w:p>
    <w:p w14:paraId="242B208D" w14:textId="77777777" w:rsidR="000971DB" w:rsidRPr="000971DB" w:rsidRDefault="000971DB" w:rsidP="000971DB">
      <w:pPr>
        <w:numPr>
          <w:ilvl w:val="0"/>
          <w:numId w:val="8"/>
        </w:num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Keep your phone in your bag or pocket.</w:t>
      </w:r>
    </w:p>
    <w:p w14:paraId="258C9213" w14:textId="77777777" w:rsidR="000971DB" w:rsidRPr="000971DB" w:rsidRDefault="000971DB" w:rsidP="000971DB">
      <w:pPr>
        <w:numPr>
          <w:ilvl w:val="0"/>
          <w:numId w:val="8"/>
        </w:num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Do not answer calls – in urgent cases, text back that you will call back during break.</w:t>
      </w:r>
    </w:p>
    <w:p w14:paraId="1CCCAD02" w14:textId="77777777" w:rsidR="000971DB" w:rsidRPr="000971DB" w:rsidRDefault="000971DB" w:rsidP="000971DB">
      <w:pPr>
        <w:numPr>
          <w:ilvl w:val="0"/>
          <w:numId w:val="8"/>
        </w:num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Do not text unless it is an emergency.</w:t>
      </w:r>
    </w:p>
    <w:p w14:paraId="2BEC2704" w14:textId="64C39B1E" w:rsidR="000971DB" w:rsidRPr="000971DB" w:rsidRDefault="000971DB" w:rsidP="000971DB">
      <w:pPr>
        <w:numPr>
          <w:ilvl w:val="0"/>
          <w:numId w:val="8"/>
        </w:num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Social media is prohibited. </w:t>
      </w:r>
    </w:p>
    <w:p w14:paraId="1DA190CF" w14:textId="77777777" w:rsidR="000971DB" w:rsidRPr="000971DB" w:rsidRDefault="000971DB" w:rsidP="000971DB">
      <w:p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u w:val="single"/>
          <w:lang w:val="en-US"/>
        </w:rPr>
        <w:t>During ministry: </w:t>
      </w:r>
    </w:p>
    <w:p w14:paraId="5A3D0C32" w14:textId="77777777" w:rsidR="000971DB" w:rsidRPr="000971DB" w:rsidRDefault="000971DB" w:rsidP="000971DB">
      <w:pPr>
        <w:numPr>
          <w:ilvl w:val="0"/>
          <w:numId w:val="9"/>
        </w:num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Mute your phone</w:t>
      </w:r>
    </w:p>
    <w:p w14:paraId="7309C070" w14:textId="77777777" w:rsidR="000971DB" w:rsidRPr="000971DB" w:rsidRDefault="000971DB" w:rsidP="000971DB">
      <w:pPr>
        <w:numPr>
          <w:ilvl w:val="0"/>
          <w:numId w:val="9"/>
        </w:num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Keep your phone in your bag or pocket.</w:t>
      </w:r>
    </w:p>
    <w:p w14:paraId="58288691" w14:textId="77777777" w:rsidR="000971DB" w:rsidRPr="000971DB" w:rsidRDefault="000971DB" w:rsidP="000971DB">
      <w:pPr>
        <w:numPr>
          <w:ilvl w:val="0"/>
          <w:numId w:val="9"/>
        </w:num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Do not answer calls. In urgent cases, text back that you will call back during break.</w:t>
      </w:r>
    </w:p>
    <w:p w14:paraId="25BF4883" w14:textId="77777777" w:rsidR="000971DB" w:rsidRPr="000971DB" w:rsidRDefault="000971DB" w:rsidP="000971DB">
      <w:pPr>
        <w:numPr>
          <w:ilvl w:val="0"/>
          <w:numId w:val="9"/>
        </w:num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Do not text unless it is an emergency.</w:t>
      </w:r>
    </w:p>
    <w:p w14:paraId="364D8948" w14:textId="77777777" w:rsidR="000971DB" w:rsidRPr="000971DB" w:rsidRDefault="000971DB" w:rsidP="000971DB">
      <w:pPr>
        <w:numPr>
          <w:ilvl w:val="0"/>
          <w:numId w:val="9"/>
        </w:num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Social media is prohibited.</w:t>
      </w:r>
    </w:p>
    <w:p w14:paraId="0985B867" w14:textId="7E1E218E" w:rsidR="000971DB" w:rsidRPr="000971DB" w:rsidRDefault="000971DB" w:rsidP="000971DB">
      <w:pPr>
        <w:numPr>
          <w:ilvl w:val="0"/>
          <w:numId w:val="9"/>
        </w:num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A phone may be used for reading the Bible and taking pictures when appropriate – any other case needs the permission of the WOL supervisor. </w:t>
      </w:r>
    </w:p>
    <w:p w14:paraId="6A0005FB" w14:textId="77777777" w:rsidR="000971DB" w:rsidRPr="000971DB" w:rsidRDefault="000971DB" w:rsidP="000971DB">
      <w:p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u w:val="single"/>
          <w:lang w:val="en-US"/>
        </w:rPr>
        <w:t>During meals:</w:t>
      </w:r>
    </w:p>
    <w:p w14:paraId="1DF261BA" w14:textId="77777777" w:rsidR="000971DB" w:rsidRPr="000971DB" w:rsidRDefault="000971DB" w:rsidP="000971DB">
      <w:pPr>
        <w:numPr>
          <w:ilvl w:val="0"/>
          <w:numId w:val="10"/>
        </w:num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Mealtimes are important for bonding, and everyone has to stay with others.</w:t>
      </w:r>
    </w:p>
    <w:p w14:paraId="769BD37D" w14:textId="77777777" w:rsidR="000971DB" w:rsidRPr="000971DB" w:rsidRDefault="000971DB" w:rsidP="000971DB">
      <w:pPr>
        <w:numPr>
          <w:ilvl w:val="0"/>
          <w:numId w:val="10"/>
        </w:num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You are allowed to answer calls and text.</w:t>
      </w:r>
    </w:p>
    <w:p w14:paraId="445EC944" w14:textId="4B75C1AE" w:rsidR="000971DB" w:rsidRPr="000971DB" w:rsidRDefault="000971DB" w:rsidP="000971DB">
      <w:pPr>
        <w:numPr>
          <w:ilvl w:val="0"/>
          <w:numId w:val="10"/>
        </w:num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Social media is prohibited.</w:t>
      </w:r>
    </w:p>
    <w:p w14:paraId="035C152A" w14:textId="77777777" w:rsidR="000971DB" w:rsidRPr="000971DB" w:rsidRDefault="000971DB" w:rsidP="000971DB">
      <w:p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u w:val="single"/>
          <w:lang w:val="en-US"/>
        </w:rPr>
        <w:t>During other activities:</w:t>
      </w:r>
    </w:p>
    <w:p w14:paraId="7EA4AF77" w14:textId="77777777" w:rsidR="000971DB" w:rsidRPr="000971DB" w:rsidRDefault="000971DB" w:rsidP="000971DB">
      <w:pPr>
        <w:numPr>
          <w:ilvl w:val="0"/>
          <w:numId w:val="11"/>
        </w:num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All activities are GROUP ACTIVITIES – do not use your phone to isolate yourself. Enjoy this time as a group and interact with one another.</w:t>
      </w:r>
    </w:p>
    <w:p w14:paraId="0EEC65D0" w14:textId="77777777" w:rsidR="000971DB" w:rsidRPr="000971DB" w:rsidRDefault="000971DB" w:rsidP="000971DB">
      <w:pPr>
        <w:numPr>
          <w:ilvl w:val="0"/>
          <w:numId w:val="11"/>
        </w:num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Every group member is allowed to correct their neighbor out of love for failing to abide by these guidelines.</w:t>
      </w:r>
    </w:p>
    <w:p w14:paraId="18BD04DB" w14:textId="365962F8" w:rsidR="000971DB" w:rsidRPr="000971DB" w:rsidRDefault="000971DB" w:rsidP="000971DB">
      <w:pPr>
        <w:numPr>
          <w:ilvl w:val="0"/>
          <w:numId w:val="11"/>
        </w:num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Do not use social media alone.</w:t>
      </w:r>
    </w:p>
    <w:p w14:paraId="267006AC" w14:textId="77777777" w:rsidR="000971DB" w:rsidRPr="000971DB" w:rsidRDefault="000971DB" w:rsidP="000971DB">
      <w:p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u w:val="single"/>
          <w:lang w:val="en-US"/>
        </w:rPr>
        <w:t>Physical Education:</w:t>
      </w:r>
    </w:p>
    <w:p w14:paraId="32BCC868" w14:textId="77777777" w:rsidR="000971DB" w:rsidRPr="000971DB" w:rsidRDefault="000971DB" w:rsidP="000971DB">
      <w:pPr>
        <w:numPr>
          <w:ilvl w:val="0"/>
          <w:numId w:val="12"/>
        </w:num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lastRenderedPageBreak/>
        <w:t>We do not recommend bringing your phone to these sessions because it might be damaged.</w:t>
      </w:r>
    </w:p>
    <w:p w14:paraId="0F61020B" w14:textId="77777777" w:rsidR="000971DB" w:rsidRPr="000971DB" w:rsidRDefault="000971DB" w:rsidP="000971DB">
      <w:pPr>
        <w:numPr>
          <w:ilvl w:val="0"/>
          <w:numId w:val="12"/>
        </w:numPr>
        <w:spacing w:after="240"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Apart from that, the rules for other activities apply.</w:t>
      </w:r>
    </w:p>
    <w:p w14:paraId="179825AF" w14:textId="77777777" w:rsidR="000971DB" w:rsidRPr="000971DB" w:rsidRDefault="000971DB" w:rsidP="000971DB">
      <w:pPr>
        <w:spacing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 </w:t>
      </w:r>
    </w:p>
    <w:p w14:paraId="42EA5B34" w14:textId="77777777" w:rsidR="000971DB" w:rsidRPr="000971DB" w:rsidRDefault="000971DB" w:rsidP="000971DB">
      <w:pPr>
        <w:spacing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  <w:t> </w:t>
      </w:r>
    </w:p>
    <w:p w14:paraId="33B9AF4F" w14:textId="77777777" w:rsidR="000971DB" w:rsidRPr="000971DB" w:rsidRDefault="000971DB" w:rsidP="000971DB">
      <w:pPr>
        <w:spacing w:line="240" w:lineRule="auto"/>
        <w:contextualSpacing w:val="0"/>
        <w:rPr>
          <w:rFonts w:ascii="Times New Roman" w:eastAsia="Times New Roman" w:hAnsi="Times New Roman" w:cs="Times New Roman"/>
          <w:color w:val="0E101A"/>
          <w:sz w:val="24"/>
          <w:szCs w:val="24"/>
          <w:lang w:val="en-US"/>
        </w:rPr>
      </w:pPr>
      <w:r w:rsidRPr="000971DB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  <w:lang w:val="en-US"/>
        </w:rPr>
        <w:t>If a class fails to use their phones properly, the leadership reserves the right to ban them from all DTC activities for at least a week.</w:t>
      </w:r>
    </w:p>
    <w:p w14:paraId="15F8ED63" w14:textId="77777777" w:rsidR="000971DB" w:rsidRPr="000971DB" w:rsidRDefault="000971DB">
      <w:pPr>
        <w:rPr>
          <w:rFonts w:ascii="Helvetica" w:hAnsi="Helvetica"/>
          <w:sz w:val="28"/>
          <w:szCs w:val="28"/>
          <w:lang w:val="en-US"/>
        </w:rPr>
      </w:pPr>
    </w:p>
    <w:p w14:paraId="692109B5" w14:textId="77777777" w:rsidR="000971DB" w:rsidRDefault="000971DB">
      <w:pPr>
        <w:rPr>
          <w:rFonts w:ascii="Helvetica" w:hAnsi="Helvetica"/>
          <w:sz w:val="28"/>
          <w:szCs w:val="28"/>
          <w:lang w:val="en-GB"/>
        </w:rPr>
      </w:pPr>
    </w:p>
    <w:p w14:paraId="2EAAAA8E" w14:textId="11C25A71" w:rsidR="00A83B52" w:rsidRPr="0041424D" w:rsidRDefault="00A83B52" w:rsidP="0016116C">
      <w:pPr>
        <w:jc w:val="center"/>
        <w:rPr>
          <w:b/>
          <w:bCs/>
          <w:sz w:val="24"/>
          <w:szCs w:val="24"/>
          <w:lang w:val="en-GB"/>
        </w:rPr>
      </w:pPr>
    </w:p>
    <w:sectPr w:rsidR="00A83B52" w:rsidRPr="0041424D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276A8" w14:textId="77777777" w:rsidR="00975080" w:rsidRDefault="00975080" w:rsidP="006A6582">
      <w:pPr>
        <w:spacing w:line="240" w:lineRule="auto"/>
      </w:pPr>
      <w:r>
        <w:separator/>
      </w:r>
    </w:p>
  </w:endnote>
  <w:endnote w:type="continuationSeparator" w:id="0">
    <w:p w14:paraId="4984E721" w14:textId="77777777" w:rsidR="00975080" w:rsidRDefault="00975080" w:rsidP="006A65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Light">
    <w:altName w:val="Arial Nova Light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CC06D" w14:textId="69A44296" w:rsidR="006A6582" w:rsidRPr="000176B8" w:rsidRDefault="006A6582">
    <w:pPr>
      <w:pStyle w:val="Footer"/>
      <w:rPr>
        <w:rFonts w:ascii="Helvetica Light" w:hAnsi="Helvetica Light"/>
        <w:sz w:val="16"/>
        <w:szCs w:val="16"/>
        <w:lang w:val="en-GB"/>
      </w:rPr>
    </w:pPr>
    <w:r w:rsidRPr="000176B8">
      <w:rPr>
        <w:rFonts w:ascii="Helvetica Light" w:hAnsi="Helvetica Light"/>
        <w:sz w:val="16"/>
        <w:szCs w:val="16"/>
        <w:lang w:val="en-GB"/>
      </w:rPr>
      <w:t>Word of Life Kenya, Diani</w:t>
    </w:r>
    <w:r w:rsidR="002748E3" w:rsidRPr="000176B8">
      <w:rPr>
        <w:rFonts w:ascii="Helvetica Light" w:hAnsi="Helvetica Light"/>
        <w:sz w:val="16"/>
        <w:szCs w:val="16"/>
        <w:lang w:val="en-GB"/>
      </w:rPr>
      <w:t xml:space="preserve"> Beach, 13.01.2022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1A379" w14:textId="77777777" w:rsidR="00975080" w:rsidRDefault="00975080" w:rsidP="006A6582">
      <w:pPr>
        <w:spacing w:line="240" w:lineRule="auto"/>
      </w:pPr>
      <w:r>
        <w:separator/>
      </w:r>
    </w:p>
  </w:footnote>
  <w:footnote w:type="continuationSeparator" w:id="0">
    <w:p w14:paraId="1566E2AE" w14:textId="77777777" w:rsidR="00975080" w:rsidRDefault="00975080" w:rsidP="006A65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A93BA" w14:textId="6223C8FD" w:rsidR="006A6582" w:rsidRDefault="006A6582" w:rsidP="006A6582">
    <w:pPr>
      <w:pStyle w:val="Header"/>
      <w:jc w:val="right"/>
    </w:pPr>
    <w:r>
      <w:rPr>
        <w:noProof/>
      </w:rPr>
      <w:drawing>
        <wp:inline distT="0" distB="0" distL="0" distR="0" wp14:anchorId="501A15EA" wp14:editId="24DE3E5D">
          <wp:extent cx="2232660" cy="481589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7890" cy="491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E2872D" w14:textId="77777777" w:rsidR="002748E3" w:rsidRDefault="002748E3" w:rsidP="006A658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4323"/>
    <w:multiLevelType w:val="hybridMultilevel"/>
    <w:tmpl w:val="00D8AD08"/>
    <w:lvl w:ilvl="0" w:tplc="1FB4B9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2270D"/>
    <w:multiLevelType w:val="hybridMultilevel"/>
    <w:tmpl w:val="6F4C4114"/>
    <w:lvl w:ilvl="0" w:tplc="1BC47114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6805FB"/>
    <w:multiLevelType w:val="multilevel"/>
    <w:tmpl w:val="5FC80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5502CA"/>
    <w:multiLevelType w:val="multilevel"/>
    <w:tmpl w:val="52667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BF7D18"/>
    <w:multiLevelType w:val="multilevel"/>
    <w:tmpl w:val="95B6D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5962AF"/>
    <w:multiLevelType w:val="hybridMultilevel"/>
    <w:tmpl w:val="32A650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5900DB"/>
    <w:multiLevelType w:val="multilevel"/>
    <w:tmpl w:val="F6548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5F2EDC"/>
    <w:multiLevelType w:val="hybridMultilevel"/>
    <w:tmpl w:val="F27884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8218AE"/>
    <w:multiLevelType w:val="multilevel"/>
    <w:tmpl w:val="DD3CE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153868"/>
    <w:multiLevelType w:val="hybridMultilevel"/>
    <w:tmpl w:val="340612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BA2BB9"/>
    <w:multiLevelType w:val="hybridMultilevel"/>
    <w:tmpl w:val="1E8666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3D2245"/>
    <w:multiLevelType w:val="hybridMultilevel"/>
    <w:tmpl w:val="D1C280B8"/>
    <w:lvl w:ilvl="0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5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2"/>
  </w:num>
  <w:num w:numId="10">
    <w:abstractNumId w:val="4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F5"/>
    <w:rsid w:val="000176B8"/>
    <w:rsid w:val="00041990"/>
    <w:rsid w:val="000971DB"/>
    <w:rsid w:val="0016116C"/>
    <w:rsid w:val="00196E7B"/>
    <w:rsid w:val="0020281E"/>
    <w:rsid w:val="002748E3"/>
    <w:rsid w:val="00401C89"/>
    <w:rsid w:val="0041424D"/>
    <w:rsid w:val="00442F8A"/>
    <w:rsid w:val="00510B7E"/>
    <w:rsid w:val="005951F7"/>
    <w:rsid w:val="005F51F5"/>
    <w:rsid w:val="006A6582"/>
    <w:rsid w:val="006E3845"/>
    <w:rsid w:val="006F30AB"/>
    <w:rsid w:val="0070140B"/>
    <w:rsid w:val="007302F5"/>
    <w:rsid w:val="007A2CB2"/>
    <w:rsid w:val="007C7347"/>
    <w:rsid w:val="00975080"/>
    <w:rsid w:val="0098033C"/>
    <w:rsid w:val="009F0797"/>
    <w:rsid w:val="00A56E19"/>
    <w:rsid w:val="00A83B52"/>
    <w:rsid w:val="00AB0E11"/>
    <w:rsid w:val="00CD07B9"/>
    <w:rsid w:val="00D26FCF"/>
    <w:rsid w:val="00DD76F1"/>
    <w:rsid w:val="00FB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B363AD"/>
  <w15:chartTrackingRefBased/>
  <w15:docId w15:val="{B8BD5F11-3E1F-4FA8-BD08-F7F15EC4B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7B9"/>
    <w:pPr>
      <w:spacing w:after="0" w:line="264" w:lineRule="auto"/>
      <w:contextualSpacing/>
    </w:pPr>
  </w:style>
  <w:style w:type="paragraph" w:styleId="Heading1">
    <w:name w:val="heading 1"/>
    <w:basedOn w:val="Normal"/>
    <w:next w:val="Normal"/>
    <w:link w:val="Heading1Char"/>
    <w:uiPriority w:val="9"/>
    <w:qFormat/>
    <w:rsid w:val="000971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02F5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6A6582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582"/>
  </w:style>
  <w:style w:type="paragraph" w:styleId="Footer">
    <w:name w:val="footer"/>
    <w:basedOn w:val="Normal"/>
    <w:link w:val="FooterChar"/>
    <w:uiPriority w:val="99"/>
    <w:unhideWhenUsed/>
    <w:rsid w:val="006A6582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582"/>
  </w:style>
  <w:style w:type="paragraph" w:styleId="NormalWeb">
    <w:name w:val="Normal (Web)"/>
    <w:basedOn w:val="Normal"/>
    <w:uiPriority w:val="99"/>
    <w:semiHidden/>
    <w:unhideWhenUsed/>
    <w:rsid w:val="000971DB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971DB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971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 Schellenberg</dc:creator>
  <cp:keywords/>
  <dc:description/>
  <cp:lastModifiedBy>Kingsley Nyakagwa</cp:lastModifiedBy>
  <cp:revision>2</cp:revision>
  <dcterms:created xsi:type="dcterms:W3CDTF">2022-01-17T13:17:00Z</dcterms:created>
  <dcterms:modified xsi:type="dcterms:W3CDTF">2022-01-17T13:17:00Z</dcterms:modified>
</cp:coreProperties>
</file>